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C" w:rsidRPr="0038217F" w:rsidRDefault="004C6AFC" w:rsidP="0038217F">
      <w:pPr>
        <w:jc w:val="center"/>
        <w:rPr>
          <w:rFonts w:ascii="Arial" w:hAnsi="Arial" w:cs="Arial"/>
          <w:b/>
          <w:color w:val="401910"/>
          <w:sz w:val="40"/>
        </w:rPr>
      </w:pPr>
      <w:bookmarkStart w:id="0" w:name="_GoBack"/>
      <w:bookmarkEnd w:id="0"/>
    </w:p>
    <w:p w:rsidR="00D80E55" w:rsidRDefault="004C6AFC" w:rsidP="0038217F">
      <w:pPr>
        <w:spacing w:after="0"/>
        <w:jc w:val="center"/>
        <w:rPr>
          <w:rFonts w:ascii="Arial" w:hAnsi="Arial" w:cs="Arial"/>
          <w:b/>
          <w:color w:val="401910"/>
          <w:sz w:val="32"/>
        </w:rPr>
      </w:pPr>
      <w:r w:rsidRPr="0038217F">
        <w:rPr>
          <w:rFonts w:ascii="Arial" w:hAnsi="Arial" w:cs="Arial"/>
          <w:b/>
          <w:color w:val="401910"/>
          <w:sz w:val="32"/>
        </w:rPr>
        <w:t xml:space="preserve">Plan wynikowy </w:t>
      </w: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b/>
          <w:color w:val="401910"/>
          <w:sz w:val="32"/>
        </w:rPr>
      </w:pPr>
      <w:r w:rsidRPr="0038217F">
        <w:rPr>
          <w:rFonts w:ascii="Arial" w:hAnsi="Arial" w:cs="Arial"/>
          <w:b/>
          <w:i/>
          <w:color w:val="401910"/>
          <w:sz w:val="32"/>
        </w:rPr>
        <w:t>Oto ja</w:t>
      </w:r>
      <w:r w:rsidRPr="0038217F">
        <w:rPr>
          <w:rFonts w:ascii="Arial" w:hAnsi="Arial" w:cs="Arial"/>
          <w:b/>
          <w:color w:val="401910"/>
          <w:sz w:val="32"/>
        </w:rPr>
        <w:t xml:space="preserve"> klasa pierwsza</w:t>
      </w: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b/>
          <w:color w:val="401910"/>
          <w:sz w:val="16"/>
        </w:rPr>
      </w:pPr>
      <w:r w:rsidRPr="0038217F">
        <w:rPr>
          <w:rFonts w:ascii="Arial" w:hAnsi="Arial" w:cs="Arial"/>
          <w:b/>
          <w:color w:val="401910"/>
          <w:sz w:val="32"/>
        </w:rPr>
        <w:t>semestr I</w:t>
      </w: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b/>
          <w:color w:val="0F5666"/>
          <w:sz w:val="52"/>
          <w:szCs w:val="20"/>
          <w:lang w:eastAsia="pl-PL"/>
        </w:rPr>
      </w:pP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color w:val="5D2D37"/>
          <w:sz w:val="40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32"/>
          <w:szCs w:val="20"/>
          <w:lang w:eastAsia="pl-PL"/>
        </w:rPr>
      </w:pPr>
    </w:p>
    <w:p w:rsidR="004C6AFC" w:rsidRPr="0038217F" w:rsidRDefault="00C41F90" w:rsidP="0038217F">
      <w:pPr>
        <w:spacing w:after="0"/>
        <w:jc w:val="center"/>
        <w:rPr>
          <w:rFonts w:ascii="Arial" w:hAnsi="Arial" w:cs="Arial"/>
          <w:b/>
          <w:color w:val="40191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1702435</wp:posOffset>
                </wp:positionV>
                <wp:extent cx="2466975" cy="7239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B0E" w:rsidRDefault="00E05B0E" w:rsidP="003821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5B0E" w:rsidRDefault="00E05B0E" w:rsidP="0038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13pt;margin-top:134.05pt;width:194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" stroked="f" strokeweight="2pt">
                <v:textbox>
                  <w:txbxContent>
                    <w:p w:rsidR="00E05B0E" w:rsidRDefault="00E05B0E" w:rsidP="0038217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E05B0E" w:rsidRDefault="00E05B0E" w:rsidP="003821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FC" w:rsidRPr="0038217F">
        <w:rPr>
          <w:rFonts w:ascii="Arial" w:hAnsi="Arial" w:cs="Arial"/>
          <w:color w:val="401910"/>
          <w:sz w:val="32"/>
          <w:szCs w:val="20"/>
          <w:lang w:eastAsia="pl-PL"/>
        </w:rPr>
        <w:br w:type="page"/>
      </w: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jc w:val="center"/>
        <w:rPr>
          <w:rFonts w:ascii="Arial" w:hAnsi="Arial" w:cs="Arial"/>
          <w:b/>
          <w:color w:val="78310A"/>
        </w:rPr>
      </w:pPr>
      <w:r w:rsidRPr="0038217F">
        <w:rPr>
          <w:rFonts w:ascii="Arial" w:hAnsi="Arial" w:cs="Arial"/>
          <w:b/>
          <w:color w:val="78310A"/>
        </w:rPr>
        <w:t>Wartość: Bezpieczeństwo i odpowiedzialność</w:t>
      </w:r>
    </w:p>
    <w:p w:rsidR="004C6AFC" w:rsidRPr="0038217F" w:rsidRDefault="004C6AFC" w:rsidP="0038217F">
      <w:pPr>
        <w:rPr>
          <w:rFonts w:ascii="Arial" w:hAnsi="Arial" w:cs="Arial"/>
          <w:b/>
          <w:color w:val="78310A"/>
        </w:rPr>
      </w:pPr>
      <w:r w:rsidRPr="0038217F">
        <w:rPr>
          <w:rFonts w:ascii="Arial" w:hAnsi="Arial" w:cs="Arial"/>
          <w:b/>
          <w:color w:val="78310A"/>
        </w:rPr>
        <w:t xml:space="preserve"> Projekt 1</w:t>
      </w:r>
      <w:r w:rsidR="00746296">
        <w:rPr>
          <w:rFonts w:ascii="Arial" w:hAnsi="Arial" w:cs="Arial"/>
          <w:b/>
          <w:color w:val="78310A"/>
        </w:rPr>
        <w:t>.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22"/>
        </w:trPr>
        <w:tc>
          <w:tcPr>
            <w:tcW w:w="1418" w:type="dxa"/>
            <w:vAlign w:val="center"/>
          </w:tcPr>
          <w:p w:rsidR="004C6AFC" w:rsidRPr="0038217F" w:rsidRDefault="00F140C6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F140C6" w:rsidP="00DF4E13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apis</w:t>
            </w:r>
          </w:p>
          <w:p w:rsidR="004C6AFC" w:rsidRPr="0038217F" w:rsidRDefault="004C6AFC" w:rsidP="00DF4E13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4C6AFC" w:rsidRPr="0038217F" w:rsidRDefault="004C6AFC" w:rsidP="00C30A09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C30A09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C30A09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</w:p>
        </w:tc>
        <w:tc>
          <w:tcPr>
            <w:tcW w:w="4252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4B17B1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0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</w:p>
        </w:tc>
        <w:tc>
          <w:tcPr>
            <w:tcW w:w="1843" w:type="dxa"/>
            <w:vAlign w:val="center"/>
          </w:tcPr>
          <w:p w:rsidR="004C6AFC" w:rsidRPr="005001F8" w:rsidRDefault="00584E94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5001F8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rPr>
          <w:trHeight w:val="3456"/>
        </w:trPr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polonistyczno- 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9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Uroczyste rozpoczęcie roku szkolnego. Pierwszy dzień </w:t>
            </w:r>
            <w:r w:rsidR="00F576BB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pierwszej klasie.</w:t>
            </w:r>
          </w:p>
          <w:p w:rsidR="004C6AFC" w:rsidRPr="0038217F" w:rsidRDefault="004C6AFC" w:rsidP="0038217F">
            <w:pPr>
              <w:numPr>
                <w:ilvl w:val="0"/>
                <w:numId w:val="9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Poznajemy się – budowanie zespołu klasowego poprzez wspólne zabawy. Diagnozowanie potrzeb dzieci.</w:t>
            </w:r>
          </w:p>
          <w:p w:rsidR="004C6AFC" w:rsidRPr="0038217F" w:rsidRDefault="004C6AFC" w:rsidP="0038217F">
            <w:pPr>
              <w:numPr>
                <w:ilvl w:val="0"/>
                <w:numId w:val="9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Wspólnie się  bawimy – budowanie poczucia bezpieczeństwa </w:t>
            </w:r>
            <w:r w:rsidR="001D2A4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klasie.</w:t>
            </w:r>
          </w:p>
          <w:p w:rsidR="004C6AFC" w:rsidRPr="0038217F" w:rsidRDefault="004C6AFC" w:rsidP="0038217F">
            <w:pPr>
              <w:numPr>
                <w:ilvl w:val="0"/>
                <w:numId w:val="9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Budowanie poczucia bezpieczeństwa dziecka – poznawanie szkoły. </w:t>
            </w:r>
          </w:p>
          <w:p w:rsidR="004C6AFC" w:rsidRPr="0038217F" w:rsidRDefault="004C6AFC" w:rsidP="0038217F">
            <w:pPr>
              <w:numPr>
                <w:ilvl w:val="0"/>
                <w:numId w:val="9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Rozwijanie motywacji dzieci do uczenia się</w:t>
            </w:r>
            <w:r w:rsidR="00C30A0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poznawania świata.</w:t>
            </w:r>
          </w:p>
        </w:tc>
        <w:tc>
          <w:tcPr>
            <w:tcW w:w="4820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 xml:space="preserve">wymienia, co będzie robił w szkole, 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określa, gdzie znajduje się sala zajęć, toaleta,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potrafi nazwać i opisać, co widzi na ilustracji,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zna zasady bezpiecznego zachowania się w czasie zajęć w szkole oraz poza nią,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potrafi się przedstawić,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 xml:space="preserve">potrafi bawić się w grupie, </w:t>
            </w:r>
          </w:p>
          <w:p w:rsidR="004C6AFC" w:rsidRPr="0038217F" w:rsidRDefault="00520652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>
              <w:rPr>
                <w:rFonts w:ascii="Arial" w:hAnsi="Arial" w:cs="Arial"/>
                <w:color w:val="5D2D37"/>
                <w:sz w:val="16"/>
                <w:szCs w:val="20"/>
              </w:rPr>
              <w:t>wykonuje polecenia nauczyciela,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5D2D37"/>
                <w:sz w:val="16"/>
                <w:szCs w:val="16"/>
              </w:rPr>
              <w:t xml:space="preserve">uważnie słucha </w:t>
            </w:r>
            <w:r w:rsidRPr="0038217F">
              <w:rPr>
                <w:rFonts w:ascii="Arial" w:hAnsi="Arial" w:cs="Arial"/>
                <w:color w:val="5D2D37"/>
                <w:sz w:val="16"/>
                <w:szCs w:val="16"/>
              </w:rPr>
              <w:t xml:space="preserve">czytany głośno tekst bajki, </w:t>
            </w:r>
          </w:p>
          <w:p w:rsidR="004C6AFC" w:rsidRPr="0038217F" w:rsidRDefault="004C6AFC" w:rsidP="0038217F">
            <w:pPr>
              <w:numPr>
                <w:ilvl w:val="0"/>
                <w:numId w:val="101"/>
              </w:numPr>
              <w:spacing w:after="0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16"/>
              </w:rPr>
              <w:t>potrafi uporządkować książki na swoim stoliku, uporządkować przedmioty w piórniku,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wypowiada się w formi</w:t>
            </w:r>
            <w:r w:rsidR="00C856AA">
              <w:rPr>
                <w:rFonts w:ascii="Arial" w:hAnsi="Arial" w:cs="Arial"/>
                <w:color w:val="401910"/>
                <w:sz w:val="16"/>
                <w:szCs w:val="16"/>
              </w:rPr>
              <w:t>e zdań na temat szkolnych zajęć,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rozumie i objaśnia pojęcia: </w:t>
            </w:r>
            <w:r w:rsidRPr="006806FA">
              <w:rPr>
                <w:rFonts w:ascii="Arial" w:hAnsi="Arial" w:cs="Arial"/>
                <w:i/>
                <w:color w:val="401910"/>
                <w:sz w:val="16"/>
                <w:szCs w:val="16"/>
              </w:rPr>
              <w:t>bezpieczeństwo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C856AA">
              <w:rPr>
                <w:rFonts w:ascii="Arial" w:hAnsi="Arial" w:cs="Arial"/>
                <w:color w:val="401910"/>
                <w:sz w:val="16"/>
                <w:szCs w:val="16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i </w:t>
            </w:r>
            <w:r w:rsidRPr="006806FA">
              <w:rPr>
                <w:rFonts w:ascii="Arial" w:hAnsi="Arial" w:cs="Arial"/>
                <w:i/>
                <w:color w:val="401910"/>
                <w:sz w:val="16"/>
                <w:szCs w:val="16"/>
              </w:rPr>
              <w:t>odpowiedzialność</w:t>
            </w:r>
            <w:r w:rsidR="006806FA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potrafi pokierować  osobę do toalety, biblioteki, </w:t>
            </w:r>
            <w:r w:rsidR="00B11DB7">
              <w:rPr>
                <w:rFonts w:ascii="Arial" w:hAnsi="Arial" w:cs="Arial"/>
                <w:color w:val="401910"/>
                <w:sz w:val="16"/>
                <w:szCs w:val="16"/>
              </w:rPr>
              <w:t>s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>ali lekcyjnej, szatni,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za pomocą logicznie powią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>zanych zdań opowiada ilustrację,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zna i stosuje zasady bezpiecznego zac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 xml:space="preserve">howania się 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br/>
              <w:t>w szkole i poza nią,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podaje swoje dane osobowe, imiona, nazwisko, adres</w:t>
            </w:r>
            <w:r w:rsidR="00200744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organizuje zabawę w grupie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sprawnie pakuje i wypakowuje potrz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 xml:space="preserve">ebne książki 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br/>
              <w:t>i przybory szkolne,</w:t>
            </w:r>
          </w:p>
          <w:p w:rsidR="004C6AFC" w:rsidRPr="0038217F" w:rsidRDefault="004C6AFC" w:rsidP="0038217F">
            <w:pPr>
              <w:numPr>
                <w:ilvl w:val="0"/>
                <w:numId w:val="1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 łatwością nawiązuje kon</w:t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 xml:space="preserve">takt z nauczycielami </w:t>
            </w:r>
            <w:r w:rsidR="00CB4256">
              <w:rPr>
                <w:rFonts w:ascii="Arial" w:hAnsi="Arial" w:cs="Arial"/>
                <w:color w:val="401910"/>
                <w:sz w:val="16"/>
                <w:szCs w:val="16"/>
              </w:rPr>
              <w:br/>
            </w:r>
            <w:r w:rsidR="00F605AB">
              <w:rPr>
                <w:rFonts w:ascii="Arial" w:hAnsi="Arial" w:cs="Arial"/>
                <w:color w:val="401910"/>
                <w:sz w:val="16"/>
                <w:szCs w:val="16"/>
              </w:rPr>
              <w:t>i uczniami,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1.2f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5.6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F605AB" w:rsidRDefault="004C6AFC" w:rsidP="0038217F">
            <w:pPr>
              <w:spacing w:after="0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F605AB" w:rsidRDefault="004C6AFC" w:rsidP="0038217F">
            <w:pPr>
              <w:spacing w:after="0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F605AB" w:rsidRDefault="004C6AFC" w:rsidP="0038217F">
            <w:pPr>
              <w:spacing w:after="0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F605AB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F605AB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tabs>
                <w:tab w:val="left" w:pos="0"/>
                <w:tab w:val="left" w:pos="57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99"/>
              </w:numPr>
              <w:tabs>
                <w:tab w:val="left" w:pos="0"/>
                <w:tab w:val="left" w:pos="57"/>
              </w:tabs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Orientacja na kartce </w:t>
            </w:r>
            <w:r w:rsidR="008B408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 przestrzeni z punktu widzenia własnej osoby: góra</w:t>
            </w:r>
            <w:r w:rsidR="006806F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806FA" w:rsidRPr="006806FA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dół, nad</w:t>
            </w:r>
            <w:r w:rsidR="006806F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806FA" w:rsidRPr="006806FA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pod, przed</w:t>
            </w:r>
            <w:r w:rsidR="006806F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806FA" w:rsidRPr="006806FA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za, obok.</w:t>
            </w:r>
          </w:p>
          <w:p w:rsidR="004C6AFC" w:rsidRPr="0038217F" w:rsidRDefault="004C6AFC" w:rsidP="0038217F">
            <w:pPr>
              <w:numPr>
                <w:ilvl w:val="0"/>
                <w:numId w:val="99"/>
              </w:numPr>
              <w:tabs>
                <w:tab w:val="left" w:pos="0"/>
                <w:tab w:val="left" w:pos="57"/>
              </w:tabs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Klasyfikowanie obiektów zgodnie z podanym warunkiem.</w:t>
            </w:r>
          </w:p>
          <w:p w:rsidR="004C6AFC" w:rsidRPr="0038217F" w:rsidRDefault="004C6AFC" w:rsidP="0038217F">
            <w:pPr>
              <w:numPr>
                <w:ilvl w:val="0"/>
                <w:numId w:val="99"/>
              </w:numPr>
              <w:tabs>
                <w:tab w:val="left" w:pos="0"/>
                <w:tab w:val="left" w:pos="57"/>
              </w:tabs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Orientacja na kartce </w:t>
            </w:r>
            <w:r w:rsidR="008B408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w przestrzeni z punktu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lastRenderedPageBreak/>
              <w:t>widzenia własnej osoby: góra</w:t>
            </w:r>
            <w:r w:rsidR="00053CD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053CD4" w:rsidRPr="00053CD4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dół, lewa strona</w:t>
            </w:r>
            <w:r w:rsidR="00053CD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053CD4" w:rsidRPr="00053CD4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prawa strona.</w:t>
            </w:r>
          </w:p>
          <w:p w:rsidR="004C6AFC" w:rsidRPr="0038217F" w:rsidRDefault="004C6AFC" w:rsidP="0038217F">
            <w:pPr>
              <w:numPr>
                <w:ilvl w:val="0"/>
                <w:numId w:val="99"/>
              </w:numPr>
              <w:tabs>
                <w:tab w:val="left" w:pos="0"/>
                <w:tab w:val="left" w:pos="57"/>
              </w:tabs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Orientacja na kartce 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 przestrzeni z punktu widzenia innych osób</w:t>
            </w:r>
            <w:r w:rsidR="008444FE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444FE" w:rsidRPr="008444FE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położenie przedmiotów względem siebie.</w:t>
            </w:r>
          </w:p>
          <w:p w:rsidR="004C6AFC" w:rsidRPr="0038217F" w:rsidRDefault="004C6AFC" w:rsidP="0038217F">
            <w:pPr>
              <w:spacing w:after="0"/>
              <w:ind w:left="720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</w:p>
          <w:p w:rsidR="004C6AFC" w:rsidRPr="0051036A" w:rsidRDefault="004C6AFC" w:rsidP="0051036A">
            <w:pPr>
              <w:pStyle w:val="Akapitzlist"/>
              <w:numPr>
                <w:ilvl w:val="0"/>
                <w:numId w:val="99"/>
              </w:numPr>
              <w:ind w:left="340" w:hanging="340"/>
              <w:jc w:val="center"/>
            </w:pPr>
            <w:r w:rsidRPr="0051036A">
              <w:t>Poznajemy elementy pogody.</w:t>
            </w:r>
            <w:r w:rsidRPr="0051036A">
              <w:rPr>
                <w:sz w:val="14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lastRenderedPageBreak/>
              <w:t>rozróżnia kartkę od strony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orientuje się na kartce</w:t>
            </w:r>
            <w:r w:rsidR="005C2A95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C2A95" w:rsidRPr="005C2A95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strony prawą i lewą, górę oraz dół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na kartce lewy górny róg, prawy górny róg, lewy dolny róg, prawy dolny róg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orientuje się w schemacie własnego ciała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i nazywa kierunki w przestrzeni :góra-dół, nad</w:t>
            </w:r>
            <w:r w:rsidR="00545153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45153" w:rsidRPr="00545153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pod, przed</w:t>
            </w:r>
            <w:r w:rsidR="00545153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45153" w:rsidRPr="00545153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za, obok, na prawo, na lewo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określa położenie przedmiotów względem siebie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porusza się w kierunku zgodnym z komendą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we właściwy sposób przelicza przedmioty</w:t>
            </w:r>
            <w:r w:rsidR="004D4C0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lastRenderedPageBreak/>
              <w:t>dostr</w:t>
            </w:r>
            <w:r w:rsidR="006E5566">
              <w:rPr>
                <w:rFonts w:ascii="Arial" w:hAnsi="Arial" w:cs="Arial"/>
                <w:color w:val="401910"/>
                <w:sz w:val="16"/>
                <w:szCs w:val="20"/>
              </w:rPr>
              <w:t>zega, powtarzalne elementy kodu,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dostrzega różnice w rytmach</w:t>
            </w:r>
            <w:r w:rsidR="00602ED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02ED4" w:rsidRPr="00602ED4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kolor,</w:t>
            </w:r>
          </w:p>
          <w:p w:rsidR="004C6AFC" w:rsidRPr="0038217F" w:rsidRDefault="006E5566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rysuje  linie po śladach,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grupuje przedmio</w:t>
            </w:r>
            <w:r w:rsidR="006E5566">
              <w:rPr>
                <w:rFonts w:ascii="Arial" w:hAnsi="Arial" w:cs="Arial"/>
                <w:color w:val="401910"/>
                <w:sz w:val="16"/>
                <w:szCs w:val="20"/>
              </w:rPr>
              <w:t>ty zgodnie z ich przeznaczeniem,</w:t>
            </w:r>
          </w:p>
          <w:p w:rsidR="004C6AFC" w:rsidRPr="0038217F" w:rsidRDefault="004C6AFC" w:rsidP="0038217F">
            <w:pPr>
              <w:numPr>
                <w:ilvl w:val="0"/>
                <w:numId w:val="102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dost</w:t>
            </w:r>
            <w:r w:rsidR="006E5566">
              <w:rPr>
                <w:rFonts w:ascii="Arial" w:hAnsi="Arial" w:cs="Arial"/>
                <w:color w:val="401910"/>
                <w:sz w:val="16"/>
                <w:szCs w:val="20"/>
              </w:rPr>
              <w:t>rzega cechy wyróżniające zbiory,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0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odczytuje ikonki przedstawiające elementy pog</w:t>
            </w:r>
            <w:r w:rsidR="00B368CC">
              <w:rPr>
                <w:rFonts w:ascii="Arial" w:hAnsi="Arial" w:cs="Arial"/>
                <w:color w:val="401910"/>
                <w:sz w:val="16"/>
                <w:szCs w:val="20"/>
              </w:rPr>
              <w:t>ody,</w:t>
            </w:r>
          </w:p>
          <w:p w:rsidR="004C6AFC" w:rsidRPr="0038217F" w:rsidRDefault="004C6AFC" w:rsidP="0038217F">
            <w:pPr>
              <w:numPr>
                <w:ilvl w:val="0"/>
                <w:numId w:val="10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koloruj</w:t>
            </w:r>
            <w:r w:rsidR="00B368CC">
              <w:rPr>
                <w:rFonts w:ascii="Arial" w:hAnsi="Arial" w:cs="Arial"/>
                <w:color w:val="401910"/>
                <w:sz w:val="16"/>
                <w:szCs w:val="20"/>
              </w:rPr>
              <w:t>e odpowiednie do pogody ubrania,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lastRenderedPageBreak/>
              <w:t xml:space="preserve">bezbłędnie </w:t>
            </w:r>
            <w:r w:rsidR="00346A08">
              <w:rPr>
                <w:rFonts w:ascii="Arial" w:hAnsi="Arial" w:cs="Arial"/>
                <w:color w:val="401910"/>
                <w:sz w:val="16"/>
                <w:szCs w:val="16"/>
              </w:rPr>
              <w:t>orientuje się na kartce papieru,</w:t>
            </w:r>
          </w:p>
          <w:p w:rsidR="004C6AFC" w:rsidRPr="0038217F" w:rsidRDefault="004C6AFC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bezbłędnie ro</w:t>
            </w:r>
            <w:r w:rsidR="00346A08">
              <w:rPr>
                <w:rFonts w:ascii="Arial" w:hAnsi="Arial" w:cs="Arial"/>
                <w:color w:val="401910"/>
                <w:sz w:val="16"/>
                <w:szCs w:val="16"/>
              </w:rPr>
              <w:t>zpoznaje kierunki w przestrzeni,</w:t>
            </w:r>
          </w:p>
          <w:p w:rsidR="004C6AFC" w:rsidRPr="0038217F" w:rsidRDefault="004C6AFC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stosuje w praktyce zna</w:t>
            </w:r>
            <w:r w:rsidR="00346A08">
              <w:rPr>
                <w:rFonts w:ascii="Arial" w:hAnsi="Arial" w:cs="Arial"/>
                <w:color w:val="401910"/>
                <w:sz w:val="16"/>
                <w:szCs w:val="16"/>
              </w:rPr>
              <w:t>jomość kierunków przestrzennych,</w:t>
            </w:r>
          </w:p>
          <w:p w:rsidR="004C6AFC" w:rsidRPr="0038217F" w:rsidRDefault="00346A08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bezbłędnie przelicza przedmioty,</w:t>
            </w:r>
          </w:p>
          <w:p w:rsidR="004C6AFC" w:rsidRPr="0038217F" w:rsidRDefault="004C6AFC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dostrzega cechy wspólne przedmio</w:t>
            </w:r>
            <w:r w:rsidR="00346A08">
              <w:rPr>
                <w:rFonts w:ascii="Arial" w:hAnsi="Arial" w:cs="Arial"/>
                <w:color w:val="401910"/>
                <w:sz w:val="16"/>
                <w:szCs w:val="16"/>
              </w:rPr>
              <w:t>tów i różnice między nimi,</w:t>
            </w: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2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wypowiada się na t</w:t>
            </w:r>
            <w:r w:rsidR="00590ADB">
              <w:rPr>
                <w:rFonts w:ascii="Arial" w:hAnsi="Arial" w:cs="Arial"/>
                <w:color w:val="401910"/>
                <w:sz w:val="16"/>
                <w:szCs w:val="16"/>
              </w:rPr>
              <w:t>emat po</w:t>
            </w:r>
            <w:r w:rsidR="00BB0EAB">
              <w:rPr>
                <w:rFonts w:ascii="Arial" w:hAnsi="Arial" w:cs="Arial"/>
                <w:color w:val="401910"/>
                <w:sz w:val="16"/>
                <w:szCs w:val="16"/>
              </w:rPr>
              <w:t>gody na podstawie ikonek,</w:t>
            </w:r>
          </w:p>
          <w:p w:rsidR="004C6AFC" w:rsidRPr="0038217F" w:rsidRDefault="004C6AFC" w:rsidP="0038217F">
            <w:pPr>
              <w:numPr>
                <w:ilvl w:val="0"/>
                <w:numId w:val="164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bez problemu </w:t>
            </w:r>
            <w:r w:rsidR="00BB0EAB">
              <w:rPr>
                <w:rFonts w:ascii="Arial" w:hAnsi="Arial" w:cs="Arial"/>
                <w:color w:val="401910"/>
                <w:sz w:val="16"/>
                <w:szCs w:val="16"/>
              </w:rPr>
              <w:t>dobiera ubrania do danej pogody,</w:t>
            </w:r>
          </w:p>
        </w:tc>
        <w:tc>
          <w:tcPr>
            <w:tcW w:w="1843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lastRenderedPageBreak/>
              <w:t>7.1.)c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7.1)e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7.1)f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7.2)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6.2)a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6.2)b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lastRenderedPageBreak/>
              <w:t>zajęcia techniczne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Zapoznanie z zasadami zachowania się w szkole.</w:t>
            </w:r>
          </w:p>
        </w:tc>
        <w:tc>
          <w:tcPr>
            <w:tcW w:w="4820" w:type="dxa"/>
            <w:shd w:val="clear" w:color="auto" w:fill="F3A176"/>
            <w:vAlign w:val="center"/>
          </w:tcPr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wyjąć </w:t>
            </w:r>
            <w:r w:rsidR="0010370F">
              <w:rPr>
                <w:rFonts w:ascii="Arial" w:hAnsi="Arial" w:cs="Arial"/>
                <w:color w:val="401910"/>
                <w:sz w:val="16"/>
                <w:szCs w:val="20"/>
              </w:rPr>
              <w:t>z tornistra</w:t>
            </w:r>
            <w:r w:rsidR="0010370F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wskazane przez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 xml:space="preserve"> nauczyciela rzeczy,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zachowuje porządek na ławce,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potrafi zapakować tornister,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układa swoje rzeczy na półkach,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pomaga rówi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eśnikom w sprzątaniu ich rzeczy,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zwraca się o pomoc do nauczyciela lub innych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dorosłych osób,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stosuje przyjęte zasady bezpieczeństwa w czasie pobytu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br/>
              <w:t>w szkole,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18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zachowuje porządek w szatni,</w:t>
            </w:r>
          </w:p>
          <w:p w:rsidR="004C6AFC" w:rsidRPr="0038217F" w:rsidRDefault="003B2DA1" w:rsidP="0038217F">
            <w:pPr>
              <w:numPr>
                <w:ilvl w:val="0"/>
                <w:numId w:val="20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18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1365B">
              <w:rPr>
                <w:rFonts w:ascii="Arial" w:hAnsi="Arial" w:cs="Arial"/>
                <w:color w:val="401910"/>
                <w:sz w:val="16"/>
                <w:szCs w:val="20"/>
              </w:rPr>
              <w:t>właściwie korzysta z toalety,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20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zachowuje porządek wokół siebie z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t xml:space="preserve">arówno 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br/>
              <w:t>w klasie jak i w szatni,</w:t>
            </w:r>
          </w:p>
          <w:p w:rsidR="004C6AFC" w:rsidRPr="0038217F" w:rsidRDefault="004C6AFC" w:rsidP="0038217F">
            <w:pPr>
              <w:numPr>
                <w:ilvl w:val="0"/>
                <w:numId w:val="20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jest zorganizowany, potrafi zadbać o swoje potrze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t>by,</w:t>
            </w:r>
          </w:p>
          <w:p w:rsidR="004C6AFC" w:rsidRPr="0038217F" w:rsidRDefault="004C6AFC" w:rsidP="0038217F">
            <w:pPr>
              <w:numPr>
                <w:ilvl w:val="0"/>
                <w:numId w:val="20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objaśnia konieczność zac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t>howania bezpieczeństwa w szkole,</w:t>
            </w:r>
          </w:p>
        </w:tc>
        <w:tc>
          <w:tcPr>
            <w:tcW w:w="1843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9.2)c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Czym jest muzyka? </w:t>
            </w:r>
            <w:r w:rsidR="00D80E55" w:rsidRPr="00D80E5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– </w:t>
            </w:r>
            <w:r w:rsidR="00B95EE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nauka piosenki </w:t>
            </w:r>
            <w:r w:rsidR="00B95EEF" w:rsidRPr="00B95EE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Oto ja</w:t>
            </w:r>
            <w:r w:rsidR="00B95EE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  <w:vAlign w:val="center"/>
          </w:tcPr>
          <w:p w:rsidR="004C6AFC" w:rsidRPr="0038217F" w:rsidRDefault="00B95EEF" w:rsidP="0038217F">
            <w:pPr>
              <w:numPr>
                <w:ilvl w:val="0"/>
                <w:numId w:val="104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śpiewa 1 </w:t>
            </w:r>
            <w:r w:rsidR="009E4126">
              <w:rPr>
                <w:rFonts w:ascii="Arial" w:hAnsi="Arial" w:cs="Arial"/>
                <w:color w:val="401910"/>
                <w:sz w:val="16"/>
                <w:szCs w:val="16"/>
              </w:rPr>
              <w:t xml:space="preserve">zwrotkę piosenki  </w:t>
            </w:r>
            <w:r w:rsidR="009E4126"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Oto ja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4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wie, co będzie robić na lekcjach muzyki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9E4126" w:rsidP="0038217F">
            <w:pPr>
              <w:numPr>
                <w:ilvl w:val="0"/>
                <w:numId w:val="104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zna taniec integracyjny </w:t>
            </w:r>
            <w:r w:rsidR="004C6AFC"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Po</w:t>
            </w:r>
            <w:r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lka na przywitanie i pożegnanie</w:t>
            </w:r>
            <w:r w:rsidR="0051365B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9E4126" w:rsidP="0038217F">
            <w:pPr>
              <w:numPr>
                <w:ilvl w:val="0"/>
                <w:numId w:val="165"/>
              </w:numPr>
              <w:spacing w:after="0"/>
              <w:ind w:left="623" w:hanging="425"/>
              <w:jc w:val="both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śpiewa ze słuchu piosenkę </w:t>
            </w:r>
            <w:r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Oto ja</w:t>
            </w:r>
            <w:r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3902F0" w:rsidP="0038217F">
            <w:pPr>
              <w:numPr>
                <w:ilvl w:val="0"/>
                <w:numId w:val="165"/>
              </w:numPr>
              <w:spacing w:after="0"/>
              <w:ind w:left="623" w:hanging="425"/>
              <w:jc w:val="both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pamięta </w:t>
            </w:r>
            <w:r w:rsidR="00226316">
              <w:rPr>
                <w:rFonts w:ascii="Arial" w:hAnsi="Arial" w:cs="Arial"/>
                <w:color w:val="401910"/>
                <w:sz w:val="16"/>
                <w:szCs w:val="16"/>
              </w:rPr>
              <w:t xml:space="preserve">i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wykonuje</w:t>
            </w:r>
            <w:r w:rsidR="00226316">
              <w:rPr>
                <w:rFonts w:ascii="Arial" w:hAnsi="Arial" w:cs="Arial"/>
                <w:color w:val="401910"/>
                <w:sz w:val="16"/>
                <w:szCs w:val="16"/>
              </w:rPr>
              <w:t xml:space="preserve">  ruchy do tańca integracyj</w:t>
            </w:r>
            <w:r>
              <w:rPr>
                <w:rFonts w:ascii="Arial" w:hAnsi="Arial" w:cs="Arial"/>
                <w:color w:val="401910"/>
                <w:sz w:val="16"/>
                <w:szCs w:val="16"/>
              </w:rPr>
              <w:t>-</w:t>
            </w:r>
            <w:r w:rsidR="00226316">
              <w:rPr>
                <w:rFonts w:ascii="Arial" w:hAnsi="Arial" w:cs="Arial"/>
                <w:color w:val="401910"/>
                <w:sz w:val="16"/>
                <w:szCs w:val="16"/>
              </w:rPr>
              <w:t>nego,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16"/>
              </w:rPr>
              <w:t>3.1)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16"/>
              </w:rPr>
              <w:t>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Balonowy kwiat</w:t>
            </w:r>
            <w:r w:rsidR="00D65F57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D65F57" w:rsidRPr="00D65F57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projekt plastyczny.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3B2DA1" w:rsidP="0038217F">
            <w:pPr>
              <w:numPr>
                <w:ilvl w:val="0"/>
                <w:numId w:val="14"/>
              </w:numPr>
              <w:spacing w:after="0"/>
              <w:ind w:left="198" w:hanging="141"/>
              <w:contextualSpacing/>
              <w:rPr>
                <w:rFonts w:ascii="Arial" w:hAnsi="Arial" w:cs="Arial"/>
                <w:color w:val="401910"/>
                <w:sz w:val="16"/>
                <w:szCs w:val="18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wycina i koloruje balon  </w:t>
            </w:r>
            <w:r w:rsidR="00226316">
              <w:rPr>
                <w:rFonts w:ascii="Arial" w:hAnsi="Arial" w:cs="Arial"/>
                <w:color w:val="401910"/>
                <w:sz w:val="16"/>
                <w:szCs w:val="18"/>
              </w:rPr>
              <w:t>wg własnego pomysłu,</w:t>
            </w:r>
          </w:p>
          <w:p w:rsidR="004C6AFC" w:rsidRPr="0038217F" w:rsidRDefault="003B2DA1" w:rsidP="0038217F">
            <w:pPr>
              <w:numPr>
                <w:ilvl w:val="0"/>
                <w:numId w:val="14"/>
              </w:numPr>
              <w:spacing w:after="0"/>
              <w:ind w:left="198" w:hanging="141"/>
              <w:contextualSpacing/>
              <w:rPr>
                <w:rFonts w:ascii="Arial" w:hAnsi="Arial" w:cs="Arial"/>
                <w:color w:val="401910"/>
                <w:sz w:val="16"/>
                <w:szCs w:val="18"/>
              </w:rPr>
            </w:pPr>
            <w:r>
              <w:rPr>
                <w:rFonts w:ascii="Arial" w:hAnsi="Arial" w:cs="Arial"/>
                <w:color w:val="401910"/>
                <w:sz w:val="16"/>
                <w:szCs w:val="18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8"/>
              </w:rPr>
              <w:t>odkleja elementy z wycinanki (nos, oczy, usta, uszy, brwi)</w:t>
            </w:r>
            <w:r w:rsidR="00226316">
              <w:rPr>
                <w:rFonts w:ascii="Arial" w:hAnsi="Arial" w:cs="Arial"/>
                <w:color w:val="401910"/>
                <w:sz w:val="16"/>
                <w:szCs w:val="18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8"/>
              </w:rPr>
              <w:t xml:space="preserve">  </w:t>
            </w:r>
          </w:p>
          <w:p w:rsidR="004C6AFC" w:rsidRPr="0038217F" w:rsidRDefault="003B2DA1" w:rsidP="0038217F">
            <w:pPr>
              <w:numPr>
                <w:ilvl w:val="0"/>
                <w:numId w:val="14"/>
              </w:numPr>
              <w:spacing w:after="0"/>
              <w:ind w:left="198" w:hanging="141"/>
              <w:contextualSpacing/>
              <w:rPr>
                <w:rFonts w:ascii="Arial" w:hAnsi="Arial" w:cs="Arial"/>
                <w:color w:val="401910"/>
                <w:sz w:val="16"/>
                <w:szCs w:val="18"/>
              </w:rPr>
            </w:pPr>
            <w:r>
              <w:rPr>
                <w:rFonts w:ascii="Arial" w:hAnsi="Arial" w:cs="Arial"/>
                <w:color w:val="401910"/>
                <w:sz w:val="16"/>
                <w:szCs w:val="18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8"/>
              </w:rPr>
              <w:t>wycina paski papieru po linii krzywej, prostej i łamanej</w:t>
            </w:r>
            <w:r w:rsidR="00226316">
              <w:rPr>
                <w:rFonts w:ascii="Arial" w:hAnsi="Arial" w:cs="Arial"/>
                <w:color w:val="401910"/>
                <w:sz w:val="16"/>
                <w:szCs w:val="18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8"/>
              </w:rPr>
              <w:t xml:space="preserve"> przykleja je we w</w:t>
            </w:r>
            <w:r w:rsidR="00226316">
              <w:rPr>
                <w:rFonts w:ascii="Arial" w:hAnsi="Arial" w:cs="Arial"/>
                <w:color w:val="401910"/>
                <w:sz w:val="16"/>
                <w:szCs w:val="18"/>
              </w:rPr>
              <w:t>skazanych miejscach na balonie,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8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14"/>
              </w:numPr>
              <w:spacing w:after="0"/>
              <w:ind w:left="198" w:hanging="198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wspólnie z dziećmi wykonuje klasowy projekt – przykleja na dużej przestrzeni arkusza papieru  swój</w:t>
            </w:r>
            <w:r w:rsidR="00226316">
              <w:rPr>
                <w:rFonts w:ascii="Arial" w:hAnsi="Arial" w:cs="Arial"/>
                <w:color w:val="401910"/>
                <w:sz w:val="16"/>
                <w:szCs w:val="20"/>
              </w:rPr>
              <w:t xml:space="preserve"> balon tak, by utworzył kwiat,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165"/>
              </w:numPr>
              <w:spacing w:after="0"/>
              <w:ind w:left="623" w:hanging="425"/>
              <w:jc w:val="both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dokład</w:t>
            </w:r>
            <w:r w:rsidR="00BF1883">
              <w:rPr>
                <w:rFonts w:ascii="Arial" w:hAnsi="Arial" w:cs="Arial"/>
                <w:color w:val="401910"/>
                <w:sz w:val="16"/>
                <w:szCs w:val="16"/>
              </w:rPr>
              <w:t>nie wycina elementy z wycinanki,</w:t>
            </w:r>
          </w:p>
          <w:p w:rsidR="004C6AFC" w:rsidRPr="0038217F" w:rsidRDefault="004C6AFC" w:rsidP="0038217F">
            <w:pPr>
              <w:numPr>
                <w:ilvl w:val="0"/>
                <w:numId w:val="165"/>
              </w:numPr>
              <w:spacing w:after="0"/>
              <w:ind w:left="623" w:hanging="425"/>
              <w:jc w:val="both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pięknie kol</w:t>
            </w:r>
            <w:r w:rsidR="00BF1883">
              <w:rPr>
                <w:rFonts w:ascii="Arial" w:hAnsi="Arial" w:cs="Arial"/>
                <w:color w:val="401910"/>
                <w:sz w:val="16"/>
                <w:szCs w:val="16"/>
              </w:rPr>
              <w:t>oruje balon w oryginalny sposób,</w:t>
            </w:r>
          </w:p>
        </w:tc>
        <w:tc>
          <w:tcPr>
            <w:tcW w:w="1843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4.1)2)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Zapoznanie z zasadami bezpiecznego i zdrowego korzystania z komputera.</w:t>
            </w: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21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nazywa podstawowe części budowy komputera – jednostka centralna, monitor, klawiatura, mysz, kabel zasilający</w:t>
            </w:r>
            <w:r w:rsidR="00B1000E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1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przyjmuje prawidłową postawę</w:t>
            </w:r>
            <w:r w:rsidR="00B1000E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siedząc przed komputerem</w:t>
            </w:r>
            <w:r w:rsidR="00B1000E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1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wymienia zagrożenia wynikające z  niewłaściwego korzystania z komputera</w:t>
            </w:r>
            <w:r w:rsidR="00B1000E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zna przycisk służący do włączania komputera</w:t>
            </w:r>
            <w:r w:rsidR="00B1000E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wie, gdzie znajduje się lewy przycisk myszy</w:t>
            </w:r>
            <w:r w:rsidR="00B1000E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165"/>
              </w:numPr>
              <w:spacing w:after="0" w:line="240" w:lineRule="auto"/>
              <w:ind w:left="482" w:hanging="284"/>
              <w:jc w:val="both"/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  <w:t>potrafi samodzi</w:t>
            </w:r>
            <w:r w:rsidR="00B1000E"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  <w:t>elnie posługiwać się komputerem,</w:t>
            </w:r>
          </w:p>
        </w:tc>
        <w:tc>
          <w:tcPr>
            <w:tcW w:w="1843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  <w:t>8.2)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  <w:t>8.3)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4"/>
                <w:szCs w:val="20"/>
                <w:lang w:eastAsia="pl-PL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405301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  <w:r w:rsidR="00405301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Zapoznanie </w:t>
            </w:r>
            <w:r w:rsidR="0040530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516BF9">
              <w:rPr>
                <w:rFonts w:ascii="Arial" w:hAnsi="Arial" w:cs="Arial"/>
                <w:color w:val="401910"/>
                <w:sz w:val="16"/>
                <w:szCs w:val="20"/>
              </w:rPr>
              <w:t xml:space="preserve">z regulaminem obowiązującym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czasie zajęć wychowania fizycznego.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405301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="00405301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Zabawy orientacyjno </w:t>
            </w:r>
            <w:r w:rsidR="006905F8">
              <w:rPr>
                <w:rFonts w:ascii="Arial" w:hAnsi="Arial" w:cs="Arial"/>
                <w:color w:val="401910"/>
                <w:sz w:val="16"/>
                <w:szCs w:val="20"/>
              </w:rPr>
              <w:t>-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porządkowe </w:t>
            </w:r>
            <w:r w:rsidR="006905F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wykorzystaniem szarf</w:t>
            </w:r>
            <w:r w:rsidR="0040530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woreczków.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405301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="00405301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405301">
              <w:rPr>
                <w:rFonts w:ascii="Arial" w:hAnsi="Arial" w:cs="Arial"/>
                <w:color w:val="401910"/>
                <w:sz w:val="16"/>
                <w:szCs w:val="20"/>
              </w:rPr>
              <w:t>Co to znaczy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: prawidłowo  bawić się i siedzieć w ławce?</w:t>
            </w:r>
          </w:p>
        </w:tc>
        <w:tc>
          <w:tcPr>
            <w:tcW w:w="4820" w:type="dxa"/>
            <w:shd w:val="clear" w:color="auto" w:fill="868AB7"/>
          </w:tcPr>
          <w:p w:rsidR="004C6AFC" w:rsidRPr="0038217F" w:rsidRDefault="002170FC" w:rsidP="0038217F">
            <w:pPr>
              <w:numPr>
                <w:ilvl w:val="0"/>
                <w:numId w:val="22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zasady bezpieczeństwa obowiązując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e na terenie sali gimnastycznej,</w:t>
            </w:r>
          </w:p>
          <w:p w:rsidR="004C6AFC" w:rsidRPr="0038217F" w:rsidRDefault="00237AAC" w:rsidP="0038217F">
            <w:pPr>
              <w:numPr>
                <w:ilvl w:val="0"/>
                <w:numId w:val="22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stosuje poznane zasady bezpieczeństwa</w:t>
            </w:r>
            <w:r w:rsidR="00B12E25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B12E25" w:rsidRPr="00B12E25">
              <w:rPr>
                <w:rFonts w:ascii="Arial" w:hAnsi="Arial" w:cs="Arial"/>
                <w:color w:val="401910"/>
                <w:sz w:val="16"/>
                <w:szCs w:val="20"/>
              </w:rPr>
              <w:t>–</w:t>
            </w:r>
            <w:r w:rsidR="00B12E25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BC5E88">
              <w:rPr>
                <w:rFonts w:ascii="Arial" w:hAnsi="Arial" w:cs="Arial"/>
                <w:color w:val="401910"/>
                <w:sz w:val="16"/>
                <w:szCs w:val="20"/>
              </w:rPr>
              <w:t>przestrzega reguł,</w:t>
            </w:r>
          </w:p>
          <w:p w:rsidR="004C6AFC" w:rsidRPr="0038217F" w:rsidRDefault="00237AAC" w:rsidP="0038217F">
            <w:pPr>
              <w:numPr>
                <w:ilvl w:val="0"/>
                <w:numId w:val="22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uczestniczy w zabawach ruchowych o</w:t>
            </w:r>
            <w:r w:rsidR="002170FC">
              <w:rPr>
                <w:rFonts w:ascii="Arial" w:hAnsi="Arial" w:cs="Arial"/>
                <w:color w:val="401910"/>
                <w:sz w:val="16"/>
                <w:szCs w:val="20"/>
              </w:rPr>
              <w:t xml:space="preserve">raz orientacyjno </w:t>
            </w:r>
            <w:r w:rsidR="008036A2">
              <w:rPr>
                <w:rFonts w:ascii="Arial" w:hAnsi="Arial" w:cs="Arial"/>
                <w:color w:val="401910"/>
                <w:sz w:val="16"/>
                <w:szCs w:val="20"/>
              </w:rPr>
              <w:t>-</w:t>
            </w:r>
            <w:r w:rsidR="002170FC">
              <w:rPr>
                <w:rFonts w:ascii="Arial" w:hAnsi="Arial" w:cs="Arial"/>
                <w:color w:val="401910"/>
                <w:sz w:val="16"/>
                <w:szCs w:val="20"/>
              </w:rPr>
              <w:t xml:space="preserve"> porządkowych,</w:t>
            </w:r>
          </w:p>
          <w:p w:rsidR="004C6AFC" w:rsidRPr="0038217F" w:rsidRDefault="00237AAC" w:rsidP="0038217F">
            <w:pPr>
              <w:numPr>
                <w:ilvl w:val="0"/>
                <w:numId w:val="22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170FC">
              <w:rPr>
                <w:rFonts w:ascii="Arial" w:hAnsi="Arial" w:cs="Arial"/>
                <w:color w:val="401910"/>
                <w:sz w:val="16"/>
                <w:szCs w:val="20"/>
              </w:rPr>
              <w:t>reaguje na ustalone sygnały,</w:t>
            </w:r>
          </w:p>
          <w:p w:rsidR="004C6AFC" w:rsidRPr="0038217F" w:rsidRDefault="00237AAC" w:rsidP="0038217F">
            <w:pPr>
              <w:numPr>
                <w:ilvl w:val="0"/>
                <w:numId w:val="22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podejmuje p</w:t>
            </w:r>
            <w:r w:rsidR="002170FC">
              <w:rPr>
                <w:rFonts w:ascii="Arial" w:hAnsi="Arial" w:cs="Arial"/>
                <w:color w:val="401910"/>
                <w:sz w:val="16"/>
                <w:szCs w:val="20"/>
              </w:rPr>
              <w:t>róby podawania propozycji zabaw,</w:t>
            </w:r>
          </w:p>
          <w:p w:rsidR="004C6AFC" w:rsidRPr="0038217F" w:rsidRDefault="00237AAC" w:rsidP="0062183D">
            <w:pPr>
              <w:numPr>
                <w:ilvl w:val="0"/>
                <w:numId w:val="22"/>
              </w:numPr>
              <w:spacing w:after="0"/>
              <w:ind w:left="198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prawidłowo przyjmuje pozycję siedzącą w ławce, na dywanie </w:t>
            </w:r>
            <w:r w:rsidR="002170F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przy stole</w:t>
            </w:r>
            <w:r w:rsidR="0062183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22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po</w:t>
            </w:r>
            <w:r w:rsidR="002170FC">
              <w:rPr>
                <w:rFonts w:ascii="Arial" w:hAnsi="Arial" w:cs="Arial"/>
                <w:color w:val="401910"/>
                <w:sz w:val="16"/>
                <w:szCs w:val="16"/>
              </w:rPr>
              <w:t>daje propozycje zabaw ruchowych,</w:t>
            </w:r>
          </w:p>
          <w:p w:rsidR="004C6AFC" w:rsidRPr="0038217F" w:rsidRDefault="004C6AFC" w:rsidP="0038217F">
            <w:pPr>
              <w:numPr>
                <w:ilvl w:val="0"/>
                <w:numId w:val="22"/>
              </w:numPr>
              <w:spacing w:after="0"/>
              <w:ind w:left="482" w:hanging="284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 łatwością przyswaja zasady nowopoznanych zabaw ruchowych</w:t>
            </w:r>
            <w:r w:rsidR="005E1B65">
              <w:rPr>
                <w:rFonts w:ascii="Arial" w:hAnsi="Arial" w:cs="Arial"/>
                <w:color w:val="401910"/>
                <w:sz w:val="14"/>
                <w:szCs w:val="20"/>
              </w:rPr>
              <w:t>.</w:t>
            </w:r>
          </w:p>
        </w:tc>
        <w:tc>
          <w:tcPr>
            <w:tcW w:w="1843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10.2)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</w:rPr>
              <w:t>10.3)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</w:rPr>
      </w:pPr>
      <w:r w:rsidRPr="0038217F">
        <w:rPr>
          <w:rFonts w:ascii="Arial" w:hAnsi="Arial" w:cs="Arial"/>
          <w:b/>
          <w:color w:val="401910"/>
        </w:rPr>
        <w:t>Projekt 2</w:t>
      </w:r>
      <w:r w:rsidR="00AD18D2">
        <w:rPr>
          <w:rFonts w:ascii="Arial" w:hAnsi="Arial" w:cs="Arial"/>
          <w:b/>
          <w:color w:val="401910"/>
        </w:rPr>
        <w:t>.</w:t>
      </w:r>
      <w:r w:rsidRPr="0038217F">
        <w:rPr>
          <w:rFonts w:ascii="Arial" w:hAnsi="Arial" w:cs="Arial"/>
          <w:b/>
          <w:color w:val="401910"/>
        </w:rPr>
        <w:t xml:space="preserve">        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1112"/>
        </w:trPr>
        <w:tc>
          <w:tcPr>
            <w:tcW w:w="1418" w:type="dxa"/>
            <w:vAlign w:val="center"/>
          </w:tcPr>
          <w:p w:rsidR="004C6AFC" w:rsidRPr="0038217F" w:rsidRDefault="0029332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29332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29332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293328" w:rsidRDefault="00584E94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EE2295">
              <w:rPr>
                <w:rFonts w:ascii="Arial" w:hAnsi="Arial" w:cs="Arial"/>
                <w:b/>
                <w:color w:val="6D0F14"/>
                <w:sz w:val="16"/>
                <w:szCs w:val="16"/>
              </w:rPr>
              <w:t>ym</w:t>
            </w:r>
            <w:r w:rsidR="00293328">
              <w:rPr>
                <w:rFonts w:ascii="Arial" w:hAnsi="Arial" w:cs="Arial"/>
                <w:b/>
                <w:color w:val="6D0F14"/>
                <w:sz w:val="16"/>
                <w:szCs w:val="16"/>
              </w:rPr>
              <w:t>agania</w:t>
            </w:r>
            <w:r w:rsidR="004C6AFC" w:rsidRPr="00293328">
              <w:rPr>
                <w:rFonts w:ascii="Arial" w:hAnsi="Arial" w:cs="Arial"/>
                <w:b/>
                <w:color w:val="6D0F14"/>
                <w:sz w:val="16"/>
                <w:szCs w:val="16"/>
              </w:rPr>
              <w:t xml:space="preserve">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0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Plac zabaw – integracja zespołu klasowego </w:t>
            </w:r>
            <w:r w:rsidR="00EE2295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budowanie umiejętności bezpiecznej zabawy. </w:t>
            </w:r>
          </w:p>
          <w:p w:rsidR="004C6AFC" w:rsidRPr="0038217F" w:rsidRDefault="004C6AFC" w:rsidP="0038217F">
            <w:pPr>
              <w:numPr>
                <w:ilvl w:val="0"/>
                <w:numId w:val="10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Bezpieczne zabawy na podwórku, w szkole </w:t>
            </w:r>
            <w:r w:rsidR="00EE2295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 domu.</w:t>
            </w:r>
          </w:p>
          <w:p w:rsidR="004C6AFC" w:rsidRPr="0038217F" w:rsidRDefault="004C6AFC" w:rsidP="0038217F">
            <w:pPr>
              <w:numPr>
                <w:ilvl w:val="0"/>
                <w:numId w:val="10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Jak być bezpiecznym na drodze? Zapoznanie </w:t>
            </w:r>
            <w:r w:rsidR="00EE2295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zasadami bezpiecznego poruszania się po drodze.</w:t>
            </w:r>
          </w:p>
          <w:p w:rsidR="004C6AFC" w:rsidRPr="0038217F" w:rsidRDefault="004C6AFC" w:rsidP="0038217F">
            <w:pPr>
              <w:numPr>
                <w:ilvl w:val="0"/>
                <w:numId w:val="10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Uczymy się bezpiecznie poruszać po drodze.</w:t>
            </w:r>
          </w:p>
          <w:p w:rsidR="004C6AFC" w:rsidRPr="0038217F" w:rsidRDefault="004C6AFC" w:rsidP="0038217F">
            <w:pPr>
              <w:numPr>
                <w:ilvl w:val="0"/>
                <w:numId w:val="10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Miło jest razem w szkole </w:t>
            </w:r>
            <w:r w:rsidR="001715B6" w:rsidRPr="001715B6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zabawy i gry w klasie </w:t>
            </w:r>
            <w:r w:rsidR="00EE2295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na świeżym powietrzu</w:t>
            </w:r>
          </w:p>
        </w:tc>
        <w:tc>
          <w:tcPr>
            <w:tcW w:w="4820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 xml:space="preserve">zna i rozumie normy </w:t>
            </w:r>
            <w:r w:rsidR="00792CC9">
              <w:rPr>
                <w:rFonts w:ascii="Arial" w:hAnsi="Arial" w:cs="Arial"/>
                <w:color w:val="5D2D37"/>
                <w:sz w:val="16"/>
                <w:szCs w:val="20"/>
              </w:rPr>
              <w:t xml:space="preserve">i </w:t>
            </w: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zasady panujące w klasie oraz zasady bezpiecznego zachowania się na</w:t>
            </w:r>
            <w:r w:rsidR="0016749A">
              <w:rPr>
                <w:rFonts w:ascii="Arial" w:hAnsi="Arial" w:cs="Arial"/>
                <w:color w:val="5D2D37"/>
                <w:sz w:val="16"/>
                <w:szCs w:val="20"/>
              </w:rPr>
              <w:t xml:space="preserve"> placu zabaw, na drodze, </w:t>
            </w:r>
            <w:r w:rsidR="00C16D5C">
              <w:rPr>
                <w:rFonts w:ascii="Arial" w:hAnsi="Arial" w:cs="Arial"/>
                <w:color w:val="5D2D37"/>
                <w:sz w:val="16"/>
                <w:szCs w:val="20"/>
              </w:rPr>
              <w:br/>
            </w:r>
            <w:r w:rsidR="0016749A">
              <w:rPr>
                <w:rFonts w:ascii="Arial" w:hAnsi="Arial" w:cs="Arial"/>
                <w:color w:val="5D2D37"/>
                <w:sz w:val="16"/>
                <w:szCs w:val="20"/>
              </w:rPr>
              <w:t>w domu,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aktywnie uczestniczy w zabawach i grach klasowych,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chętnie zaprasza rówieśników do zabawy,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 xml:space="preserve">spostrzega  i wskazuje na ilustracji wybrane elementy, 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odnajduje różnice w obrazkach,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rozpoznaje układ liter i czyta globalnie proste wyrazy,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określa liczbę sylab w wyrazie,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dokonuje analizy i syntezy sylabowej,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kreśli wzory i znaki literopodob</w:t>
            </w:r>
            <w:r w:rsidR="00577401">
              <w:rPr>
                <w:rFonts w:ascii="Arial" w:hAnsi="Arial" w:cs="Arial"/>
                <w:color w:val="5D2D37"/>
                <w:sz w:val="16"/>
                <w:szCs w:val="20"/>
              </w:rPr>
              <w:t>ne oraz inne kształty po śladach</w:t>
            </w: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 xml:space="preserve">, 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5D2D37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różnicuje dźwięki na podstawie wysłuchanego nagrania oraz ilustracji pojazdów,</w:t>
            </w:r>
          </w:p>
          <w:p w:rsidR="004C6AFC" w:rsidRPr="0038217F" w:rsidRDefault="004C6AFC" w:rsidP="0038217F">
            <w:pPr>
              <w:numPr>
                <w:ilvl w:val="0"/>
                <w:numId w:val="106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5D2D37"/>
                <w:sz w:val="16"/>
                <w:szCs w:val="20"/>
              </w:rPr>
              <w:t>odczytuje zakodowane i</w:t>
            </w:r>
            <w:r w:rsidR="002E76D8">
              <w:rPr>
                <w:rFonts w:ascii="Arial" w:hAnsi="Arial" w:cs="Arial"/>
                <w:color w:val="5D2D37"/>
                <w:sz w:val="16"/>
                <w:szCs w:val="20"/>
              </w:rPr>
              <w:t>nformacje  na  znakach drogowych,</w:t>
            </w: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6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przykład</w:t>
            </w:r>
            <w:r w:rsidR="008B0067">
              <w:rPr>
                <w:rFonts w:ascii="Arial" w:hAnsi="Arial" w:cs="Arial"/>
                <w:color w:val="401910"/>
                <w:sz w:val="16"/>
                <w:szCs w:val="20"/>
              </w:rPr>
              <w:t>y bezpiecznego zachowania się,</w:t>
            </w:r>
          </w:p>
          <w:p w:rsidR="004C6AFC" w:rsidRPr="0038217F" w:rsidRDefault="004C6AFC" w:rsidP="0038217F">
            <w:pPr>
              <w:numPr>
                <w:ilvl w:val="0"/>
                <w:numId w:val="16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łatwości</w:t>
            </w:r>
            <w:r w:rsidR="008B0067">
              <w:rPr>
                <w:rFonts w:ascii="Arial" w:hAnsi="Arial" w:cs="Arial"/>
                <w:color w:val="401910"/>
                <w:sz w:val="16"/>
                <w:szCs w:val="20"/>
              </w:rPr>
              <w:t>ą odnajduje różnice w obrazkach,</w:t>
            </w:r>
          </w:p>
          <w:p w:rsidR="004C6AFC" w:rsidRPr="0038217F" w:rsidRDefault="004C6AFC" w:rsidP="0038217F">
            <w:pPr>
              <w:numPr>
                <w:ilvl w:val="0"/>
                <w:numId w:val="16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pod</w:t>
            </w:r>
            <w:r w:rsidR="008B0067">
              <w:rPr>
                <w:rFonts w:ascii="Arial" w:hAnsi="Arial" w:cs="Arial"/>
                <w:color w:val="401910"/>
                <w:sz w:val="16"/>
                <w:szCs w:val="20"/>
              </w:rPr>
              <w:t>any temat w formie pełnych zdań,</w:t>
            </w:r>
          </w:p>
          <w:p w:rsidR="004C6AFC" w:rsidRPr="0038217F" w:rsidRDefault="008B0067" w:rsidP="0038217F">
            <w:pPr>
              <w:numPr>
                <w:ilvl w:val="0"/>
                <w:numId w:val="16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czyta proste wyrazy,</w:t>
            </w:r>
          </w:p>
          <w:p w:rsidR="004C6AFC" w:rsidRPr="0038217F" w:rsidRDefault="004C6AFC" w:rsidP="0038217F">
            <w:pPr>
              <w:numPr>
                <w:ilvl w:val="0"/>
                <w:numId w:val="16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bezbłędnie dokonuje anal</w:t>
            </w:r>
            <w:r w:rsidR="008B0067">
              <w:rPr>
                <w:rFonts w:ascii="Arial" w:hAnsi="Arial" w:cs="Arial"/>
                <w:color w:val="401910"/>
                <w:sz w:val="16"/>
                <w:szCs w:val="20"/>
              </w:rPr>
              <w:t>izy i syntezy dłuższych wyrazów,</w:t>
            </w:r>
          </w:p>
          <w:p w:rsidR="004C6AFC" w:rsidRPr="0038217F" w:rsidRDefault="004C6AFC" w:rsidP="0038217F">
            <w:pPr>
              <w:numPr>
                <w:ilvl w:val="0"/>
                <w:numId w:val="16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wzorcowo kreśli</w:t>
            </w:r>
            <w:r w:rsidR="008B0067">
              <w:rPr>
                <w:rFonts w:ascii="Arial" w:hAnsi="Arial" w:cs="Arial"/>
                <w:color w:val="401910"/>
                <w:sz w:val="16"/>
                <w:szCs w:val="20"/>
              </w:rPr>
              <w:t xml:space="preserve"> wzory literopodobne i szlaczki,</w:t>
            </w: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5.6</w:t>
            </w:r>
          </w:p>
        </w:tc>
      </w:tr>
      <w:tr w:rsidR="004C6AFC" w:rsidRPr="00543A87" w:rsidTr="00EE025D">
        <w:trPr>
          <w:trHeight w:val="930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0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Utrwalenie stosunków przestrzennych.</w:t>
            </w:r>
          </w:p>
          <w:p w:rsidR="004C6AFC" w:rsidRPr="0038217F" w:rsidRDefault="004C6AFC" w:rsidP="0038217F">
            <w:pPr>
              <w:numPr>
                <w:ilvl w:val="0"/>
                <w:numId w:val="10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Rozpoznawanie kształtów figur geometrycznych.</w:t>
            </w:r>
          </w:p>
          <w:p w:rsidR="004C6AFC" w:rsidRPr="0038217F" w:rsidRDefault="004C6AFC" w:rsidP="0038217F">
            <w:pPr>
              <w:numPr>
                <w:ilvl w:val="0"/>
                <w:numId w:val="10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Rozpoznawanie kształtów i kolorów figur geometrycznych.</w:t>
            </w:r>
          </w:p>
          <w:p w:rsidR="004C6AFC" w:rsidRPr="0038217F" w:rsidRDefault="004C6AFC" w:rsidP="0038217F">
            <w:pPr>
              <w:numPr>
                <w:ilvl w:val="0"/>
                <w:numId w:val="10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Porównywanie wysokości </w:t>
            </w:r>
            <w:r w:rsidR="00424944">
              <w:rPr>
                <w:rFonts w:ascii="Arial" w:hAnsi="Arial" w:cs="Arial"/>
                <w:color w:val="401910"/>
                <w:sz w:val="16"/>
                <w:szCs w:val="20"/>
              </w:rPr>
              <w:t>(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niższy</w:t>
            </w:r>
            <w:r w:rsidR="0042494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24944" w:rsidRPr="00424944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wyższy</w:t>
            </w:r>
            <w:r w:rsidR="00424944">
              <w:rPr>
                <w:rFonts w:ascii="Arial" w:hAnsi="Arial" w:cs="Arial"/>
                <w:color w:val="401910"/>
                <w:sz w:val="16"/>
                <w:szCs w:val="20"/>
              </w:rPr>
              <w:t>)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wielkości  </w:t>
            </w:r>
            <w:r w:rsidR="00424944">
              <w:rPr>
                <w:rFonts w:ascii="Arial" w:hAnsi="Arial" w:cs="Arial"/>
                <w:color w:val="401910"/>
                <w:sz w:val="16"/>
                <w:szCs w:val="20"/>
              </w:rPr>
              <w:t xml:space="preserve">(mniejszy </w:t>
            </w:r>
            <w:r w:rsidR="00424944" w:rsidRPr="00424944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większy</w:t>
            </w:r>
            <w:r w:rsidR="00424944">
              <w:rPr>
                <w:rFonts w:ascii="Arial" w:hAnsi="Arial" w:cs="Arial"/>
                <w:color w:val="401910"/>
                <w:sz w:val="16"/>
                <w:szCs w:val="20"/>
              </w:rPr>
              <w:t>)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0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Porównanie budowy drzewa i krzewu.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CA4ACF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orientuje się w przestrzeni,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porusza s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ię zgodnie z podanym kierunkiem,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 pojazdy jadące w prawo, w lewo, prosto</w:t>
            </w:r>
            <w:r w:rsidR="002C249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zelicza pojazdy uprzywilejowane,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porządkuje elementy zgodnie z 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podanym warunkiem,</w:t>
            </w:r>
          </w:p>
          <w:p w:rsidR="004C6AFC" w:rsidRPr="0038217F" w:rsidRDefault="00CA4ACF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nazywa figury geometryczne,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nazywa kształty znaków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 xml:space="preserve"> drogowych i innych przedmiotów,</w:t>
            </w:r>
          </w:p>
          <w:p w:rsidR="004C6AFC" w:rsidRPr="0038217F" w:rsidRDefault="00CA4ACF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rysuje brakujące elementy rytmu,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dod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aje kolor do narysowanego rytmu,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je i nazywa figury geometryczne,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kończy rysowanie figur w tej sa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mej kolejności,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zgodnie z podanym kodem,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części drzewa: </w:t>
            </w:r>
            <w:r w:rsidR="00D10361">
              <w:rPr>
                <w:rFonts w:ascii="Arial" w:hAnsi="Arial" w:cs="Arial"/>
                <w:color w:val="401910"/>
                <w:sz w:val="16"/>
                <w:szCs w:val="20"/>
              </w:rPr>
              <w:t>korz</w:t>
            </w:r>
            <w:r w:rsidR="00043D0E">
              <w:rPr>
                <w:rFonts w:ascii="Arial" w:hAnsi="Arial" w:cs="Arial"/>
                <w:color w:val="401910"/>
                <w:sz w:val="16"/>
                <w:szCs w:val="20"/>
              </w:rPr>
              <w:t>eń</w:t>
            </w:r>
            <w:r w:rsidR="00D10361">
              <w:rPr>
                <w:rFonts w:ascii="Arial" w:hAnsi="Arial" w:cs="Arial"/>
                <w:color w:val="401910"/>
                <w:sz w:val="16"/>
                <w:szCs w:val="20"/>
              </w:rPr>
              <w:t>, pień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, gałęzi</w:t>
            </w:r>
            <w:r w:rsidR="00D10361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 xml:space="preserve"> i liści</w:t>
            </w:r>
            <w:r w:rsidR="00D10361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="00CA4AC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CA4AC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CA4ACF">
              <w:rPr>
                <w:rFonts w:ascii="Arial" w:hAnsi="Arial" w:cs="Arial"/>
                <w:color w:val="401910"/>
                <w:sz w:val="16"/>
                <w:szCs w:val="16"/>
              </w:rPr>
              <w:t>wie, że kr</w:t>
            </w:r>
            <w:r w:rsidR="00CA4ACF">
              <w:rPr>
                <w:rFonts w:ascii="Arial" w:hAnsi="Arial" w:cs="Arial"/>
                <w:sz w:val="16"/>
                <w:szCs w:val="16"/>
              </w:rPr>
              <w:t>zew nie ma pnia,</w:t>
            </w:r>
          </w:p>
        </w:tc>
        <w:tc>
          <w:tcPr>
            <w:tcW w:w="4252" w:type="dxa"/>
            <w:shd w:val="clear" w:color="auto" w:fill="FBDFD1"/>
          </w:tcPr>
          <w:p w:rsidR="004C6AFC" w:rsidRPr="004B51DF" w:rsidRDefault="004C6AFC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B51DF">
              <w:rPr>
                <w:rFonts w:ascii="Arial" w:hAnsi="Arial" w:cs="Arial"/>
                <w:sz w:val="16"/>
                <w:szCs w:val="16"/>
              </w:rPr>
              <w:t>bezbłęd</w:t>
            </w:r>
            <w:r w:rsidR="004B51DF">
              <w:rPr>
                <w:rFonts w:ascii="Arial" w:hAnsi="Arial" w:cs="Arial"/>
                <w:sz w:val="16"/>
                <w:szCs w:val="16"/>
              </w:rPr>
              <w:t>nie orientuje się w przestrzeni</w:t>
            </w:r>
          </w:p>
          <w:p w:rsidR="004C6AFC" w:rsidRPr="004B51DF" w:rsidRDefault="004B51DF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przelicza elementy powyżej 20,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nazywa</w:t>
            </w:r>
            <w:r w:rsidR="004B51DF">
              <w:rPr>
                <w:rFonts w:ascii="Arial" w:hAnsi="Arial" w:cs="Arial"/>
                <w:color w:val="401910"/>
                <w:sz w:val="16"/>
                <w:szCs w:val="20"/>
              </w:rPr>
              <w:t xml:space="preserve"> podstawowe figury geometryczne,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tworzy wł</w:t>
            </w:r>
            <w:r w:rsidR="004B51DF">
              <w:rPr>
                <w:rFonts w:ascii="Arial" w:hAnsi="Arial" w:cs="Arial"/>
                <w:color w:val="401910"/>
                <w:sz w:val="16"/>
                <w:szCs w:val="20"/>
              </w:rPr>
              <w:t>asne rytmy z podanych elementów,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r</w:t>
            </w:r>
            <w:r w:rsidR="004B51DF">
              <w:rPr>
                <w:rFonts w:ascii="Arial" w:hAnsi="Arial" w:cs="Arial"/>
                <w:color w:val="401910"/>
                <w:sz w:val="16"/>
                <w:szCs w:val="20"/>
              </w:rPr>
              <w:t>óżnice miedzy drzewem i krzewem,</w:t>
            </w:r>
          </w:p>
          <w:p w:rsidR="004C6AFC" w:rsidRPr="0038217F" w:rsidRDefault="004B51DF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objaśnia budowę drzewa i krzewu,</w:t>
            </w:r>
          </w:p>
          <w:p w:rsidR="004C6AFC" w:rsidRPr="0038217F" w:rsidRDefault="004B51DF" w:rsidP="0038217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wymienia nazwy drzew i krzewów,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7.3)a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04311C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04311C">
              <w:rPr>
                <w:rFonts w:ascii="Arial" w:hAnsi="Arial" w:cs="Arial"/>
                <w:color w:val="401910"/>
                <w:sz w:val="16"/>
                <w:szCs w:val="20"/>
              </w:rPr>
              <w:t>Rozwijanie umiejętności bezpiecznego zachowania na drodze.</w:t>
            </w:r>
          </w:p>
        </w:tc>
        <w:tc>
          <w:tcPr>
            <w:tcW w:w="4820" w:type="dxa"/>
            <w:shd w:val="clear" w:color="auto" w:fill="F3A176"/>
          </w:tcPr>
          <w:p w:rsidR="004C6AFC" w:rsidRPr="0038217F" w:rsidRDefault="00DC24A7" w:rsidP="0038217F">
            <w:pPr>
              <w:numPr>
                <w:ilvl w:val="0"/>
                <w:numId w:val="23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i nazywa wybrane  znaki drogowe,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DC24A7" w:rsidP="0038217F">
            <w:pPr>
              <w:numPr>
                <w:ilvl w:val="0"/>
                <w:numId w:val="23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praw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idłowo przechodzi przez jezdnię,</w:t>
            </w:r>
          </w:p>
          <w:p w:rsidR="004C6AFC" w:rsidRPr="0038217F" w:rsidRDefault="00DC24A7" w:rsidP="0038217F">
            <w:pPr>
              <w:numPr>
                <w:ilvl w:val="0"/>
                <w:numId w:val="23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że może poruszać się na dr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odze tylko pod opieką dorosłych,</w:t>
            </w:r>
          </w:p>
          <w:p w:rsidR="004C6AFC" w:rsidRPr="0038217F" w:rsidRDefault="00DC24A7" w:rsidP="0038217F">
            <w:pPr>
              <w:numPr>
                <w:ilvl w:val="0"/>
                <w:numId w:val="2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z papieru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elementy znajdujące się na drodze do 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szkoły,</w:t>
            </w:r>
          </w:p>
          <w:p w:rsidR="004C6AFC" w:rsidRPr="0038217F" w:rsidRDefault="00DC24A7" w:rsidP="0038217F">
            <w:pPr>
              <w:numPr>
                <w:ilvl w:val="0"/>
                <w:numId w:val="23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we współpracy z rówieśnikami 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 xml:space="preserve"> buduje makietę drogi do szkoły,</w:t>
            </w:r>
          </w:p>
          <w:p w:rsidR="004C6AFC" w:rsidRPr="0038217F" w:rsidRDefault="0014325A" w:rsidP="0038217F">
            <w:pPr>
              <w:numPr>
                <w:ilvl w:val="0"/>
                <w:numId w:val="23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utrzymu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je porządek na stanowisku pracy,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23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zna podstawowe </w:t>
            </w:r>
            <w:r w:rsidR="0014325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naki drogowe dotyczące pieszych,</w:t>
            </w:r>
          </w:p>
          <w:p w:rsidR="004C6AFC" w:rsidRPr="0038217F" w:rsidRDefault="004C6AFC" w:rsidP="0038217F">
            <w:pPr>
              <w:numPr>
                <w:ilvl w:val="0"/>
                <w:numId w:val="23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zasady ruchu drogowego do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tyczące poruszania się pieszych,</w:t>
            </w:r>
          </w:p>
          <w:p w:rsidR="004C6AFC" w:rsidRPr="0038217F" w:rsidRDefault="004C6AFC" w:rsidP="0038217F">
            <w:pPr>
              <w:numPr>
                <w:ilvl w:val="0"/>
                <w:numId w:val="23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wyko</w:t>
            </w:r>
            <w:r w:rsidR="00D34018">
              <w:rPr>
                <w:rFonts w:ascii="Arial" w:hAnsi="Arial" w:cs="Arial"/>
                <w:color w:val="401910"/>
                <w:sz w:val="16"/>
                <w:szCs w:val="20"/>
              </w:rPr>
              <w:t xml:space="preserve">nuje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elementy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 xml:space="preserve"> makiety </w:t>
            </w:r>
            <w:r w:rsidR="008A55DB" w:rsidRPr="00960E78">
              <w:rPr>
                <w:rFonts w:ascii="Arial" w:hAnsi="Arial" w:cs="Arial"/>
                <w:i/>
                <w:color w:val="401910"/>
                <w:sz w:val="16"/>
                <w:szCs w:val="20"/>
              </w:rPr>
              <w:t>drog</w:t>
            </w:r>
            <w:r w:rsidR="00960E78" w:rsidRPr="00960E78">
              <w:rPr>
                <w:rFonts w:ascii="Arial" w:hAnsi="Arial" w:cs="Arial"/>
                <w:i/>
                <w:color w:val="401910"/>
                <w:sz w:val="16"/>
                <w:szCs w:val="20"/>
              </w:rPr>
              <w:t>a</w:t>
            </w:r>
            <w:r w:rsidR="008A55DB" w:rsidRPr="00960E78">
              <w:rPr>
                <w:rFonts w:ascii="Arial" w:hAnsi="Arial" w:cs="Arial"/>
                <w:i/>
                <w:color w:val="401910"/>
                <w:sz w:val="16"/>
                <w:szCs w:val="20"/>
              </w:rPr>
              <w:t xml:space="preserve"> do szkoły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3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</w:t>
            </w:r>
            <w:r w:rsidR="008A55DB">
              <w:rPr>
                <w:rFonts w:ascii="Arial" w:hAnsi="Arial" w:cs="Arial"/>
                <w:color w:val="401910"/>
                <w:sz w:val="16"/>
                <w:szCs w:val="20"/>
              </w:rPr>
              <w:t>makietę według własnego pomysłu,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16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Wprowadzenie pojęć zwrotka </w:t>
            </w:r>
            <w:r w:rsidR="00601C8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i refren na podstawie piosenki </w:t>
            </w:r>
            <w:r w:rsidR="00601C83" w:rsidRPr="00601C8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Oto ja</w:t>
            </w:r>
            <w:r w:rsidR="00D21DB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D21DBC" w:rsidP="0038217F">
            <w:pPr>
              <w:numPr>
                <w:ilvl w:val="0"/>
                <w:numId w:val="24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9E4126">
              <w:rPr>
                <w:rFonts w:ascii="Arial" w:hAnsi="Arial" w:cs="Arial"/>
                <w:color w:val="401910"/>
                <w:sz w:val="16"/>
                <w:szCs w:val="16"/>
              </w:rPr>
              <w:t xml:space="preserve">śpiewa piosenkę </w:t>
            </w:r>
            <w:r w:rsidR="009E4126"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Oto ja</w:t>
            </w:r>
            <w:r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D21DBC" w:rsidP="0038217F">
            <w:pPr>
              <w:numPr>
                <w:ilvl w:val="0"/>
                <w:numId w:val="24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zna pojęcia </w:t>
            </w:r>
            <w:r w:rsidR="004C6AFC" w:rsidRPr="00F26611">
              <w:rPr>
                <w:rFonts w:ascii="Arial" w:hAnsi="Arial" w:cs="Arial"/>
                <w:i/>
                <w:color w:val="401910"/>
                <w:sz w:val="16"/>
                <w:szCs w:val="16"/>
              </w:rPr>
              <w:t>zwrotka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i </w:t>
            </w:r>
            <w:r w:rsidR="004C6AFC" w:rsidRPr="00F26611">
              <w:rPr>
                <w:rFonts w:ascii="Arial" w:hAnsi="Arial" w:cs="Arial"/>
                <w:i/>
                <w:color w:val="401910"/>
                <w:sz w:val="16"/>
                <w:szCs w:val="16"/>
              </w:rPr>
              <w:t xml:space="preserve">refren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oraz potrafi wskazać te elementy w piosence</w:t>
            </w:r>
            <w:r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9E4126" w:rsidP="0038217F">
            <w:pPr>
              <w:numPr>
                <w:ilvl w:val="0"/>
                <w:numId w:val="2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śpiewa ze słuchu piosenkę </w:t>
            </w:r>
            <w:r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Oto ja</w:t>
            </w:r>
            <w:r w:rsidR="00943258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943258" w:rsidP="0038217F">
            <w:pPr>
              <w:numPr>
                <w:ilvl w:val="0"/>
                <w:numId w:val="2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wymienia elementy piosenki,</w:t>
            </w: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ind w:left="199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16"/>
              </w:rPr>
              <w:t>edukacja plastyczna</w:t>
            </w:r>
          </w:p>
        </w:tc>
        <w:tc>
          <w:tcPr>
            <w:tcW w:w="2268" w:type="dxa"/>
            <w:shd w:val="clear" w:color="auto" w:fill="EB757B"/>
          </w:tcPr>
          <w:p w:rsidR="004C6AFC" w:rsidRPr="0038217F" w:rsidRDefault="004C6AFC" w:rsidP="003011BA">
            <w:pPr>
              <w:spacing w:after="0"/>
              <w:rPr>
                <w:rFonts w:ascii="Arial" w:hAnsi="Arial" w:cs="Arial"/>
                <w:b/>
                <w:color w:val="401910"/>
                <w:sz w:val="16"/>
                <w:szCs w:val="16"/>
              </w:rPr>
            </w:pPr>
            <w:r w:rsidRPr="0004311C">
              <w:rPr>
                <w:rFonts w:ascii="Arial" w:hAnsi="Arial" w:cs="Arial"/>
                <w:color w:val="401910"/>
                <w:sz w:val="16"/>
                <w:szCs w:val="16"/>
              </w:rPr>
              <w:t>Utrwalanie umiejętności wypowiadan</w:t>
            </w:r>
            <w:r w:rsidR="0068595E">
              <w:rPr>
                <w:rFonts w:ascii="Arial" w:hAnsi="Arial" w:cs="Arial"/>
                <w:color w:val="401910"/>
                <w:sz w:val="16"/>
                <w:szCs w:val="16"/>
              </w:rPr>
              <w:t>ia się za pomocą rysunku –</w:t>
            </w:r>
            <w:r w:rsidR="003011BA"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Pr="003011BA">
              <w:rPr>
                <w:rFonts w:ascii="Arial" w:hAnsi="Arial" w:cs="Arial"/>
                <w:i/>
                <w:color w:val="401910"/>
                <w:sz w:val="16"/>
                <w:szCs w:val="16"/>
              </w:rPr>
              <w:t>Moje wymarzone miejsce zabaw</w:t>
            </w:r>
            <w:r w:rsidR="00D2736C">
              <w:rPr>
                <w:rFonts w:ascii="Arial" w:hAnsi="Arial" w:cs="Arial"/>
                <w:b/>
                <w:color w:val="401910"/>
                <w:sz w:val="16"/>
                <w:szCs w:val="16"/>
              </w:rPr>
              <w:t>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2C0FE5" w:rsidP="0038217F">
            <w:pPr>
              <w:numPr>
                <w:ilvl w:val="0"/>
                <w:numId w:val="2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721837">
              <w:rPr>
                <w:rFonts w:ascii="Arial" w:hAnsi="Arial" w:cs="Arial"/>
                <w:color w:val="401910"/>
                <w:sz w:val="16"/>
                <w:szCs w:val="16"/>
              </w:rPr>
              <w:t>nazywa kształty i barwy,</w:t>
            </w:r>
          </w:p>
          <w:p w:rsidR="004C6AFC" w:rsidRPr="0038217F" w:rsidRDefault="002C0FE5" w:rsidP="0038217F">
            <w:pPr>
              <w:numPr>
                <w:ilvl w:val="0"/>
                <w:numId w:val="2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właściwie rozmieszcza </w:t>
            </w:r>
            <w:r w:rsidR="00721837">
              <w:rPr>
                <w:rFonts w:ascii="Arial" w:hAnsi="Arial" w:cs="Arial"/>
                <w:color w:val="401910"/>
                <w:sz w:val="16"/>
                <w:szCs w:val="16"/>
              </w:rPr>
              <w:t>poszczególne elementy na kartce,</w:t>
            </w:r>
          </w:p>
          <w:p w:rsidR="004C6AFC" w:rsidRPr="0038217F" w:rsidRDefault="002C0FE5" w:rsidP="0038217F">
            <w:pPr>
              <w:numPr>
                <w:ilvl w:val="0"/>
                <w:numId w:val="2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potrafi zobrazować swoje pomysły</w:t>
            </w:r>
            <w:r w:rsidR="00721837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wykorzystując technikę </w:t>
            </w:r>
            <w:r w:rsidR="00721837">
              <w:rPr>
                <w:rFonts w:ascii="Arial" w:hAnsi="Arial" w:cs="Arial"/>
                <w:color w:val="401910"/>
                <w:sz w:val="16"/>
                <w:szCs w:val="16"/>
              </w:rPr>
              <w:t xml:space="preserve"> rysowania kredkami świecowymi,</w:t>
            </w:r>
          </w:p>
          <w:p w:rsidR="004C6AFC" w:rsidRPr="0038217F" w:rsidRDefault="00721837" w:rsidP="0038217F">
            <w:pPr>
              <w:numPr>
                <w:ilvl w:val="0"/>
                <w:numId w:val="2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spólnie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z rówieśnikami tworzy wystawkę prac</w:t>
            </w:r>
            <w:r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25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rozróżnia i nazywa k</w:t>
            </w:r>
            <w:r w:rsidR="009E4E52">
              <w:rPr>
                <w:rFonts w:ascii="Arial" w:hAnsi="Arial" w:cs="Arial"/>
                <w:color w:val="401910"/>
                <w:sz w:val="16"/>
                <w:szCs w:val="16"/>
              </w:rPr>
              <w:t>ształty i barwy na ilustracjach,</w:t>
            </w:r>
          </w:p>
          <w:p w:rsidR="004C6AFC" w:rsidRPr="0038217F" w:rsidRDefault="004C6AFC" w:rsidP="0038217F">
            <w:pPr>
              <w:numPr>
                <w:ilvl w:val="0"/>
                <w:numId w:val="25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wykonuje ciekawą pracę plastyczną na </w:t>
            </w:r>
            <w:r w:rsidR="009E4E52">
              <w:rPr>
                <w:rFonts w:ascii="Arial" w:hAnsi="Arial" w:cs="Arial"/>
                <w:color w:val="401910"/>
                <w:sz w:val="16"/>
                <w:szCs w:val="16"/>
              </w:rPr>
              <w:t>podany temat,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4.2)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16"/>
              </w:rPr>
              <w:t xml:space="preserve">zajęcia komputerowe 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Określanie funkcji, jakie pełnią poszczególne części komputera.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shd w:val="clear" w:color="auto" w:fill="BF7B89"/>
          </w:tcPr>
          <w:p w:rsidR="004C6AFC" w:rsidRPr="0038217F" w:rsidRDefault="00BF3D01" w:rsidP="0038217F">
            <w:pPr>
              <w:numPr>
                <w:ilvl w:val="0"/>
                <w:numId w:val="21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ie</w:t>
            </w:r>
            <w:r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do czego służą podstawowe części komputera – jednostka centralna, monitor, klawiatura, mysz, kabel zasilający</w:t>
            </w:r>
            <w:r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potrafi włączyć i wyłączyć komputer za pomocą przycisku oraz myszy</w:t>
            </w:r>
            <w:r w:rsidR="00BF3D01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posługuje się myszą</w:t>
            </w:r>
            <w:r w:rsidR="00BF3D01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wymienia  podstawowe zasady bezpiecznego korzystania </w:t>
            </w:r>
            <w:r w:rsidR="00BF3D01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 komputera</w:t>
            </w:r>
            <w:r w:rsidR="00BF3D01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prawidłowo siedzi przed komputerem</w:t>
            </w:r>
            <w:r w:rsidR="00BF3D01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4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nazywa i wskazuje podst</w:t>
            </w:r>
            <w:r w:rsidR="00404FBA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awowe części składowe komputera,</w:t>
            </w:r>
          </w:p>
          <w:p w:rsidR="004C6AFC" w:rsidRPr="0038217F" w:rsidRDefault="004C6AFC" w:rsidP="0038217F">
            <w:pPr>
              <w:numPr>
                <w:ilvl w:val="0"/>
                <w:numId w:val="26"/>
              </w:numPr>
              <w:spacing w:after="0" w:line="240" w:lineRule="auto"/>
              <w:ind w:left="340" w:hanging="284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posługuje się komp</w:t>
            </w:r>
            <w:r w:rsidR="00404FBA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uterem,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8.2)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16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16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74CB0">
              <w:rPr>
                <w:rFonts w:ascii="Arial" w:hAnsi="Arial" w:cs="Arial"/>
                <w:b/>
                <w:color w:val="401910"/>
                <w:sz w:val="16"/>
                <w:szCs w:val="16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.</w:t>
            </w:r>
            <w:r w:rsidR="00374CB0"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Gry i zabawy orientacyjno</w:t>
            </w:r>
            <w:r w:rsidR="00043B8B">
              <w:rPr>
                <w:rFonts w:ascii="Arial" w:hAnsi="Arial" w:cs="Arial"/>
                <w:color w:val="401910"/>
                <w:sz w:val="16"/>
                <w:szCs w:val="16"/>
              </w:rPr>
              <w:t>-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porządkowe.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74CB0">
              <w:rPr>
                <w:rFonts w:ascii="Arial" w:hAnsi="Arial" w:cs="Arial"/>
                <w:b/>
                <w:color w:val="401910"/>
                <w:sz w:val="16"/>
                <w:szCs w:val="16"/>
              </w:rPr>
              <w:t>2.</w:t>
            </w:r>
            <w:r w:rsidR="00374CB0">
              <w:rPr>
                <w:rFonts w:ascii="Arial" w:hAnsi="Arial" w:cs="Arial"/>
                <w:b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Rozwijanie sprawności ruchowej na torze przeszkód.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74CB0">
              <w:rPr>
                <w:rFonts w:ascii="Arial" w:hAnsi="Arial" w:cs="Arial"/>
                <w:b/>
                <w:color w:val="401910"/>
                <w:sz w:val="16"/>
                <w:szCs w:val="16"/>
              </w:rPr>
              <w:t>3.</w:t>
            </w:r>
            <w:r w:rsidR="00374CB0">
              <w:rPr>
                <w:rFonts w:ascii="Arial" w:hAnsi="Arial" w:cs="Arial"/>
                <w:b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Rozwijanie świadomości wpływu aktywności fizycznej na zdrowie.</w:t>
            </w:r>
          </w:p>
        </w:tc>
        <w:tc>
          <w:tcPr>
            <w:tcW w:w="4820" w:type="dxa"/>
            <w:shd w:val="clear" w:color="auto" w:fill="868AB7"/>
          </w:tcPr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rzuca piłką oraz innymi 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przedmiotami na odległość,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skacze na skakance,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pokonuje naturalny tor przeszkód,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reaguje na umówione sygnały,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tabs>
                <w:tab w:val="left" w:pos="199"/>
              </w:tabs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g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ratuluje zwycięstwa rówieśnikom,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przestrzega reguł zabawy,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wykonuje krótki repertuar ćwiczeń gimnastyki porannej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3C3FE0" w:rsidP="0038217F">
            <w:pPr>
              <w:numPr>
                <w:ilvl w:val="0"/>
                <w:numId w:val="27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sprawnie ustawia się w szeregu o</w:t>
            </w:r>
            <w:r w:rsidR="00C15F5C">
              <w:rPr>
                <w:rFonts w:ascii="Arial" w:hAnsi="Arial" w:cs="Arial"/>
                <w:color w:val="401910"/>
                <w:sz w:val="16"/>
                <w:szCs w:val="16"/>
              </w:rPr>
              <w:t>raz w parze,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C15F5C" w:rsidP="0038217F">
            <w:pPr>
              <w:numPr>
                <w:ilvl w:val="0"/>
                <w:numId w:val="2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ma skoordynowane ruchy ciała,</w:t>
            </w:r>
          </w:p>
          <w:p w:rsidR="004C6AFC" w:rsidRPr="0038217F" w:rsidRDefault="00C15F5C" w:rsidP="0038217F">
            <w:pPr>
              <w:numPr>
                <w:ilvl w:val="0"/>
                <w:numId w:val="2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właściwe rzuca i łapie piłkę,</w:t>
            </w:r>
          </w:p>
          <w:p w:rsidR="004C6AFC" w:rsidRPr="0038217F" w:rsidRDefault="00A5000B" w:rsidP="0038217F">
            <w:pPr>
              <w:numPr>
                <w:ilvl w:val="0"/>
                <w:numId w:val="2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zna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i przestrzega poznane zasady i reguły gier </w:t>
            </w:r>
            <w:r w:rsidR="005E1B65">
              <w:rPr>
                <w:rFonts w:ascii="Arial" w:hAnsi="Arial" w:cs="Arial"/>
                <w:color w:val="401910"/>
                <w:sz w:val="16"/>
                <w:szCs w:val="16"/>
              </w:rPr>
              <w:br/>
              <w:t>i zabaw.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10.4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  <w:szCs w:val="16"/>
        </w:rPr>
      </w:pPr>
    </w:p>
    <w:p w:rsidR="008040AB" w:rsidRDefault="008040AB" w:rsidP="0038217F">
      <w:pPr>
        <w:spacing w:after="0"/>
        <w:rPr>
          <w:rFonts w:ascii="Arial" w:hAnsi="Arial" w:cs="Arial"/>
          <w:b/>
          <w:color w:val="401910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</w:rPr>
      </w:pPr>
      <w:r w:rsidRPr="0038217F">
        <w:rPr>
          <w:rFonts w:ascii="Arial" w:hAnsi="Arial" w:cs="Arial"/>
          <w:b/>
          <w:color w:val="401910"/>
        </w:rPr>
        <w:t>Projekt 3</w:t>
      </w:r>
      <w:r w:rsidR="003C3FE0">
        <w:rPr>
          <w:rFonts w:ascii="Arial" w:hAnsi="Arial" w:cs="Arial"/>
          <w:b/>
          <w:color w:val="401910"/>
        </w:rPr>
        <w:t>.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7"/>
        <w:gridCol w:w="2269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7" w:type="dxa"/>
            <w:vAlign w:val="center"/>
          </w:tcPr>
          <w:p w:rsidR="004C6AFC" w:rsidRPr="0038217F" w:rsidRDefault="00AF0BE3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9" w:type="dxa"/>
            <w:vAlign w:val="center"/>
          </w:tcPr>
          <w:p w:rsidR="004C6AFC" w:rsidRPr="0038217F" w:rsidRDefault="00AF0BE3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8040AB" w:rsidRDefault="008040AB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403C5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CA2282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9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09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Jak prosić o pomoc? Opowiadamy</w:t>
            </w:r>
            <w:r w:rsidR="009B668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 przygodach Olka.</w:t>
            </w:r>
          </w:p>
          <w:p w:rsidR="004C6AFC" w:rsidRPr="0038217F" w:rsidRDefault="004C6AFC" w:rsidP="0038217F">
            <w:pPr>
              <w:numPr>
                <w:ilvl w:val="0"/>
                <w:numId w:val="109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Uczymy się, jak i kiedy należy wezwać pomoc. Ważne numery </w:t>
            </w:r>
            <w:r w:rsidR="009B668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ważnych sprawach.</w:t>
            </w:r>
          </w:p>
          <w:p w:rsidR="004C6AFC" w:rsidRPr="0038217F" w:rsidRDefault="004C6AFC" w:rsidP="0038217F">
            <w:pPr>
              <w:numPr>
                <w:ilvl w:val="0"/>
                <w:numId w:val="109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Razem z Olkiem poznajemy liter</w:t>
            </w:r>
            <w:r w:rsidR="005602A0">
              <w:rPr>
                <w:rFonts w:ascii="Arial" w:hAnsi="Arial" w:cs="Arial"/>
                <w:color w:val="401910"/>
                <w:sz w:val="16"/>
                <w:szCs w:val="20"/>
              </w:rPr>
              <w:t>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622D58">
              <w:rPr>
                <w:rFonts w:ascii="Arial" w:hAnsi="Arial" w:cs="Arial"/>
                <w:b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622D58">
              <w:rPr>
                <w:rFonts w:ascii="Arial" w:hAnsi="Arial" w:cs="Arial"/>
                <w:b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09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Rozwijanie umiejętności swobodnego wypowiadania się dzieci na tematy związane</w:t>
            </w:r>
            <w:r w:rsidR="00BA40E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bezpieczeństwem. Nauka pisania liter</w:t>
            </w:r>
            <w:r w:rsidR="005602A0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622D58">
              <w:rPr>
                <w:rFonts w:ascii="Arial" w:hAnsi="Arial" w:cs="Arial"/>
                <w:b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622D58">
              <w:rPr>
                <w:rFonts w:ascii="Arial" w:hAnsi="Arial" w:cs="Arial"/>
                <w:b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09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Językowe zabawy i gry klasowe</w:t>
            </w:r>
            <w:r w:rsidR="00BA40E7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opowiedzieć historyjkę obrazkową,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określa emocje</w:t>
            </w:r>
            <w:r w:rsidR="00F559C4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jakie towarzyszą bohaterom historyjki </w:t>
            </w:r>
            <w:r w:rsidR="00F559C4">
              <w:rPr>
                <w:rFonts w:ascii="Arial" w:hAnsi="Arial" w:cs="Arial"/>
                <w:color w:val="401910"/>
                <w:sz w:val="16"/>
                <w:szCs w:val="20"/>
              </w:rPr>
              <w:t>obrazkowej,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swój adres zamieszkania, po</w:t>
            </w:r>
            <w:r w:rsidR="00F559C4">
              <w:rPr>
                <w:rFonts w:ascii="Arial" w:hAnsi="Arial" w:cs="Arial"/>
                <w:color w:val="401910"/>
                <w:sz w:val="16"/>
                <w:szCs w:val="20"/>
              </w:rPr>
              <w:t>trafi powiedzieć jak się nazywa,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wystukać na </w:t>
            </w:r>
            <w:r w:rsidR="00F559C4">
              <w:rPr>
                <w:rFonts w:ascii="Arial" w:hAnsi="Arial" w:cs="Arial"/>
                <w:color w:val="401910"/>
                <w:sz w:val="16"/>
                <w:szCs w:val="20"/>
              </w:rPr>
              <w:t>klawiaturze telefonu  numer 112,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kreśli znaki literopodobne oraz </w:t>
            </w:r>
            <w:r w:rsidR="00F559C4">
              <w:rPr>
                <w:rFonts w:ascii="Arial" w:hAnsi="Arial" w:cs="Arial"/>
                <w:color w:val="401910"/>
                <w:sz w:val="16"/>
                <w:szCs w:val="20"/>
              </w:rPr>
              <w:t>inne kształty, wodząc po śladach,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liter</w:t>
            </w:r>
            <w:r w:rsidR="005602A0">
              <w:rPr>
                <w:rFonts w:ascii="Arial" w:hAnsi="Arial" w:cs="Arial"/>
                <w:color w:val="401910"/>
                <w:sz w:val="16"/>
                <w:szCs w:val="20"/>
              </w:rPr>
              <w:t>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622D58">
              <w:rPr>
                <w:rFonts w:ascii="Arial" w:hAnsi="Arial" w:cs="Arial"/>
                <w:b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622D58">
              <w:rPr>
                <w:rFonts w:ascii="Arial" w:hAnsi="Arial" w:cs="Arial"/>
                <w:b/>
                <w:color w:val="401910"/>
                <w:sz w:val="16"/>
                <w:szCs w:val="20"/>
              </w:rPr>
              <w:t>o</w:t>
            </w:r>
            <w:r w:rsidR="00F559C4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dokonuje analizy i syntezy prostych wyrazów, określa miejsce samogłoski o w wyrazie,</w:t>
            </w:r>
          </w:p>
          <w:p w:rsidR="004C6AFC" w:rsidRPr="0038217F" w:rsidRDefault="001A1C28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rozwiązuje proste zagadki,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stara się aktywnie uczestniczyć w zajęciach,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informuje nauczyciela o swoich potrzebach i problemach,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dąży do kontaktu z rówieśnikami w grupie,</w:t>
            </w:r>
          </w:p>
          <w:p w:rsidR="004C6AFC" w:rsidRPr="0038217F" w:rsidRDefault="004C6AFC" w:rsidP="0038217F">
            <w:pPr>
              <w:numPr>
                <w:ilvl w:val="0"/>
                <w:numId w:val="111"/>
              </w:numPr>
              <w:spacing w:after="0"/>
              <w:ind w:left="482" w:hanging="42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dźwięki i nazywa przedmioty, które je wydają,</w:t>
            </w: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logiczni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>e wypowiada się na podany temat,</w:t>
            </w:r>
          </w:p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samodzielnie o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>powiedzieć historyjkę obrazkową,</w:t>
            </w:r>
          </w:p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swój adre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>s zamieszkania i numer telefonu,</w:t>
            </w:r>
          </w:p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odgrywa scenkę na temat wzywan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 xml:space="preserve">ia pomocy 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br/>
              <w:t>w sytuacji zagrożenia,</w:t>
            </w:r>
          </w:p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8" w:hanging="198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przykłady odpowiedzialnego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CC1AE5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>zachowania się,</w:t>
            </w:r>
          </w:p>
          <w:p w:rsidR="004C6AFC" w:rsidRPr="0038217F" w:rsidRDefault="003C0085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czyta proste wyrazy,</w:t>
            </w:r>
          </w:p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dokonuje anal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>izy i syntezy dłuższych wyrazów,</w:t>
            </w:r>
          </w:p>
          <w:p w:rsidR="004C6AFC" w:rsidRPr="0038217F" w:rsidRDefault="003C0085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rozwiązuje trudniejsze zagadki,</w:t>
            </w:r>
          </w:p>
          <w:p w:rsidR="004C6AFC" w:rsidRPr="0038217F" w:rsidRDefault="004C6AFC" w:rsidP="0038217F">
            <w:pPr>
              <w:numPr>
                <w:ilvl w:val="0"/>
                <w:numId w:val="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</w:t>
            </w:r>
            <w:r w:rsidR="003C0085">
              <w:rPr>
                <w:rFonts w:ascii="Arial" w:hAnsi="Arial" w:cs="Arial"/>
                <w:color w:val="401910"/>
                <w:sz w:val="16"/>
                <w:szCs w:val="20"/>
              </w:rPr>
              <w:t>ktywnie uczestniczy w zajęciach,</w:t>
            </w:r>
          </w:p>
        </w:tc>
        <w:tc>
          <w:tcPr>
            <w:tcW w:w="1843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5.5)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5.6)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1.1)b,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1.1)c,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1.2).f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1.3)a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 xml:space="preserve"> 1.3)c.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2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2"/>
                <w:szCs w:val="20"/>
                <w:lang w:val="en-GB"/>
              </w:rPr>
              <w:t xml:space="preserve"> </w:t>
            </w:r>
          </w:p>
        </w:tc>
      </w:tr>
      <w:tr w:rsidR="004C6AFC" w:rsidRPr="00543A87" w:rsidTr="00EE025D">
        <w:trPr>
          <w:trHeight w:val="1027"/>
        </w:trPr>
        <w:tc>
          <w:tcPr>
            <w:tcW w:w="1417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9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</w:p>
          <w:p w:rsidR="004C6AFC" w:rsidRPr="00773C39" w:rsidRDefault="004C6AFC" w:rsidP="0038217F">
            <w:pPr>
              <w:numPr>
                <w:ilvl w:val="0"/>
                <w:numId w:val="110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773C39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Rozpoznawanie drzew w pobliżu szkoły. </w:t>
            </w:r>
          </w:p>
          <w:p w:rsidR="004C6AFC" w:rsidRPr="00773C39" w:rsidRDefault="004C6AFC" w:rsidP="00773C39">
            <w:pPr>
              <w:pStyle w:val="Akapitzlist"/>
              <w:numPr>
                <w:ilvl w:val="0"/>
                <w:numId w:val="110"/>
              </w:numPr>
              <w:ind w:left="341" w:hanging="283"/>
            </w:pPr>
            <w:r w:rsidRPr="00773C39">
              <w:t>Porównywanie  szerokości przedmiotów.</w:t>
            </w:r>
          </w:p>
          <w:p w:rsidR="004C6AFC" w:rsidRPr="00773C39" w:rsidRDefault="004C6AFC" w:rsidP="00773C39">
            <w:pPr>
              <w:numPr>
                <w:ilvl w:val="0"/>
                <w:numId w:val="110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773C39">
              <w:rPr>
                <w:rFonts w:ascii="Arial" w:hAnsi="Arial" w:cs="Arial"/>
                <w:color w:val="401910"/>
                <w:sz w:val="16"/>
                <w:szCs w:val="20"/>
              </w:rPr>
              <w:t>Porównywanie długości  przedmiotów.</w:t>
            </w:r>
          </w:p>
          <w:p w:rsidR="004C6AFC" w:rsidRPr="00773C39" w:rsidRDefault="004C6AFC" w:rsidP="00773C39">
            <w:pPr>
              <w:numPr>
                <w:ilvl w:val="0"/>
                <w:numId w:val="110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773C39">
              <w:rPr>
                <w:rFonts w:ascii="Arial" w:hAnsi="Arial" w:cs="Arial"/>
                <w:color w:val="401910"/>
                <w:sz w:val="16"/>
                <w:szCs w:val="20"/>
              </w:rPr>
              <w:t xml:space="preserve">Porównywanie długości </w:t>
            </w:r>
            <w:r w:rsidR="0003764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773C39">
              <w:rPr>
                <w:rFonts w:ascii="Arial" w:hAnsi="Arial" w:cs="Arial"/>
                <w:color w:val="401910"/>
                <w:sz w:val="16"/>
                <w:szCs w:val="20"/>
              </w:rPr>
              <w:t>i szerokości  przedmiotów.</w:t>
            </w:r>
          </w:p>
          <w:p w:rsidR="004C6AFC" w:rsidRPr="0038217F" w:rsidRDefault="004C6AFC" w:rsidP="00773C39">
            <w:pPr>
              <w:numPr>
                <w:ilvl w:val="0"/>
                <w:numId w:val="110"/>
              </w:numPr>
              <w:spacing w:after="0"/>
              <w:ind w:left="341" w:hanging="283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773C39">
              <w:rPr>
                <w:rFonts w:ascii="Arial" w:hAnsi="Arial" w:cs="Arial"/>
                <w:color w:val="401910"/>
                <w:sz w:val="16"/>
                <w:szCs w:val="20"/>
              </w:rPr>
              <w:t>Porównywanie odległości między przedmiotami.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6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i nazywa drzewa 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>(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klon, kasztanowiec, 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>brzoza, jarzębina, dąb, modrzew),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podobie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>ństwa i różnice między drzewami,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używa terminów</w:t>
            </w:r>
            <w:r w:rsidR="00C9455D">
              <w:rPr>
                <w:rFonts w:ascii="Arial" w:hAnsi="Arial" w:cs="Arial"/>
                <w:color w:val="401910"/>
                <w:sz w:val="16"/>
                <w:szCs w:val="20"/>
              </w:rPr>
              <w:t>: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s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>zerszy, węższy, krótszy</w:t>
            </w:r>
            <w:r w:rsidR="00C9455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 xml:space="preserve"> dłuższy,</w:t>
            </w:r>
          </w:p>
          <w:p w:rsidR="004C6AFC" w:rsidRPr="0038217F" w:rsidRDefault="004C6AFC" w:rsidP="0038217F">
            <w:pPr>
              <w:numPr>
                <w:ilvl w:val="0"/>
                <w:numId w:val="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przedmioty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 xml:space="preserve"> od najwęższego do najszerszego,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przedmioty od najniższego</w:t>
            </w:r>
            <w:r w:rsidR="00CE22D3">
              <w:rPr>
                <w:rFonts w:ascii="Arial" w:hAnsi="Arial" w:cs="Arial"/>
                <w:color w:val="401910"/>
                <w:sz w:val="16"/>
                <w:szCs w:val="20"/>
              </w:rPr>
              <w:t xml:space="preserve"> do najwyższego,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coraz większe żołędzie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E62A3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prawidłowo przelicza elementy,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naj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dłuższe i najkrótsze przedmioty,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wyjaś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nia zasady właściwego mierzenia,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przedmioty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 xml:space="preserve"> od najcieńszego do najgrubszego,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rysuje elementy zgodnie z podanym 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warunkiem,</w:t>
            </w:r>
          </w:p>
          <w:p w:rsidR="004C6AFC" w:rsidRPr="0038217F" w:rsidRDefault="00AE2330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właściwie szacuje o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dległości,</w:t>
            </w:r>
          </w:p>
          <w:p w:rsidR="004C6AFC" w:rsidRPr="0038217F" w:rsidRDefault="007E62A3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odmierza odległości,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wskazać osoby znajdujące s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ię najbliżej wskazanego miejsca,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rozpoznaje i nazywa drzewa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na różnice i podobieństwo w wyglądzie d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rzew i ich liści,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7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dokonywać pomiarów za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 xml:space="preserve"> pomocą umownych miar i linijki,</w:t>
            </w:r>
          </w:p>
          <w:p w:rsidR="004C6AFC" w:rsidRPr="0038217F" w:rsidRDefault="00AF10F6" w:rsidP="0038217F">
            <w:pPr>
              <w:numPr>
                <w:ilvl w:val="0"/>
                <w:numId w:val="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wyjaśnia przyczyny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różnic w wynikach uzyskanych po</w:t>
            </w:r>
            <w:r w:rsidR="007E62A3">
              <w:rPr>
                <w:rFonts w:ascii="Arial" w:hAnsi="Arial" w:cs="Arial"/>
                <w:color w:val="401910"/>
                <w:sz w:val="16"/>
                <w:szCs w:val="20"/>
              </w:rPr>
              <w:t>miarów za pomocą umownych miar,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7.3)a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7,1)d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US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7.1)f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2269" w:type="dxa"/>
            <w:shd w:val="clear" w:color="auto" w:fill="F3A176"/>
          </w:tcPr>
          <w:p w:rsidR="004C6AFC" w:rsidRPr="002F416E" w:rsidRDefault="004C6AFC" w:rsidP="002F416E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2F416E">
              <w:rPr>
                <w:rFonts w:ascii="Arial" w:hAnsi="Arial" w:cs="Arial"/>
                <w:color w:val="401910"/>
                <w:sz w:val="16"/>
                <w:szCs w:val="20"/>
              </w:rPr>
              <w:t>Jestem odpowiedzialny – rozwijanie umiejętnoś</w:t>
            </w:r>
            <w:r w:rsidR="002F416E">
              <w:rPr>
                <w:rFonts w:ascii="Arial" w:hAnsi="Arial" w:cs="Arial"/>
                <w:color w:val="401910"/>
                <w:sz w:val="16"/>
                <w:szCs w:val="20"/>
              </w:rPr>
              <w:t>ci unikania sytuacji zagrożenia.</w:t>
            </w:r>
            <w:r w:rsidRPr="002F416E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  <w:r w:rsidR="002F416E">
              <w:rPr>
                <w:rFonts w:ascii="Arial" w:hAnsi="Arial" w:cs="Arial"/>
                <w:color w:val="401910"/>
                <w:sz w:val="16"/>
                <w:szCs w:val="20"/>
              </w:rPr>
              <w:t>K</w:t>
            </w:r>
            <w:r w:rsidRPr="002F416E">
              <w:rPr>
                <w:rFonts w:ascii="Arial" w:hAnsi="Arial" w:cs="Arial"/>
                <w:color w:val="401910"/>
                <w:sz w:val="16"/>
                <w:szCs w:val="20"/>
              </w:rPr>
              <w:t>ształcenie umiejętności zgłaszania wypadku przez telefon.</w:t>
            </w:r>
          </w:p>
        </w:tc>
        <w:tc>
          <w:tcPr>
            <w:tcW w:w="4820" w:type="dxa"/>
            <w:shd w:val="clear" w:color="auto" w:fill="F3A176"/>
          </w:tcPr>
          <w:p w:rsidR="004C6AFC" w:rsidRPr="0038217F" w:rsidRDefault="00783352" w:rsidP="0038217F">
            <w:pPr>
              <w:numPr>
                <w:ilvl w:val="0"/>
                <w:numId w:val="113"/>
              </w:numPr>
              <w:spacing w:after="0"/>
              <w:ind w:left="198" w:hanging="198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rozpoznaje i nazywa zagrożenia,</w:t>
            </w:r>
          </w:p>
          <w:p w:rsidR="00500226" w:rsidRDefault="004C6AFC" w:rsidP="00500226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500226">
              <w:rPr>
                <w:rFonts w:ascii="Arial" w:hAnsi="Arial" w:cs="Arial"/>
                <w:color w:val="401910"/>
                <w:sz w:val="16"/>
                <w:szCs w:val="20"/>
              </w:rPr>
              <w:t>potrafi podać przykład właściwego zacho</w:t>
            </w:r>
            <w:r w:rsidR="00783352" w:rsidRPr="00500226">
              <w:rPr>
                <w:rFonts w:ascii="Arial" w:hAnsi="Arial" w:cs="Arial"/>
                <w:color w:val="401910"/>
                <w:sz w:val="16"/>
                <w:szCs w:val="20"/>
              </w:rPr>
              <w:t>wania się w sytuacji zagrożenia,</w:t>
            </w:r>
          </w:p>
          <w:p w:rsidR="004C6AFC" w:rsidRPr="00500226" w:rsidRDefault="004C6AFC" w:rsidP="00500226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500226">
              <w:rPr>
                <w:rFonts w:ascii="Arial" w:hAnsi="Arial" w:cs="Arial"/>
                <w:color w:val="401910"/>
                <w:sz w:val="16"/>
                <w:szCs w:val="20"/>
              </w:rPr>
              <w:t>wi</w:t>
            </w:r>
            <w:r w:rsidR="00783352" w:rsidRPr="00500226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="00A821A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783352" w:rsidRPr="00500226">
              <w:rPr>
                <w:rFonts w:ascii="Arial" w:hAnsi="Arial" w:cs="Arial"/>
                <w:color w:val="401910"/>
                <w:sz w:val="16"/>
                <w:szCs w:val="20"/>
              </w:rPr>
              <w:t xml:space="preserve"> co robić, aby unikać zagrożeń,</w:t>
            </w:r>
          </w:p>
          <w:p w:rsidR="004C6AFC" w:rsidRPr="0038217F" w:rsidRDefault="004C6AFC" w:rsidP="0038217F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</w:t>
            </w:r>
            <w:r w:rsidR="00A821A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czym </w:t>
            </w:r>
            <w:r w:rsidR="00783352">
              <w:rPr>
                <w:rFonts w:ascii="Arial" w:hAnsi="Arial" w:cs="Arial"/>
                <w:color w:val="401910"/>
                <w:sz w:val="16"/>
                <w:szCs w:val="20"/>
              </w:rPr>
              <w:t>polega praca ratownika,</w:t>
            </w:r>
          </w:p>
          <w:p w:rsidR="004C6AFC" w:rsidRPr="0038217F" w:rsidRDefault="004C6AFC" w:rsidP="0038217F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</w:t>
            </w:r>
            <w:r w:rsidR="00783352">
              <w:rPr>
                <w:rFonts w:ascii="Arial" w:hAnsi="Arial" w:cs="Arial"/>
                <w:color w:val="401910"/>
                <w:sz w:val="16"/>
                <w:szCs w:val="20"/>
              </w:rPr>
              <w:t>nia numery telefonów alarmowych,</w:t>
            </w:r>
          </w:p>
          <w:p w:rsidR="004C6AFC" w:rsidRPr="0038217F" w:rsidRDefault="004C6AFC" w:rsidP="0038217F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prawidłowo zgłosić wypad</w:t>
            </w:r>
            <w:r w:rsidR="00783352">
              <w:rPr>
                <w:rFonts w:ascii="Arial" w:hAnsi="Arial" w:cs="Arial"/>
                <w:color w:val="401910"/>
                <w:sz w:val="16"/>
                <w:szCs w:val="20"/>
              </w:rPr>
              <w:t>ek i wezwać pomoc przez telefon,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783352" w:rsidP="0038217F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objaśnia jak unikać zagrożeń,</w:t>
            </w:r>
          </w:p>
          <w:p w:rsidR="004C6AFC" w:rsidRPr="0038217F" w:rsidRDefault="004C6AFC" w:rsidP="0038217F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przewiduje skutki niebezpiecznego z</w:t>
            </w:r>
            <w:r w:rsidR="00783352">
              <w:rPr>
                <w:rFonts w:ascii="Arial" w:hAnsi="Arial" w:cs="Arial"/>
                <w:color w:val="401910"/>
                <w:sz w:val="16"/>
                <w:szCs w:val="20"/>
              </w:rPr>
              <w:t xml:space="preserve">achowania </w:t>
            </w:r>
            <w:r w:rsidR="00783352">
              <w:rPr>
                <w:rFonts w:ascii="Arial" w:hAnsi="Arial" w:cs="Arial"/>
                <w:color w:val="401910"/>
                <w:sz w:val="16"/>
                <w:szCs w:val="20"/>
              </w:rPr>
              <w:br/>
              <w:t>w konkretnej sytuacji,</w:t>
            </w:r>
          </w:p>
          <w:p w:rsidR="004C6AFC" w:rsidRPr="0038217F" w:rsidRDefault="004C6AFC" w:rsidP="0038217F">
            <w:pPr>
              <w:numPr>
                <w:ilvl w:val="0"/>
                <w:numId w:val="2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przeprowadzić sztuczne </w:t>
            </w:r>
            <w:r w:rsidR="00783352">
              <w:rPr>
                <w:rFonts w:ascii="Arial" w:hAnsi="Arial" w:cs="Arial"/>
                <w:color w:val="401910"/>
                <w:sz w:val="16"/>
                <w:szCs w:val="20"/>
              </w:rPr>
              <w:t>oddychanie,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9.1)c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9.2)c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</w:tr>
      <w:tr w:rsidR="004C6AFC" w:rsidRPr="00543A87" w:rsidTr="00EE025D">
        <w:tc>
          <w:tcPr>
            <w:tcW w:w="1417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9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Muzyka wokół nas </w:t>
            </w:r>
            <w:r w:rsidR="0078335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783352" w:rsidRPr="0078335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– </w:t>
            </w: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uwrażliwienie na zmiany artykulacyjne</w:t>
            </w:r>
            <w:r w:rsidR="0078335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2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improwizuje ruchem zgodnie z charakterem muzyki</w:t>
            </w:r>
          </w:p>
          <w:p w:rsidR="004C6AFC" w:rsidRPr="0038217F" w:rsidRDefault="004C6AFC" w:rsidP="0038217F">
            <w:pPr>
              <w:numPr>
                <w:ilvl w:val="0"/>
                <w:numId w:val="2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wypowiada się na temat słyszanej muzyki </w:t>
            </w:r>
          </w:p>
          <w:p w:rsidR="004C6AFC" w:rsidRPr="0038217F" w:rsidRDefault="004C6AFC" w:rsidP="0038217F">
            <w:pPr>
              <w:numPr>
                <w:ilvl w:val="0"/>
                <w:numId w:val="2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maluje abstrakcyjnie do słyszanej muzyki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3.5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9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783352">
              <w:rPr>
                <w:rFonts w:ascii="Arial" w:hAnsi="Arial" w:cs="Arial"/>
                <w:color w:val="401910"/>
                <w:sz w:val="16"/>
                <w:szCs w:val="20"/>
              </w:rPr>
              <w:t>Leśne zwierzątko – rzeźbienie w plastelinie</w:t>
            </w:r>
            <w:r w:rsidR="00783352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0E2D62" w:rsidP="0038217F">
            <w:pPr>
              <w:numPr>
                <w:ilvl w:val="0"/>
                <w:numId w:val="3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wymienia charakterystyczne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elementy </w:t>
            </w:r>
            <w:r w:rsidR="0028064B">
              <w:rPr>
                <w:rFonts w:ascii="Arial" w:hAnsi="Arial" w:cs="Arial"/>
                <w:color w:val="401910"/>
                <w:sz w:val="16"/>
                <w:szCs w:val="20"/>
              </w:rPr>
              <w:t>rzeźby zwierzęcia na zdjęciu,</w:t>
            </w:r>
          </w:p>
          <w:p w:rsidR="004C6AFC" w:rsidRPr="0038217F" w:rsidRDefault="004C6AFC" w:rsidP="0038217F">
            <w:pPr>
              <w:numPr>
                <w:ilvl w:val="0"/>
                <w:numId w:val="3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prawidłowo projektuje pracę</w:t>
            </w:r>
            <w:r w:rsidR="0028064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</w:t>
            </w:r>
            <w:r w:rsidR="0028064B">
              <w:rPr>
                <w:rFonts w:ascii="Arial" w:hAnsi="Arial" w:cs="Arial"/>
                <w:color w:val="401910"/>
                <w:sz w:val="16"/>
                <w:szCs w:val="20"/>
              </w:rPr>
              <w:t>zeźbi zwierzątko w  plastelinie,</w:t>
            </w:r>
          </w:p>
          <w:p w:rsidR="004C6AFC" w:rsidRPr="0038217F" w:rsidRDefault="009E4126" w:rsidP="00A0053D">
            <w:pPr>
              <w:numPr>
                <w:ilvl w:val="0"/>
                <w:numId w:val="3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 pojęcie </w:t>
            </w:r>
            <w:r w:rsidRPr="009E4126">
              <w:rPr>
                <w:rFonts w:ascii="Arial" w:hAnsi="Arial" w:cs="Arial"/>
                <w:i/>
                <w:color w:val="401910"/>
                <w:sz w:val="16"/>
                <w:szCs w:val="20"/>
              </w:rPr>
              <w:t>rzeźba</w:t>
            </w:r>
            <w:r w:rsidR="00A0053D">
              <w:rPr>
                <w:rFonts w:ascii="Arial" w:hAnsi="Arial" w:cs="Arial"/>
                <w:color w:val="401910"/>
                <w:sz w:val="16"/>
                <w:szCs w:val="20"/>
              </w:rPr>
              <w:t xml:space="preserve"> i </w:t>
            </w:r>
            <w:r w:rsidR="0028064B">
              <w:rPr>
                <w:rFonts w:ascii="Arial" w:hAnsi="Arial" w:cs="Arial"/>
                <w:color w:val="401910"/>
                <w:sz w:val="16"/>
                <w:szCs w:val="20"/>
              </w:rPr>
              <w:t>wie</w:t>
            </w:r>
            <w:r w:rsidR="00A0053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28064B">
              <w:rPr>
                <w:rFonts w:ascii="Arial" w:hAnsi="Arial" w:cs="Arial"/>
                <w:color w:val="401910"/>
                <w:sz w:val="16"/>
                <w:szCs w:val="20"/>
              </w:rPr>
              <w:t xml:space="preserve"> czym zajmuje się rzeźbiarz,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28064B" w:rsidP="0038217F">
            <w:pPr>
              <w:numPr>
                <w:ilvl w:val="0"/>
                <w:numId w:val="3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opowiada o pracy rzeźbiarza,</w:t>
            </w:r>
          </w:p>
          <w:p w:rsidR="004C6AFC" w:rsidRPr="0038217F" w:rsidRDefault="009E4126" w:rsidP="0038217F">
            <w:pPr>
              <w:numPr>
                <w:ilvl w:val="0"/>
                <w:numId w:val="3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objaśnia pojęcie </w:t>
            </w:r>
            <w:r w:rsidR="004C6AFC" w:rsidRPr="009E4126">
              <w:rPr>
                <w:rFonts w:ascii="Arial" w:hAnsi="Arial" w:cs="Arial"/>
                <w:i/>
                <w:color w:val="401910"/>
                <w:sz w:val="16"/>
                <w:szCs w:val="20"/>
              </w:rPr>
              <w:t>r</w:t>
            </w:r>
            <w:r w:rsidRPr="009E4126">
              <w:rPr>
                <w:rFonts w:ascii="Arial" w:hAnsi="Arial" w:cs="Arial"/>
                <w:i/>
                <w:color w:val="401910"/>
                <w:sz w:val="16"/>
                <w:szCs w:val="20"/>
              </w:rPr>
              <w:t>zeźba</w:t>
            </w:r>
            <w:r w:rsidR="0028064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4.1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4.4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</w:tr>
      <w:tr w:rsidR="004C6AFC" w:rsidRPr="00543A87" w:rsidTr="00EE025D">
        <w:tc>
          <w:tcPr>
            <w:tcW w:w="1417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zajęcia komputerowe </w:t>
            </w:r>
          </w:p>
        </w:tc>
        <w:tc>
          <w:tcPr>
            <w:tcW w:w="2269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Wypełnianie kolorem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praca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041A9E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włącza i wyłącza komputer pod kontrolą nauczyciela</w:t>
            </w:r>
            <w:r w:rsidR="002D1AE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041A9E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przyjmuje właściwą postawę przed komputerem</w:t>
            </w:r>
            <w:r w:rsidR="002D1AE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041A9E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posługuje się myszą</w:t>
            </w:r>
            <w:r w:rsidR="002D1AE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041A9E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wie, jak wygląda okno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2D1AED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041A9E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wie, co znajduje się w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Przyborniku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i gdzie jest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2D1AED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041A9E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stosuje narzędzie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Wypełnianie kolorem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, wykorzystując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2D1AED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FB73D0">
            <w:pPr>
              <w:numPr>
                <w:ilvl w:val="0"/>
                <w:numId w:val="33"/>
              </w:numPr>
              <w:spacing w:after="0" w:line="240" w:lineRule="auto"/>
              <w:ind w:left="198" w:hanging="198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stosuje narzędzie programu Paint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Wypełnianie kolorem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, wykorzystując </w:t>
            </w:r>
            <w:r w:rsidR="002D1AED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16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9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2D1AED">
              <w:rPr>
                <w:rFonts w:ascii="Arial" w:hAnsi="Arial" w:cs="Arial"/>
                <w:b/>
                <w:color w:val="401910"/>
                <w:sz w:val="16"/>
                <w:szCs w:val="20"/>
              </w:rPr>
              <w:t>1.</w:t>
            </w:r>
            <w:r w:rsidR="002D1AED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Kształtowanie sprawności fizycznej poprzez zabawy </w:t>
            </w:r>
            <w:r w:rsidR="002D1AED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piłką  i z</w:t>
            </w:r>
            <w:r w:rsidR="00020AFA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skakanką.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2D1AED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="002D1AED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4B30E9">
              <w:rPr>
                <w:rFonts w:ascii="Arial" w:hAnsi="Arial" w:cs="Arial"/>
                <w:color w:val="401910"/>
                <w:sz w:val="16"/>
                <w:szCs w:val="20"/>
              </w:rPr>
              <w:t>Ć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wiczenia i zabawy  równoważne.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2D1AED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="002D1AED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Zabawy – biegi do wyznaczonego miejsca, omijanie przeszkód.</w:t>
            </w:r>
          </w:p>
        </w:tc>
        <w:tc>
          <w:tcPr>
            <w:tcW w:w="4820" w:type="dxa"/>
            <w:shd w:val="clear" w:color="auto" w:fill="868AB7"/>
          </w:tcPr>
          <w:p w:rsidR="004C6AFC" w:rsidRPr="0038217F" w:rsidRDefault="00F74FAA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potrafi rzucać i chwytać piłkę,</w:t>
            </w:r>
          </w:p>
          <w:p w:rsidR="004C6AFC" w:rsidRPr="0038217F" w:rsidRDefault="004C6AFC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przechodzi po wyz</w:t>
            </w:r>
            <w:r w:rsidR="00F74FAA">
              <w:rPr>
                <w:rFonts w:ascii="Arial" w:hAnsi="Arial" w:cs="Arial"/>
                <w:color w:val="401910"/>
                <w:sz w:val="16"/>
                <w:szCs w:val="20"/>
              </w:rPr>
              <w:t>naczonych torach długości min. 2</w:t>
            </w:r>
            <w:r w:rsidR="00275640">
              <w:rPr>
                <w:rFonts w:ascii="Arial" w:hAnsi="Arial" w:cs="Arial"/>
                <w:color w:val="401910"/>
                <w:sz w:val="16"/>
                <w:szCs w:val="20"/>
              </w:rPr>
              <w:t xml:space="preserve"> m</w:t>
            </w:r>
            <w:r w:rsidR="00F74FAA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właś</w:t>
            </w:r>
            <w:r w:rsidR="00F74FAA">
              <w:rPr>
                <w:rFonts w:ascii="Arial" w:hAnsi="Arial" w:cs="Arial"/>
                <w:color w:val="401910"/>
                <w:sz w:val="16"/>
                <w:szCs w:val="20"/>
              </w:rPr>
              <w:t>ciwie reaguje na sygnały umowne,</w:t>
            </w:r>
          </w:p>
          <w:p w:rsidR="004C6AFC" w:rsidRPr="0038217F" w:rsidRDefault="004C6AFC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stosuje się do ustalonych reguł i zasad w czasie zabaw</w:t>
            </w:r>
            <w:r w:rsidR="00F74FAA">
              <w:rPr>
                <w:rFonts w:ascii="Arial" w:hAnsi="Arial" w:cs="Arial"/>
                <w:color w:val="401910"/>
                <w:sz w:val="16"/>
                <w:szCs w:val="20"/>
              </w:rPr>
              <w:br/>
              <w:t>i ćwiczeń,</w:t>
            </w:r>
          </w:p>
          <w:p w:rsidR="004C6AFC" w:rsidRPr="0038217F" w:rsidRDefault="004C6AFC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aktywnie</w:t>
            </w:r>
            <w:r w:rsidR="00F74FAA">
              <w:rPr>
                <w:rFonts w:ascii="Arial" w:hAnsi="Arial" w:cs="Arial"/>
                <w:color w:val="401910"/>
                <w:sz w:val="16"/>
                <w:szCs w:val="20"/>
              </w:rPr>
              <w:t xml:space="preserve"> uczestniczy w zajęciach,</w:t>
            </w:r>
          </w:p>
          <w:p w:rsidR="004C6AFC" w:rsidRPr="0038217F" w:rsidRDefault="004C6AFC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dobiec do wyznaczon</w:t>
            </w:r>
            <w:r w:rsidR="00F74FAA">
              <w:rPr>
                <w:rFonts w:ascii="Arial" w:hAnsi="Arial" w:cs="Arial"/>
                <w:color w:val="401910"/>
                <w:sz w:val="16"/>
                <w:szCs w:val="20"/>
              </w:rPr>
              <w:t>ego miejsca i ominąć przeszkody,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bezbłędnie i w do</w:t>
            </w:r>
            <w:r w:rsidR="00383DE0">
              <w:rPr>
                <w:rFonts w:ascii="Arial" w:hAnsi="Arial" w:cs="Arial"/>
                <w:color w:val="401910"/>
                <w:sz w:val="16"/>
                <w:szCs w:val="20"/>
              </w:rPr>
              <w:t>brym czasie pokonuje przeszkody,</w:t>
            </w:r>
          </w:p>
          <w:p w:rsidR="004C6AFC" w:rsidRPr="0038217F" w:rsidRDefault="005E1B65" w:rsidP="0038217F">
            <w:pPr>
              <w:numPr>
                <w:ilvl w:val="0"/>
                <w:numId w:val="3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trafnie rzuca piłką do celu.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10.4)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b/>
          <w:color w:val="78310A"/>
        </w:rPr>
      </w:pPr>
      <w:r w:rsidRPr="0038217F">
        <w:rPr>
          <w:rFonts w:ascii="Arial" w:hAnsi="Arial" w:cs="Arial"/>
          <w:b/>
          <w:color w:val="78310A"/>
        </w:rPr>
        <w:t>Wartość: kształtowanie charakteru dziecka i uczenie wytrwałości</w:t>
      </w:r>
    </w:p>
    <w:p w:rsidR="002C1552" w:rsidRDefault="002C1552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Pr="0038217F" w:rsidRDefault="00484361" w:rsidP="0038217F">
      <w:pPr>
        <w:spacing w:after="0"/>
        <w:rPr>
          <w:rFonts w:ascii="Arial" w:hAnsi="Arial" w:cs="Arial"/>
          <w:b/>
          <w:color w:val="401910"/>
        </w:rPr>
      </w:pPr>
      <w:r>
        <w:rPr>
          <w:rFonts w:ascii="Arial" w:hAnsi="Arial" w:cs="Arial"/>
          <w:b/>
          <w:color w:val="78310A"/>
        </w:rPr>
        <w:t>P</w:t>
      </w:r>
      <w:r w:rsidR="004C6AFC" w:rsidRPr="0038217F">
        <w:rPr>
          <w:rFonts w:ascii="Arial" w:hAnsi="Arial" w:cs="Arial"/>
          <w:b/>
          <w:color w:val="78310A"/>
        </w:rPr>
        <w:t>rojekt 4</w:t>
      </w:r>
      <w:r w:rsidR="002D1AED">
        <w:rPr>
          <w:rFonts w:ascii="Arial" w:hAnsi="Arial" w:cs="Arial"/>
          <w:b/>
          <w:color w:val="78310A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FF26F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FF26F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BF5F0B" w:rsidRDefault="00BF5F0B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BF5F0B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:  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</w:t>
            </w:r>
            <w:r w:rsidR="004C6AFC" w:rsidRPr="0038217F">
              <w:rPr>
                <w:rFonts w:ascii="Arial" w:hAnsi="Arial" w:cs="Arial"/>
                <w:b/>
                <w:color w:val="6D0F14"/>
                <w:sz w:val="1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C6AFC" w:rsidRPr="0038217F" w:rsidRDefault="00BF5F0B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 xml:space="preserve">ymagania szczegółowe podstawy programowej </w:t>
            </w:r>
          </w:p>
        </w:tc>
      </w:tr>
      <w:tr w:rsidR="004C6AFC" w:rsidRPr="00543A87" w:rsidTr="00EE025D">
        <w:trPr>
          <w:trHeight w:val="1545"/>
        </w:trPr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14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Ćwiczenia </w:t>
            </w:r>
            <w:r w:rsidR="00D3593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opowiadaniu na podstawie historyjki obrazkowej  </w:t>
            </w:r>
            <w:r w:rsidRPr="00F60522">
              <w:rPr>
                <w:rFonts w:ascii="Arial" w:hAnsi="Arial" w:cs="Arial"/>
                <w:i/>
                <w:color w:val="401910"/>
                <w:sz w:val="16"/>
                <w:szCs w:val="20"/>
              </w:rPr>
              <w:t xml:space="preserve">Wycieczka Tereski i taty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– czyli jak miło mogą kończyć się kłopoty. </w:t>
            </w:r>
          </w:p>
          <w:p w:rsidR="004C6AFC" w:rsidRPr="0038217F" w:rsidRDefault="004C6AFC" w:rsidP="0038217F">
            <w:pPr>
              <w:spacing w:after="0"/>
              <w:ind w:left="340" w:hanging="141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   Swobodne wypowiedzi  na temat wartości – dzielność. </w:t>
            </w:r>
          </w:p>
          <w:p w:rsidR="004C6AFC" w:rsidRPr="0038217F" w:rsidRDefault="004C6AFC" w:rsidP="0038217F">
            <w:pPr>
              <w:numPr>
                <w:ilvl w:val="0"/>
                <w:numId w:val="11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Razem z Tereską poznajemy literę </w:t>
            </w:r>
            <w:r w:rsidRPr="00BA3B7F">
              <w:rPr>
                <w:rFonts w:ascii="Arial" w:hAnsi="Arial" w:cs="Arial"/>
                <w:b/>
                <w:color w:val="401910"/>
                <w:sz w:val="16"/>
                <w:szCs w:val="20"/>
              </w:rPr>
              <w:t>T, t.</w:t>
            </w:r>
          </w:p>
          <w:p w:rsidR="004C6AFC" w:rsidRPr="0038217F" w:rsidRDefault="006E56C0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Ć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wiczenia w czytaniu sylab i zrostów literowych i wyrazów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BA3B7F">
              <w:rPr>
                <w:rFonts w:ascii="Arial" w:hAnsi="Arial" w:cs="Arial"/>
                <w:color w:val="401910"/>
                <w:sz w:val="16"/>
                <w:szCs w:val="20"/>
              </w:rPr>
              <w:t xml:space="preserve">z literą </w:t>
            </w:r>
            <w:r w:rsidR="00BA3B7F" w:rsidRPr="00BA3B7F">
              <w:rPr>
                <w:rFonts w:ascii="Arial" w:hAnsi="Arial" w:cs="Arial"/>
                <w:b/>
                <w:color w:val="401910"/>
                <w:sz w:val="16"/>
                <w:szCs w:val="20"/>
              </w:rPr>
              <w:t>T i t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E77A6F" w:rsidRDefault="00E77A6F" w:rsidP="00E77A6F">
            <w:pPr>
              <w:numPr>
                <w:ilvl w:val="0"/>
                <w:numId w:val="11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Nauka pisania li</w:t>
            </w:r>
            <w:r w:rsidR="00BA3B7F">
              <w:rPr>
                <w:rFonts w:ascii="Arial" w:hAnsi="Arial" w:cs="Arial"/>
                <w:color w:val="401910"/>
                <w:sz w:val="16"/>
                <w:szCs w:val="20"/>
              </w:rPr>
              <w:t xml:space="preserve">tery </w:t>
            </w:r>
            <w:r w:rsidR="00BA3B7F" w:rsidRPr="00BA3B7F">
              <w:rPr>
                <w:rFonts w:ascii="Arial" w:hAnsi="Arial" w:cs="Arial"/>
                <w:b/>
                <w:color w:val="401910"/>
                <w:sz w:val="16"/>
                <w:szCs w:val="20"/>
              </w:rPr>
              <w:t>T, t</w:t>
            </w:r>
            <w:r w:rsidR="0015683A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E77A6F">
              <w:rPr>
                <w:rFonts w:ascii="Arial" w:hAnsi="Arial" w:cs="Arial"/>
                <w:sz w:val="16"/>
                <w:szCs w:val="20"/>
              </w:rPr>
              <w:t xml:space="preserve">Rozmowa </w:t>
            </w:r>
            <w:r w:rsidR="00D35939" w:rsidRPr="00E77A6F">
              <w:rPr>
                <w:rFonts w:ascii="Arial" w:hAnsi="Arial" w:cs="Arial"/>
                <w:sz w:val="16"/>
                <w:szCs w:val="20"/>
              </w:rPr>
              <w:br/>
            </w:r>
            <w:r w:rsidRPr="00E77A6F">
              <w:rPr>
                <w:rFonts w:ascii="Arial" w:hAnsi="Arial" w:cs="Arial"/>
                <w:sz w:val="16"/>
                <w:szCs w:val="20"/>
              </w:rPr>
              <w:t xml:space="preserve">o </w:t>
            </w:r>
            <w:r w:rsidR="004C6AFC" w:rsidRPr="00E77A6F">
              <w:rPr>
                <w:rFonts w:ascii="Arial" w:hAnsi="Arial" w:cs="Arial"/>
                <w:sz w:val="16"/>
                <w:szCs w:val="20"/>
              </w:rPr>
              <w:t>wytrwałości</w:t>
            </w:r>
          </w:p>
          <w:p w:rsidR="004C6AFC" w:rsidRPr="0038217F" w:rsidRDefault="004C6AFC" w:rsidP="0038217F">
            <w:pPr>
              <w:numPr>
                <w:ilvl w:val="0"/>
                <w:numId w:val="114"/>
              </w:numPr>
              <w:spacing w:after="0"/>
              <w:ind w:left="340" w:hanging="283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Tworzenie rymów.  Doskonalenie umiejętności słuchania ze zrozumieniem  na </w:t>
            </w:r>
            <w:r w:rsidRPr="0038217F">
              <w:rPr>
                <w:rFonts w:ascii="Arial" w:hAnsi="Arial" w:cs="Arial"/>
                <w:sz w:val="16"/>
                <w:szCs w:val="20"/>
              </w:rPr>
              <w:t xml:space="preserve">podstawie bajki </w:t>
            </w:r>
            <w:r w:rsidR="00DE4423">
              <w:rPr>
                <w:rFonts w:ascii="Arial" w:hAnsi="Arial" w:cs="Arial"/>
                <w:sz w:val="16"/>
                <w:szCs w:val="20"/>
              </w:rPr>
              <w:t>o</w:t>
            </w:r>
            <w:r w:rsidRPr="00DE4423">
              <w:rPr>
                <w:rFonts w:ascii="Arial" w:hAnsi="Arial" w:cs="Arial"/>
                <w:sz w:val="16"/>
                <w:szCs w:val="20"/>
              </w:rPr>
              <w:t xml:space="preserve"> trzech kotkach</w:t>
            </w:r>
            <w:r w:rsidRPr="0038217F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  <w:p w:rsidR="004C6AFC" w:rsidRPr="00776147" w:rsidRDefault="004C6AFC" w:rsidP="00776147">
            <w:pPr>
              <w:pStyle w:val="Akapitzlist"/>
              <w:numPr>
                <w:ilvl w:val="0"/>
                <w:numId w:val="114"/>
              </w:numPr>
              <w:ind w:left="340" w:hanging="340"/>
            </w:pPr>
            <w:r w:rsidRPr="00776147">
              <w:t xml:space="preserve">Ćwiczenia w czytaniu poznanych liter </w:t>
            </w:r>
            <w:r w:rsidR="00776147">
              <w:br/>
            </w:r>
            <w:r w:rsidRPr="00776147">
              <w:t xml:space="preserve">i wyrazów.  </w:t>
            </w: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Wypowiadanie się na temat wartości, jaką jest nauka.</w:t>
            </w:r>
            <w:r w:rsidRPr="0038217F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zgłasza się do odpowiedzi i chęt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nie zabiera głos na forum klasy,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zna imion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a kolegów i koleżanek w klasie,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zwraca się do innych kulturalnie i grzecz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nie,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podać przykłady dzielnego i wytrwałego zachowania na podstawie ilustracji,  historyjki obraz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kowej oraz własnych doświadczeń,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odegrać prost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ą scenkę o charakterze dramowym,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wykazuje motywację do podejmowania działań 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r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ozwiązywania prostych problemów,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kreśli po ślad</w:t>
            </w:r>
            <w:r w:rsidR="00621321">
              <w:rPr>
                <w:rFonts w:ascii="Arial" w:hAnsi="Arial" w:cs="Arial"/>
                <w:color w:val="401910"/>
                <w:sz w:val="16"/>
                <w:szCs w:val="16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różne</w:t>
            </w:r>
            <w:r w:rsidR="00621321">
              <w:rPr>
                <w:rFonts w:ascii="Arial" w:hAnsi="Arial" w:cs="Arial"/>
                <w:color w:val="401910"/>
                <w:sz w:val="16"/>
                <w:szCs w:val="16"/>
              </w:rPr>
              <w:t xml:space="preserve"> kształty, znaki litero</w:t>
            </w:r>
            <w:r w:rsidR="008147B1">
              <w:rPr>
                <w:rFonts w:ascii="Arial" w:hAnsi="Arial" w:cs="Arial"/>
                <w:color w:val="401910"/>
                <w:sz w:val="16"/>
                <w:szCs w:val="16"/>
              </w:rPr>
              <w:t>podobne,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pisze po ślad</w:t>
            </w:r>
            <w:r w:rsidR="008147B1">
              <w:rPr>
                <w:rFonts w:ascii="Arial" w:hAnsi="Arial" w:cs="Arial"/>
                <w:color w:val="401910"/>
                <w:sz w:val="16"/>
                <w:szCs w:val="16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i samodzielnie w liniaturze literę </w:t>
            </w:r>
            <w:r w:rsidRPr="00BA3B7F">
              <w:rPr>
                <w:rFonts w:ascii="Arial" w:hAnsi="Arial" w:cs="Arial"/>
                <w:b/>
                <w:color w:val="401910"/>
                <w:sz w:val="16"/>
                <w:szCs w:val="16"/>
              </w:rPr>
              <w:t>T, t</w:t>
            </w:r>
            <w:r w:rsidR="008147B1" w:rsidRPr="00621321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 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ro</w:t>
            </w:r>
            <w:r w:rsidR="00621321">
              <w:rPr>
                <w:rFonts w:ascii="Arial" w:hAnsi="Arial" w:cs="Arial"/>
                <w:color w:val="401910"/>
                <w:sz w:val="16"/>
                <w:szCs w:val="16"/>
              </w:rPr>
              <w:t>zpoznaje układ liter w wyrazie: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kot, buty, latarka</w:t>
            </w:r>
            <w:r w:rsidR="008147B1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czyta sylaby </w:t>
            </w:r>
            <w:r w:rsidRPr="0038217F">
              <w:rPr>
                <w:rFonts w:ascii="Arial" w:hAnsi="Arial" w:cs="Arial"/>
                <w:b/>
                <w:color w:val="401910"/>
                <w:sz w:val="16"/>
                <w:szCs w:val="16"/>
              </w:rPr>
              <w:t>to, ot</w:t>
            </w:r>
            <w:r w:rsidR="00BA3B7F">
              <w:rPr>
                <w:rFonts w:ascii="Arial" w:hAnsi="Arial" w:cs="Arial"/>
                <w:color w:val="401910"/>
                <w:sz w:val="16"/>
                <w:szCs w:val="16"/>
              </w:rPr>
              <w:t xml:space="preserve"> oraz  wyrazy globalnie,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stara się rozluźniać, uspokajać, wyciszać, 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dokonuje analizy i syntezy głoskowej oraz sylabowej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w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t>ykorzystaniem funkcji słuchowej,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aktywnie uczestniczy w zabawach tematycznych, wciela się </w:t>
            </w:r>
            <w:r w:rsidR="008147B1">
              <w:rPr>
                <w:rFonts w:ascii="Arial" w:hAnsi="Arial" w:cs="Arial"/>
                <w:color w:val="401910"/>
                <w:sz w:val="16"/>
                <w:szCs w:val="20"/>
              </w:rPr>
              <w:br/>
              <w:t>w różne role,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różnicuje elementy na obrazkach,  w tym różnicuje połączenia literowe o</w:t>
            </w:r>
            <w:r w:rsidR="00833DBD">
              <w:rPr>
                <w:rFonts w:ascii="Arial" w:hAnsi="Arial" w:cs="Arial"/>
                <w:color w:val="401910"/>
                <w:sz w:val="16"/>
                <w:szCs w:val="20"/>
              </w:rPr>
              <w:t xml:space="preserve"> przestawionej kolejności liter,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uważnie słuchać poleceń nauczyciela, obserwować sytuację na obrazku i wskazywać na błędy l</w:t>
            </w:r>
            <w:r w:rsidR="00A10738">
              <w:rPr>
                <w:rFonts w:ascii="Arial" w:hAnsi="Arial" w:cs="Arial"/>
                <w:color w:val="401910"/>
                <w:sz w:val="16"/>
                <w:szCs w:val="20"/>
              </w:rPr>
              <w:t>ogiczne we wskazanym kontekście,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dlaczego chodzi do szkoły</w:t>
            </w:r>
            <w:r w:rsidR="00D23A0A">
              <w:rPr>
                <w:rFonts w:ascii="Arial" w:hAnsi="Arial" w:cs="Arial"/>
                <w:color w:val="401910"/>
                <w:sz w:val="16"/>
                <w:szCs w:val="20"/>
              </w:rPr>
              <w:t xml:space="preserve"> i zna wartość nauki,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dlaczego należy w życiu</w:t>
            </w:r>
            <w:r w:rsidR="00980D04">
              <w:rPr>
                <w:rFonts w:ascii="Arial" w:hAnsi="Arial" w:cs="Arial"/>
                <w:color w:val="401910"/>
                <w:sz w:val="16"/>
                <w:szCs w:val="20"/>
              </w:rPr>
              <w:t xml:space="preserve"> zdobywać wiedzę i umiejętności,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p</w:t>
            </w:r>
            <w:r w:rsidR="00D35939">
              <w:rPr>
                <w:rFonts w:ascii="Arial" w:hAnsi="Arial" w:cs="Arial"/>
                <w:color w:val="401910"/>
                <w:sz w:val="16"/>
                <w:szCs w:val="20"/>
              </w:rPr>
              <w:t>ełnymi zdaniami na podany temat,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imiona wszystk</w:t>
            </w:r>
            <w:r w:rsidR="00D35939">
              <w:rPr>
                <w:rFonts w:ascii="Arial" w:hAnsi="Arial" w:cs="Arial"/>
                <w:color w:val="401910"/>
                <w:sz w:val="16"/>
                <w:szCs w:val="20"/>
              </w:rPr>
              <w:t xml:space="preserve">ich kolegów i koleżanek </w:t>
            </w:r>
            <w:r w:rsidR="00BA3B7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D35939">
              <w:rPr>
                <w:rFonts w:ascii="Arial" w:hAnsi="Arial" w:cs="Arial"/>
                <w:color w:val="401910"/>
                <w:sz w:val="16"/>
                <w:szCs w:val="20"/>
              </w:rPr>
              <w:t>z klasy,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</w:t>
            </w:r>
            <w:r w:rsidR="00BA3B7F">
              <w:rPr>
                <w:rFonts w:ascii="Arial" w:hAnsi="Arial" w:cs="Arial"/>
                <w:color w:val="401910"/>
                <w:sz w:val="16"/>
                <w:szCs w:val="20"/>
              </w:rPr>
              <w:t>aśnia na czym polega wytrwałość,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podaje przykłady wytrwałości w </w:t>
            </w:r>
            <w:r w:rsidR="00BA3B7F">
              <w:rPr>
                <w:rFonts w:ascii="Arial" w:hAnsi="Arial" w:cs="Arial"/>
                <w:color w:val="401910"/>
                <w:sz w:val="16"/>
                <w:szCs w:val="20"/>
              </w:rPr>
              <w:t>codziennym życiu,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wielkim zaangażowaniem u</w:t>
            </w:r>
            <w:r w:rsidR="00D35939">
              <w:rPr>
                <w:rFonts w:ascii="Arial" w:hAnsi="Arial" w:cs="Arial"/>
                <w:color w:val="401910"/>
                <w:sz w:val="16"/>
                <w:szCs w:val="20"/>
              </w:rPr>
              <w:t>czestniczy w scenkach dramowych,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</w:t>
            </w:r>
            <w:r w:rsidR="00776147">
              <w:rPr>
                <w:rFonts w:ascii="Arial" w:hAnsi="Arial" w:cs="Arial"/>
                <w:color w:val="401910"/>
                <w:sz w:val="16"/>
                <w:szCs w:val="20"/>
              </w:rPr>
              <w:t>e rozwiązuje napotkane problemy,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wzorcowo pisze </w:t>
            </w:r>
            <w:r w:rsidR="00776147">
              <w:rPr>
                <w:rFonts w:ascii="Arial" w:hAnsi="Arial" w:cs="Arial"/>
                <w:color w:val="401910"/>
                <w:sz w:val="16"/>
                <w:szCs w:val="20"/>
              </w:rPr>
              <w:t>poznane litery i ich połączenia,</w:t>
            </w:r>
          </w:p>
          <w:p w:rsidR="004C6AFC" w:rsidRPr="0038217F" w:rsidRDefault="00776147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czyta wyrazy i proste zdania,</w:t>
            </w:r>
          </w:p>
          <w:p w:rsidR="004C6AFC" w:rsidRPr="0038217F" w:rsidRDefault="004C6AFC" w:rsidP="0038217F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wyjaśnić dlaczego należy w życiu zdobywać wiedzę i umiejętności</w:t>
            </w:r>
            <w:r w:rsidR="0077614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36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5.3)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1,2)d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1.3)a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1.3)c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rPr>
          <w:trHeight w:val="543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1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Co wiemy o kocie?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AA3469" w:rsidRDefault="004C6AFC" w:rsidP="00AA3469">
            <w:pPr>
              <w:pStyle w:val="Akapitzlist"/>
              <w:numPr>
                <w:ilvl w:val="0"/>
                <w:numId w:val="116"/>
              </w:numPr>
              <w:ind w:left="340" w:hanging="283"/>
            </w:pPr>
            <w:r w:rsidRPr="00AA3469">
              <w:t>Porządkowanie zbiorów ze względu na liczbę elementów.</w:t>
            </w:r>
          </w:p>
          <w:p w:rsidR="004C6AFC" w:rsidRPr="0038217F" w:rsidRDefault="004C6AFC" w:rsidP="00AA3469">
            <w:pPr>
              <w:numPr>
                <w:ilvl w:val="0"/>
                <w:numId w:val="11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Przeliczanie elementów  zbiorów.</w:t>
            </w:r>
          </w:p>
          <w:p w:rsidR="004C6AFC" w:rsidRPr="0038217F" w:rsidRDefault="004C6AFC" w:rsidP="00AA3469">
            <w:pPr>
              <w:numPr>
                <w:ilvl w:val="0"/>
                <w:numId w:val="11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liczby </w:t>
            </w:r>
            <w:r w:rsidRPr="00CF5D61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1 </w:t>
            </w:r>
            <w:r w:rsidR="002523E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jej zapisu.</w:t>
            </w:r>
          </w:p>
          <w:p w:rsidR="004C6AFC" w:rsidRPr="0038217F" w:rsidRDefault="004C6AFC" w:rsidP="00AA3469">
            <w:pPr>
              <w:numPr>
                <w:ilvl w:val="0"/>
                <w:numId w:val="11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Grupowanie</w:t>
            </w:r>
            <w:r w:rsidR="002523E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przeliczanie elementów. 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8C3B58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wymienia części ciała kota,</w:t>
            </w:r>
          </w:p>
          <w:p w:rsidR="004C6AFC" w:rsidRPr="0038217F" w:rsidRDefault="008C3B58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wie,  jak opiekować się kotem,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liczy elementy zbiorów,</w:t>
            </w: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zbiory rosnąco i malejąco ze względu na liczbę elementów</w:t>
            </w:r>
            <w:r w:rsidR="008C3B5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dorysowuje brakujące  elementy zgodnie z liczbą kropek</w:t>
            </w:r>
            <w:r w:rsidR="008C3B5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3A3D06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wskazuje zbiór ze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wskazaną liczbą  elementów,</w:t>
            </w: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i odczytuje cyfrę </w:t>
            </w:r>
            <w:r w:rsidRPr="00CF5D61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C3B58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pisze po ślad</w:t>
            </w:r>
            <w:r w:rsidR="004A2D0D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cyfrę </w:t>
            </w:r>
            <w:r w:rsidRPr="00CF5D61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podpisuje cyfrą liczbę elementów w zbiorze,</w:t>
            </w:r>
          </w:p>
          <w:p w:rsidR="004C6AFC" w:rsidRPr="0038217F" w:rsidRDefault="00FF5FA3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określa miejsce elementu,</w:t>
            </w:r>
          </w:p>
          <w:p w:rsidR="004C6AFC" w:rsidRPr="0038217F" w:rsidRDefault="00FF5FA3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rysuje linie poziome i pionowe,</w:t>
            </w: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ukryte elementy na obrazku,</w:t>
            </w:r>
          </w:p>
          <w:p w:rsidR="004C6AFC" w:rsidRPr="0038217F" w:rsidRDefault="004C6AFC" w:rsidP="0038217F">
            <w:pPr>
              <w:numPr>
                <w:ilvl w:val="0"/>
                <w:numId w:val="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nazywa i w</w:t>
            </w:r>
            <w:r w:rsidR="00FF5FA3">
              <w:rPr>
                <w:rFonts w:ascii="Arial" w:hAnsi="Arial" w:cs="Arial"/>
                <w:color w:val="401910"/>
                <w:sz w:val="16"/>
                <w:szCs w:val="20"/>
              </w:rPr>
              <w:t>skazuje  kolejne miejsce zbioru,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67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</w:t>
            </w:r>
            <w:r w:rsidR="00954821">
              <w:rPr>
                <w:rFonts w:ascii="Arial" w:hAnsi="Arial" w:cs="Arial"/>
                <w:color w:val="401910"/>
                <w:sz w:val="16"/>
                <w:szCs w:val="20"/>
              </w:rPr>
              <w:t>ia i wskazuje części ciała kota,</w:t>
            </w:r>
          </w:p>
          <w:p w:rsidR="004C6AFC" w:rsidRPr="0038217F" w:rsidRDefault="004C6AFC" w:rsidP="0038217F">
            <w:pPr>
              <w:numPr>
                <w:ilvl w:val="0"/>
                <w:numId w:val="167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rozróżnia i na</w:t>
            </w:r>
            <w:r w:rsidR="00954821">
              <w:rPr>
                <w:rFonts w:ascii="Arial" w:hAnsi="Arial" w:cs="Arial"/>
                <w:color w:val="401910"/>
                <w:sz w:val="16"/>
                <w:szCs w:val="20"/>
              </w:rPr>
              <w:t>zywa rasy kotów na ilustracjach,</w:t>
            </w:r>
          </w:p>
          <w:p w:rsidR="004C6AFC" w:rsidRPr="0038217F" w:rsidRDefault="004C6AFC" w:rsidP="0038217F">
            <w:pPr>
              <w:numPr>
                <w:ilvl w:val="0"/>
                <w:numId w:val="167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posiada wiele informacji na temat zachowania </w:t>
            </w:r>
            <w:r w:rsidR="00954821">
              <w:rPr>
                <w:rFonts w:ascii="Arial" w:hAnsi="Arial" w:cs="Arial"/>
                <w:color w:val="401910"/>
                <w:sz w:val="16"/>
                <w:szCs w:val="20"/>
              </w:rPr>
              <w:br/>
              <w:t>i potrzeb kota,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67"/>
              </w:numPr>
              <w:spacing w:after="0" w:line="240" w:lineRule="auto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przel</w:t>
            </w:r>
            <w:r w:rsidR="00954821">
              <w:rPr>
                <w:rFonts w:ascii="Arial" w:hAnsi="Arial" w:cs="Arial"/>
                <w:color w:val="401910"/>
                <w:sz w:val="16"/>
                <w:szCs w:val="20"/>
              </w:rPr>
              <w:t>icza elementy powyżej liczby 20,</w:t>
            </w:r>
          </w:p>
          <w:p w:rsidR="004C6AFC" w:rsidRPr="0038217F" w:rsidRDefault="004C6AFC" w:rsidP="0038217F">
            <w:pPr>
              <w:spacing w:after="0"/>
              <w:ind w:left="36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268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Poznanie zasady funkcjonowania latarki.  </w:t>
            </w:r>
          </w:p>
        </w:tc>
        <w:tc>
          <w:tcPr>
            <w:tcW w:w="4820" w:type="dxa"/>
            <w:shd w:val="clear" w:color="auto" w:fill="F3A176"/>
          </w:tcPr>
          <w:p w:rsidR="004C6AFC" w:rsidRPr="0038217F" w:rsidRDefault="00376319" w:rsidP="0038217F">
            <w:pPr>
              <w:numPr>
                <w:ilvl w:val="0"/>
                <w:numId w:val="3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nazywa części latarki,</w:t>
            </w:r>
          </w:p>
          <w:p w:rsidR="004C6AFC" w:rsidRPr="0038217F" w:rsidRDefault="00376319" w:rsidP="0038217F">
            <w:pPr>
              <w:numPr>
                <w:ilvl w:val="0"/>
                <w:numId w:val="3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wymienia żarówkę i baterie,</w:t>
            </w:r>
          </w:p>
          <w:p w:rsidR="004C6AFC" w:rsidRPr="0038217F" w:rsidRDefault="00376319" w:rsidP="0038217F">
            <w:pPr>
              <w:numPr>
                <w:ilvl w:val="0"/>
                <w:numId w:val="3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posługuje się latarką,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37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potra</w:t>
            </w:r>
            <w:r w:rsidR="00376319">
              <w:rPr>
                <w:rFonts w:ascii="Arial" w:hAnsi="Arial" w:cs="Arial"/>
                <w:color w:val="401910"/>
                <w:sz w:val="16"/>
                <w:szCs w:val="20"/>
              </w:rPr>
              <w:t>fi rozmontować i złożyć latarkę,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Kocia muzyka </w:t>
            </w:r>
            <w:r w:rsidR="00FE6C84" w:rsidRPr="00FE6C8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– </w:t>
            </w: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nauka piosenki </w:t>
            </w:r>
            <w:r w:rsidR="006F6CB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3F2CF0" w:rsidRPr="003F2CF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Kocia samba</w:t>
            </w: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9E4126" w:rsidP="0038217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śpiewa piosenkę </w:t>
            </w:r>
            <w:r w:rsidRPr="009E412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Kocia samba</w:t>
            </w:r>
            <w:r w:rsidR="004C6AFC" w:rsidRPr="0038217F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6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poprawnie wykonuje ćwiczenia oddechowe,</w:t>
            </w:r>
          </w:p>
          <w:p w:rsidR="004C6AFC" w:rsidRPr="0038217F" w:rsidRDefault="009E4126" w:rsidP="0038217F">
            <w:pPr>
              <w:numPr>
                <w:ilvl w:val="0"/>
                <w:numId w:val="66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 układ taneczny do piosenki </w:t>
            </w:r>
            <w:r w:rsidRPr="009E412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Kocia samba</w:t>
            </w:r>
            <w:r w:rsidR="004C6AFC" w:rsidRPr="0038217F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66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śpiewa ze słuch</w:t>
            </w:r>
            <w:r w:rsidR="007863EF">
              <w:rPr>
                <w:rFonts w:ascii="Arial" w:hAnsi="Arial" w:cs="Arial"/>
                <w:color w:val="401910"/>
                <w:sz w:val="16"/>
                <w:szCs w:val="16"/>
              </w:rPr>
              <w:t>u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piosenkę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9E4126">
              <w:rPr>
                <w:rFonts w:ascii="Arial" w:hAnsi="Arial" w:cs="Arial"/>
                <w:color w:val="401910"/>
                <w:sz w:val="16"/>
                <w:szCs w:val="16"/>
              </w:rPr>
              <w:t xml:space="preserve">śpiewa piosenkę </w:t>
            </w:r>
            <w:r w:rsidR="009E4126"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Kocia samba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6"/>
              </w:numPr>
              <w:tabs>
                <w:tab w:val="left" w:pos="340"/>
              </w:tabs>
              <w:spacing w:after="0"/>
              <w:ind w:left="56" w:hanging="56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bezbłędnie wyko</w:t>
            </w:r>
            <w:r w:rsidR="00376319">
              <w:rPr>
                <w:rFonts w:ascii="Arial" w:hAnsi="Arial" w:cs="Arial"/>
                <w:color w:val="401910"/>
                <w:sz w:val="16"/>
                <w:szCs w:val="16"/>
              </w:rPr>
              <w:t>nuje układ taneczny do piosenki,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</w:tcPr>
          <w:p w:rsidR="004C6AFC" w:rsidRPr="0038217F" w:rsidRDefault="004C6AFC" w:rsidP="007633F9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Projektowanie superkota – wycinanie elementów </w:t>
            </w:r>
            <w:r w:rsidR="009E52B2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i łączenie ich poprzez sklejanie.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601D88" w:rsidP="0038217F">
            <w:pPr>
              <w:numPr>
                <w:ilvl w:val="0"/>
                <w:numId w:val="3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wycina narysowanego kota,</w:t>
            </w:r>
          </w:p>
          <w:p w:rsidR="004C6AFC" w:rsidRPr="0038217F" w:rsidRDefault="004C6AFC" w:rsidP="0038217F">
            <w:pPr>
              <w:numPr>
                <w:ilvl w:val="0"/>
                <w:numId w:val="3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wycina poszczególne elementy</w:t>
            </w:r>
            <w:r w:rsidR="00601D88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01D88" w:rsidRPr="00601D88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oczy, nos, wąsy i kokardkę</w:t>
            </w:r>
            <w:r w:rsidR="00FE6C84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obrysowuje je</w:t>
            </w:r>
            <w:r w:rsidR="00FE6C84">
              <w:rPr>
                <w:rFonts w:ascii="Arial" w:hAnsi="Arial" w:cs="Arial"/>
                <w:color w:val="401910"/>
                <w:sz w:val="16"/>
                <w:szCs w:val="20"/>
              </w:rPr>
              <w:t xml:space="preserve"> na kartce z kolorowego papieru,</w:t>
            </w:r>
          </w:p>
          <w:p w:rsidR="004C6AFC" w:rsidRPr="0038217F" w:rsidRDefault="00FE6C84" w:rsidP="0038217F">
            <w:pPr>
              <w:numPr>
                <w:ilvl w:val="0"/>
                <w:numId w:val="3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wycina narysowane elementy,</w:t>
            </w:r>
          </w:p>
          <w:p w:rsidR="004C6AFC" w:rsidRPr="0038217F" w:rsidRDefault="004C6AFC" w:rsidP="0038217F">
            <w:pPr>
              <w:numPr>
                <w:ilvl w:val="0"/>
                <w:numId w:val="3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przy</w:t>
            </w:r>
            <w:r w:rsidR="00857035">
              <w:rPr>
                <w:rFonts w:ascii="Arial" w:hAnsi="Arial" w:cs="Arial"/>
                <w:color w:val="401910"/>
                <w:sz w:val="16"/>
                <w:szCs w:val="20"/>
              </w:rPr>
              <w:t>kleja drobne elementy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ciele wyciętego kota</w:t>
            </w:r>
            <w:r w:rsidR="00FE6C84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3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dokładnie</w:t>
            </w:r>
            <w:r w:rsidR="00376319">
              <w:rPr>
                <w:rFonts w:ascii="Arial" w:hAnsi="Arial" w:cs="Arial"/>
                <w:color w:val="401910"/>
                <w:sz w:val="16"/>
                <w:szCs w:val="20"/>
              </w:rPr>
              <w:t>, po linii wycina elementy kota,</w:t>
            </w:r>
          </w:p>
          <w:p w:rsidR="004C6AFC" w:rsidRPr="0038217F" w:rsidRDefault="004C6AFC" w:rsidP="0038217F">
            <w:pPr>
              <w:numPr>
                <w:ilvl w:val="0"/>
                <w:numId w:val="3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orygin</w:t>
            </w:r>
            <w:r w:rsidR="00376319">
              <w:rPr>
                <w:rFonts w:ascii="Arial" w:hAnsi="Arial" w:cs="Arial"/>
                <w:color w:val="401910"/>
                <w:sz w:val="16"/>
                <w:szCs w:val="20"/>
              </w:rPr>
              <w:t>alny sposób ozdabia postać kota,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5E69AE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401910"/>
                <w:sz w:val="16"/>
                <w:szCs w:val="20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ajęcia 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Kolorowanie rysunków  – praca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397C84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włącza i wyłącza komputer pod kontrolą nauczyciela</w:t>
            </w:r>
            <w:r w:rsidR="002657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97C84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przyjmuje właściwą postawę przed komputerem</w:t>
            </w:r>
            <w:r w:rsidR="002657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97C84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posługuje się myszą, trzymając wciśnięty jej lewy przycisk</w:t>
            </w:r>
            <w:r w:rsidR="002657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97C84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stosuje metodę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 w:rsidR="00265718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97C84">
            <w:pPr>
              <w:numPr>
                <w:ilvl w:val="0"/>
                <w:numId w:val="32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stosuje narzędzie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172CFB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172CFB" w:rsidRPr="00172CFB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–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Wypełnianie kolorem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, wykorzystując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265718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stosuje metodę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złap, przesuń. </w:t>
            </w:r>
            <w:r w:rsidR="00D142AD"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U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puść</w:t>
            </w:r>
            <w:r w:rsidR="00D142A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stosuje narzędzie programu </w:t>
            </w:r>
            <w:r w:rsidRPr="003010BA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D142A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Wypełnianie kolorem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, wykorzystując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D142AD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1866DF" w:rsidRPr="001866DF" w:rsidRDefault="004C6AFC" w:rsidP="001866D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1866DF" w:rsidRPr="001866D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1866DF" w:rsidRDefault="001866DF" w:rsidP="001866D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1866D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A94F3F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.</w:t>
            </w:r>
            <w:r w:rsidR="00A94F3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Gry i zabawy orientacyjno</w:t>
            </w:r>
            <w:r w:rsidR="00DA43C8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-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porządkowe.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A94F3F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>2.</w:t>
            </w:r>
            <w:r w:rsidR="00A94F3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Zabawy naśladowcze </w:t>
            </w:r>
            <w:r w:rsidR="00A94F3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 czworakowaniem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A94F3F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>3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.</w:t>
            </w:r>
            <w:r w:rsidR="00A94F3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Zabawy w parach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shd w:val="clear" w:color="auto" w:fill="868AB7"/>
          </w:tcPr>
          <w:p w:rsidR="004C6AFC" w:rsidRPr="0038217F" w:rsidRDefault="004C6AFC" w:rsidP="00091FEA">
            <w:pPr>
              <w:numPr>
                <w:ilvl w:val="0"/>
                <w:numId w:val="7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właściwie reaguje na sygnały słowne i dźwiękowe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091FEA">
            <w:pPr>
              <w:numPr>
                <w:ilvl w:val="0"/>
                <w:numId w:val="7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stosuje się do ustalonych reguł i zasad w czasie zabaw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i ćwiczeń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091FEA">
            <w:pPr>
              <w:numPr>
                <w:ilvl w:val="0"/>
                <w:numId w:val="7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wykonuje ćwiczenia na czworakach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091FEA">
            <w:pPr>
              <w:numPr>
                <w:ilvl w:val="0"/>
                <w:numId w:val="7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przestrzega reguł ustalonych w zabawach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091FEA">
            <w:pPr>
              <w:numPr>
                <w:ilvl w:val="0"/>
                <w:numId w:val="7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wykonuje ćwiczenia w parach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091FEA">
            <w:pPr>
              <w:numPr>
                <w:ilvl w:val="0"/>
                <w:numId w:val="7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prawidłowo reaguje na sygnały pojawiające się w trakcie zabaw</w:t>
            </w:r>
            <w:r w:rsidR="007B115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72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z łatwością odnajduje się w trak</w:t>
            </w:r>
            <w:r w:rsidR="005E1B65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cie wykonywania ćwiczeń i zabaw.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10.2)b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D142AD" w:rsidRDefault="00B31A6F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>
        <w:rPr>
          <w:rFonts w:ascii="Arial" w:hAnsi="Arial" w:cs="Arial"/>
          <w:b/>
          <w:color w:val="401910"/>
          <w:lang w:eastAsia="pl-PL"/>
        </w:rPr>
        <w:t>P</w:t>
      </w:r>
      <w:r w:rsidR="004C6AFC" w:rsidRPr="00D142AD">
        <w:rPr>
          <w:rFonts w:ascii="Arial" w:hAnsi="Arial" w:cs="Arial"/>
          <w:b/>
          <w:color w:val="401910"/>
          <w:lang w:eastAsia="pl-PL"/>
        </w:rPr>
        <w:t>rojekt 5</w:t>
      </w:r>
      <w:r w:rsidR="00D142AD" w:rsidRPr="00D142AD">
        <w:rPr>
          <w:rFonts w:ascii="Arial" w:hAnsi="Arial" w:cs="Arial"/>
          <w:b/>
          <w:color w:val="401910"/>
          <w:lang w:eastAsia="pl-PL"/>
        </w:rPr>
        <w:t>.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7B115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7B115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7B115C" w:rsidRDefault="007B115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790D03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0A493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0A4937">
              <w:rPr>
                <w:rFonts w:ascii="Arial" w:hAnsi="Arial" w:cs="Arial"/>
                <w:b/>
                <w:color w:val="6D0F14"/>
                <w:sz w:val="16"/>
              </w:rPr>
              <w:t>Wymagania szczegółowe podstawy programowej</w:t>
            </w:r>
          </w:p>
        </w:tc>
      </w:tr>
      <w:tr w:rsidR="004C6AFC" w:rsidRPr="00543A87" w:rsidTr="00EE025D">
        <w:trPr>
          <w:trHeight w:val="1776"/>
        </w:trPr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1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Album Adama – dlaczego warto coś umieć? Wypowiadanie się na podane tematy. </w:t>
            </w:r>
          </w:p>
          <w:p w:rsidR="004C6AFC" w:rsidRPr="0038217F" w:rsidRDefault="00C36858" w:rsidP="0038217F">
            <w:pPr>
              <w:numPr>
                <w:ilvl w:val="0"/>
                <w:numId w:val="118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Wprowadzenie liter  </w:t>
            </w:r>
            <w:r w:rsidRPr="00B67227">
              <w:rPr>
                <w:rFonts w:ascii="Arial" w:hAnsi="Arial" w:cs="Arial"/>
                <w:b/>
                <w:sz w:val="16"/>
                <w:szCs w:val="20"/>
              </w:rPr>
              <w:t>A, a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4C6AFC" w:rsidRPr="00DE4423">
              <w:rPr>
                <w:rFonts w:ascii="Arial" w:hAnsi="Arial" w:cs="Arial"/>
                <w:sz w:val="16"/>
                <w:szCs w:val="20"/>
              </w:rPr>
              <w:t xml:space="preserve">na postawie wyrazów </w:t>
            </w:r>
            <w:r w:rsidR="004C6AFC" w:rsidRPr="00DE4423">
              <w:rPr>
                <w:rFonts w:ascii="Arial" w:hAnsi="Arial" w:cs="Arial"/>
                <w:b/>
                <w:sz w:val="16"/>
                <w:szCs w:val="20"/>
              </w:rPr>
              <w:t>Adam</w:t>
            </w:r>
            <w:r w:rsidR="004C6AFC" w:rsidRPr="00DE442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4C6AFC" w:rsidRPr="00DE4423">
              <w:rPr>
                <w:rFonts w:ascii="Arial" w:hAnsi="Arial" w:cs="Arial"/>
                <w:b/>
                <w:sz w:val="16"/>
                <w:szCs w:val="20"/>
              </w:rPr>
              <w:t>album</w:t>
            </w:r>
            <w:r w:rsidR="004C6AFC" w:rsidRPr="0038217F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  <w:p w:rsidR="004C6AFC" w:rsidRPr="0038217F" w:rsidRDefault="004C6AFC" w:rsidP="00C36858">
            <w:pPr>
              <w:spacing w:after="0"/>
              <w:ind w:left="340" w:hanging="340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       Ćwiczenia analizy</w:t>
            </w:r>
            <w:r w:rsidR="00C36858">
              <w:rPr>
                <w:rFonts w:ascii="Arial" w:hAnsi="Arial" w:cs="Arial"/>
                <w:sz w:val="16"/>
                <w:szCs w:val="20"/>
              </w:rPr>
              <w:br/>
              <w:t xml:space="preserve">i </w:t>
            </w:r>
            <w:r w:rsidRPr="0038217F">
              <w:rPr>
                <w:rFonts w:ascii="Arial" w:hAnsi="Arial" w:cs="Arial"/>
                <w:sz w:val="16"/>
                <w:szCs w:val="20"/>
              </w:rPr>
              <w:t xml:space="preserve">syntezy słuchowo- 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       wzrokowej.</w:t>
            </w:r>
          </w:p>
          <w:p w:rsidR="004C6AFC" w:rsidRPr="0038217F" w:rsidRDefault="004C6AFC" w:rsidP="0038217F">
            <w:pPr>
              <w:numPr>
                <w:ilvl w:val="0"/>
                <w:numId w:val="118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Razem z Adamem piszemy   literę </w:t>
            </w:r>
            <w:r w:rsidRPr="00B67227">
              <w:rPr>
                <w:rFonts w:ascii="Arial" w:hAnsi="Arial" w:cs="Arial"/>
                <w:b/>
                <w:sz w:val="16"/>
                <w:szCs w:val="20"/>
              </w:rPr>
              <w:t>a, A</w:t>
            </w:r>
            <w:r w:rsidRPr="0038217F">
              <w:rPr>
                <w:rFonts w:ascii="Arial" w:hAnsi="Arial" w:cs="Arial"/>
                <w:sz w:val="16"/>
                <w:szCs w:val="20"/>
              </w:rPr>
              <w:t>. Rozwijanie umiejętności społecznych.</w:t>
            </w:r>
          </w:p>
          <w:p w:rsidR="004C6AFC" w:rsidRPr="0038217F" w:rsidRDefault="004C6AFC" w:rsidP="0038217F">
            <w:pPr>
              <w:numPr>
                <w:ilvl w:val="0"/>
                <w:numId w:val="118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Rozwijanie umiejętności czytania i pisania </w:t>
            </w:r>
            <w:r w:rsidR="00B67227">
              <w:rPr>
                <w:rFonts w:ascii="Arial" w:hAnsi="Arial" w:cs="Arial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sz w:val="16"/>
                <w:szCs w:val="20"/>
              </w:rPr>
              <w:t>z w</w:t>
            </w:r>
            <w:r w:rsidR="00B67227">
              <w:rPr>
                <w:rFonts w:ascii="Arial" w:hAnsi="Arial" w:cs="Arial"/>
                <w:sz w:val="16"/>
                <w:szCs w:val="20"/>
              </w:rPr>
              <w:t xml:space="preserve">ykorzystaniem poznanych liter: </w:t>
            </w:r>
            <w:r w:rsidR="00B67227" w:rsidRPr="00B67227">
              <w:rPr>
                <w:rFonts w:ascii="Arial" w:hAnsi="Arial" w:cs="Arial"/>
                <w:b/>
                <w:sz w:val="16"/>
                <w:szCs w:val="20"/>
              </w:rPr>
              <w:t>o, t, a</w:t>
            </w:r>
            <w:r w:rsidRPr="0038217F">
              <w:rPr>
                <w:rFonts w:ascii="Arial" w:hAnsi="Arial" w:cs="Arial"/>
                <w:sz w:val="16"/>
                <w:szCs w:val="20"/>
              </w:rPr>
              <w:t>.  Rozmowa na temat wytrwałości.</w:t>
            </w:r>
          </w:p>
          <w:p w:rsidR="004C6AFC" w:rsidRPr="0038217F" w:rsidRDefault="004C6AFC" w:rsidP="0038217F">
            <w:pPr>
              <w:numPr>
                <w:ilvl w:val="0"/>
                <w:numId w:val="118"/>
              </w:numPr>
              <w:spacing w:after="0"/>
              <w:ind w:left="340" w:hanging="283"/>
              <w:rPr>
                <w:rFonts w:ascii="Arial" w:hAnsi="Arial" w:cs="Arial"/>
                <w:b/>
                <w:color w:val="00B050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Wesołe gry i zabawy klasowe – rymowanki, układanki, ćwiczenia koncentracji uwagi.</w:t>
            </w:r>
            <w:r w:rsidRPr="0038217F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b/>
                <w:color w:val="00B050"/>
                <w:sz w:val="16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podejmuje próby współpracy w grupie, równ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ież w czasie zabaw tematycznych</w:t>
            </w:r>
            <w:r w:rsidR="007161B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pode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jmuje próby zainicjowania zabaw</w:t>
            </w:r>
            <w:r w:rsidR="007161B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prawidłowo r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eaguje na polecenia nauczyciela</w:t>
            </w:r>
            <w:r w:rsidR="007161B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B67227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chętnie uczestniczy w zajęciach</w:t>
            </w:r>
            <w:r w:rsidR="007161B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B67227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czyta proste zdania i wyrazy,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ułożyć elementy układanki i wkleić na właściwe miejsce, 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i nazywa literę </w:t>
            </w:r>
            <w:r w:rsidRPr="00B67227">
              <w:rPr>
                <w:rFonts w:ascii="Arial" w:hAnsi="Arial" w:cs="Arial"/>
                <w:b/>
                <w:color w:val="401910"/>
                <w:sz w:val="16"/>
                <w:szCs w:val="20"/>
              </w:rPr>
              <w:t>A,</w:t>
            </w:r>
            <w:r w:rsidR="00B67227" w:rsidRPr="00B67227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B67227">
              <w:rPr>
                <w:rFonts w:ascii="Arial" w:hAnsi="Arial" w:cs="Arial"/>
                <w:b/>
                <w:color w:val="401910"/>
                <w:sz w:val="16"/>
                <w:szCs w:val="20"/>
              </w:rPr>
              <w:t>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B67227">
              <w:rPr>
                <w:rFonts w:ascii="Arial" w:hAnsi="Arial" w:cs="Arial"/>
                <w:b/>
                <w:color w:val="401910"/>
                <w:sz w:val="16"/>
                <w:szCs w:val="20"/>
              </w:rPr>
              <w:t>A,</w:t>
            </w:r>
            <w:r w:rsidR="00B67227" w:rsidRPr="00B67227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B67227">
              <w:rPr>
                <w:rFonts w:ascii="Arial" w:hAnsi="Arial" w:cs="Arial"/>
                <w:b/>
                <w:color w:val="401910"/>
                <w:sz w:val="16"/>
                <w:szCs w:val="20"/>
              </w:rPr>
              <w:t>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 ślad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 podejmuje próby samodzielnego pisania poznanych liter w liniaturze zeszytu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dokonuje analizy i syntezy słuchowej wyrazów, wyznacza miejsce głoski a w wyrazie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wodzi po ślad</w:t>
            </w:r>
            <w:r w:rsidR="007161B9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literowy</w:t>
            </w:r>
            <w:r w:rsidR="007161B9">
              <w:rPr>
                <w:rFonts w:ascii="Arial" w:hAnsi="Arial" w:cs="Arial"/>
                <w:color w:val="401910"/>
                <w:sz w:val="16"/>
                <w:szCs w:val="20"/>
              </w:rPr>
              <w:t>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 kreśli szlaczki, obrysowuje kontury rysunku oburącz, koloruje małe powierzchnie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w miarę uporządkowany sposób na podany temat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układ liter w wyrazach: aparat, ramka, ryba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podejmuje próby zrelaksowania się i wyciszenia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co to znaczy być „wytrwałym”, potrafi podać przykład wytrwałości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 ślad</w:t>
            </w:r>
            <w:r w:rsidR="00D15067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połączenia literowe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czynnie uczestniczy w zabawach dramowych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wyodrębnia sylaby w nazwach obrazków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B67227">
            <w:pPr>
              <w:numPr>
                <w:ilvl w:val="0"/>
                <w:numId w:val="4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chętnie uczestniczy w zabawach tematycznych</w:t>
            </w:r>
            <w:r w:rsidR="00B6722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dłuższe wyrazy</w:t>
            </w:r>
            <w:r w:rsidR="00790D03">
              <w:rPr>
                <w:rFonts w:ascii="Arial" w:hAnsi="Arial" w:cs="Arial"/>
                <w:color w:val="401910"/>
                <w:sz w:val="16"/>
                <w:szCs w:val="20"/>
              </w:rPr>
              <w:t xml:space="preserve"> i zdania,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pisze wyrazy z poznanych liter;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 uporządkowany sposó</w:t>
            </w:r>
            <w:r w:rsidR="00790D03">
              <w:rPr>
                <w:rFonts w:ascii="Arial" w:hAnsi="Arial" w:cs="Arial"/>
                <w:color w:val="401910"/>
                <w:sz w:val="16"/>
                <w:szCs w:val="20"/>
              </w:rPr>
              <w:t>b wypowiada się na podany temat,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za pomocą włas</w:t>
            </w:r>
            <w:r w:rsidR="00790D03">
              <w:rPr>
                <w:rFonts w:ascii="Arial" w:hAnsi="Arial" w:cs="Arial"/>
                <w:color w:val="401910"/>
                <w:sz w:val="16"/>
                <w:szCs w:val="20"/>
              </w:rPr>
              <w:t>nych słów, czym jest wytrwałość,</w:t>
            </w:r>
          </w:p>
          <w:p w:rsidR="004C6AFC" w:rsidRPr="0038217F" w:rsidRDefault="00790D03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podaje przykłady wytrwałości,</w:t>
            </w:r>
          </w:p>
          <w:p w:rsidR="004C6AFC" w:rsidRPr="0038217F" w:rsidRDefault="00790D03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wzorcowo pisze wyrazy i zdania,</w:t>
            </w:r>
          </w:p>
          <w:p w:rsidR="004C6AFC" w:rsidRPr="0038217F" w:rsidRDefault="004C6AFC" w:rsidP="0038217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aktywnie uczestniczy w zabawach dramowych </w:t>
            </w:r>
            <w:r w:rsidR="00790D03">
              <w:rPr>
                <w:rFonts w:ascii="Arial" w:hAnsi="Arial" w:cs="Arial"/>
                <w:color w:val="401910"/>
                <w:sz w:val="16"/>
                <w:szCs w:val="20"/>
              </w:rPr>
              <w:br/>
              <w:t>i tematycznych,</w:t>
            </w: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1.1)c,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1.3)a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</w:tr>
      <w:tr w:rsidR="004C6AFC" w:rsidRPr="00543A87" w:rsidTr="00EE025D">
        <w:trPr>
          <w:trHeight w:val="1138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1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Zmiany zachodzące 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przyrodzie.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B53A6F" w:rsidRDefault="004C6AFC" w:rsidP="009A3599">
            <w:pPr>
              <w:pStyle w:val="Akapitzlist"/>
              <w:numPr>
                <w:ilvl w:val="0"/>
                <w:numId w:val="119"/>
              </w:numPr>
              <w:ind w:left="340" w:hanging="340"/>
            </w:pPr>
            <w:r w:rsidRPr="00B53A6F">
              <w:t xml:space="preserve">Wprowadzenie  liczby  </w:t>
            </w:r>
            <w:r w:rsidRPr="00DE1C97">
              <w:rPr>
                <w:b/>
              </w:rPr>
              <w:t>2</w:t>
            </w:r>
            <w:r w:rsidRPr="00B53A6F">
              <w:t xml:space="preserve"> i jej zapisu cyfrowego.</w:t>
            </w:r>
          </w:p>
          <w:p w:rsidR="004C6AFC" w:rsidRPr="0038217F" w:rsidRDefault="004C6AFC" w:rsidP="00B53A6F">
            <w:pPr>
              <w:numPr>
                <w:ilvl w:val="0"/>
                <w:numId w:val="11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Cechy wielkościowe  </w:t>
            </w:r>
            <w:r w:rsidR="00DE1C97">
              <w:rPr>
                <w:rFonts w:ascii="Arial" w:hAnsi="Arial" w:cs="Arial"/>
                <w:color w:val="401910"/>
                <w:sz w:val="16"/>
                <w:szCs w:val="20"/>
              </w:rPr>
              <w:t>(cięższy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DE1C97" w:rsidRPr="00DE1C97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lżejszy</w:t>
            </w:r>
            <w:r w:rsidR="00DE1C97">
              <w:rPr>
                <w:rFonts w:ascii="Arial" w:hAnsi="Arial" w:cs="Arial"/>
                <w:color w:val="401910"/>
                <w:sz w:val="16"/>
                <w:szCs w:val="20"/>
              </w:rPr>
              <w:t>)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B53A6F">
            <w:pPr>
              <w:numPr>
                <w:ilvl w:val="0"/>
                <w:numId w:val="11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liczby </w:t>
            </w:r>
            <w:r w:rsidRPr="00DE1C97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 w:rsidR="00DE1C9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jej zapisu cyfrowego. </w:t>
            </w:r>
          </w:p>
          <w:p w:rsidR="004C6AFC" w:rsidRPr="0038217F" w:rsidRDefault="004C6AFC" w:rsidP="00B53A6F">
            <w:pPr>
              <w:numPr>
                <w:ilvl w:val="0"/>
                <w:numId w:val="11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Liczba </w:t>
            </w:r>
            <w:r w:rsidRPr="00DE1C97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 aspekcie porządkowym.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za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obserwowane zmiany w przyrodzie,</w:t>
            </w:r>
          </w:p>
          <w:p w:rsidR="004C6AFC" w:rsidRPr="0038217F" w:rsidRDefault="00B53A6F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nazywa poznane drzewa,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</w:t>
            </w:r>
            <w:r w:rsidR="0001120D">
              <w:rPr>
                <w:rFonts w:ascii="Arial" w:hAnsi="Arial" w:cs="Arial"/>
                <w:color w:val="401910"/>
                <w:sz w:val="16"/>
                <w:szCs w:val="20"/>
              </w:rPr>
              <w:t>nazwy</w:t>
            </w:r>
            <w:r w:rsidR="00A83C49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przy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najmniej 4 rozpoznan</w:t>
            </w:r>
            <w:r w:rsidR="0001120D">
              <w:rPr>
                <w:rFonts w:ascii="Arial" w:hAnsi="Arial" w:cs="Arial"/>
                <w:color w:val="401910"/>
                <w:sz w:val="16"/>
                <w:szCs w:val="20"/>
              </w:rPr>
              <w:t>ych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 xml:space="preserve"> zwierz</w:t>
            </w:r>
            <w:r w:rsidR="0001120D">
              <w:rPr>
                <w:rFonts w:ascii="Arial" w:hAnsi="Arial" w:cs="Arial"/>
                <w:color w:val="401910"/>
                <w:sz w:val="16"/>
                <w:szCs w:val="20"/>
              </w:rPr>
              <w:t>ąt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czym się żywi wiewiórka, dzik i jeż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odczytuje</w:t>
            </w:r>
            <w:r w:rsidR="00A83C49">
              <w:rPr>
                <w:rFonts w:ascii="Arial" w:hAnsi="Arial" w:cs="Arial"/>
                <w:color w:val="401910"/>
                <w:sz w:val="16"/>
                <w:szCs w:val="20"/>
              </w:rPr>
              <w:t xml:space="preserve"> cyfry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531B16">
              <w:rPr>
                <w:rFonts w:ascii="Arial" w:hAnsi="Arial" w:cs="Arial"/>
                <w:b/>
                <w:color w:val="401910"/>
                <w:sz w:val="16"/>
                <w:szCs w:val="20"/>
              </w:rPr>
              <w:t>2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i </w:t>
            </w:r>
            <w:r w:rsidRPr="00531B16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B53A6F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pisze po ślad</w:t>
            </w:r>
            <w:r w:rsidR="00A83C49">
              <w:rPr>
                <w:rFonts w:ascii="Arial" w:hAnsi="Arial" w:cs="Arial"/>
                <w:color w:val="401910"/>
                <w:sz w:val="16"/>
                <w:szCs w:val="20"/>
              </w:rPr>
              <w:t>ach cyfry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531B16">
              <w:rPr>
                <w:rFonts w:ascii="Arial" w:hAnsi="Arial" w:cs="Arial"/>
                <w:b/>
                <w:color w:val="401910"/>
                <w:sz w:val="16"/>
                <w:szCs w:val="20"/>
              </w:rPr>
              <w:t>2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i </w:t>
            </w:r>
            <w:r w:rsidRPr="00531B16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,</w:t>
            </w:r>
          </w:p>
          <w:p w:rsidR="004C6AFC" w:rsidRPr="0038217F" w:rsidRDefault="00B53A6F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przelicza elementy,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odpisuje cyfrą liczbę elementów,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posługuje się </w:t>
            </w:r>
            <w:r w:rsidR="00B53A6F">
              <w:rPr>
                <w:rFonts w:ascii="Arial" w:hAnsi="Arial" w:cs="Arial"/>
                <w:color w:val="401910"/>
                <w:sz w:val="16"/>
                <w:szCs w:val="20"/>
              </w:rPr>
              <w:t>liczbami w aspekcie porządkowym,</w:t>
            </w:r>
          </w:p>
          <w:p w:rsidR="004C6AFC" w:rsidRPr="0038217F" w:rsidRDefault="00B53A6F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kontynuuje podany rytm,</w:t>
            </w:r>
          </w:p>
          <w:p w:rsidR="004C6AFC" w:rsidRPr="0038217F" w:rsidRDefault="00B53A6F" w:rsidP="0038217F">
            <w:pPr>
              <w:numPr>
                <w:ilvl w:val="0"/>
                <w:numId w:val="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rysuje rytmy własnego pomysłu,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dostrzega i wymienia zmiany zachodzące </w:t>
            </w:r>
            <w:r w:rsidR="008F67FD">
              <w:rPr>
                <w:rFonts w:ascii="Arial" w:hAnsi="Arial" w:cs="Arial"/>
                <w:color w:val="401910"/>
                <w:sz w:val="16"/>
                <w:szCs w:val="20"/>
              </w:rPr>
              <w:br/>
              <w:t>w przyrodzie,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posiada wiele informacji na</w:t>
            </w:r>
            <w:r w:rsidR="008F67FD">
              <w:rPr>
                <w:rFonts w:ascii="Arial" w:hAnsi="Arial" w:cs="Arial"/>
                <w:color w:val="401910"/>
                <w:sz w:val="16"/>
                <w:szCs w:val="20"/>
              </w:rPr>
              <w:t xml:space="preserve"> temat życia poznanych zwierząt,</w:t>
            </w:r>
          </w:p>
          <w:p w:rsidR="004C6AFC" w:rsidRPr="0038217F" w:rsidRDefault="008F67FD" w:rsidP="0038217F">
            <w:pPr>
              <w:numPr>
                <w:ilvl w:val="0"/>
                <w:numId w:val="9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rozpoznaje liczby w zakresie 10,</w:t>
            </w:r>
          </w:p>
          <w:p w:rsidR="004C6AFC" w:rsidRPr="0038217F" w:rsidRDefault="004C6AFC" w:rsidP="0038217F">
            <w:pPr>
              <w:numPr>
                <w:ilvl w:val="0"/>
                <w:numId w:val="9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</w:t>
            </w:r>
            <w:r w:rsidR="008F67FD">
              <w:rPr>
                <w:rFonts w:ascii="Arial" w:hAnsi="Arial" w:cs="Arial"/>
                <w:color w:val="401910"/>
                <w:sz w:val="16"/>
                <w:szCs w:val="20"/>
              </w:rPr>
              <w:t>lnie pisze liczby w zakresie 10,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Wdrażanie do bezpiecznego posługiwania się aparatem fotograficznym.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3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j</w:t>
            </w:r>
            <w:r w:rsidR="00531B16">
              <w:rPr>
                <w:rFonts w:ascii="Arial" w:hAnsi="Arial" w:cs="Arial"/>
                <w:color w:val="401910"/>
                <w:sz w:val="16"/>
                <w:szCs w:val="20"/>
              </w:rPr>
              <w:t>ak wygląda aparat fotograficzny,</w:t>
            </w:r>
          </w:p>
          <w:p w:rsidR="004C6AFC" w:rsidRPr="0038217F" w:rsidRDefault="00531B16" w:rsidP="0038217F">
            <w:pPr>
              <w:numPr>
                <w:ilvl w:val="0"/>
                <w:numId w:val="3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wie, do czego służy aparat,</w:t>
            </w:r>
          </w:p>
          <w:p w:rsidR="004C6AFC" w:rsidRPr="0038217F" w:rsidRDefault="004C6AFC" w:rsidP="0038217F">
            <w:pPr>
              <w:numPr>
                <w:ilvl w:val="0"/>
                <w:numId w:val="3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posługi</w:t>
            </w:r>
            <w:r w:rsidR="00531B16">
              <w:rPr>
                <w:rFonts w:ascii="Arial" w:hAnsi="Arial" w:cs="Arial"/>
                <w:color w:val="401910"/>
                <w:sz w:val="16"/>
                <w:szCs w:val="20"/>
              </w:rPr>
              <w:t>wać się aparatem fotograficznym,</w:t>
            </w:r>
          </w:p>
          <w:p w:rsidR="004C6AFC" w:rsidRPr="00531B16" w:rsidRDefault="004C6AFC" w:rsidP="0038217F">
            <w:pPr>
              <w:numPr>
                <w:ilvl w:val="0"/>
                <w:numId w:val="39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531B16">
              <w:rPr>
                <w:rFonts w:ascii="Arial" w:hAnsi="Arial" w:cs="Arial"/>
                <w:color w:val="401910"/>
                <w:sz w:val="16"/>
                <w:szCs w:val="16"/>
              </w:rPr>
              <w:t>robi zdjęci</w:t>
            </w:r>
            <w:r w:rsidR="00531B16">
              <w:rPr>
                <w:rFonts w:ascii="Arial" w:hAnsi="Arial" w:cs="Arial"/>
                <w:sz w:val="16"/>
                <w:szCs w:val="16"/>
              </w:rPr>
              <w:t>a,</w:t>
            </w:r>
            <w:r w:rsidRPr="00531B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F3A176"/>
          </w:tcPr>
          <w:p w:rsidR="004C6AFC" w:rsidRPr="00531B16" w:rsidRDefault="004C6AFC" w:rsidP="0038217F">
            <w:pPr>
              <w:numPr>
                <w:ilvl w:val="0"/>
                <w:numId w:val="39"/>
              </w:numPr>
              <w:spacing w:after="0"/>
              <w:ind w:left="340" w:hanging="284"/>
              <w:rPr>
                <w:rFonts w:ascii="Arial" w:hAnsi="Arial" w:cs="Arial"/>
                <w:sz w:val="16"/>
                <w:szCs w:val="16"/>
              </w:rPr>
            </w:pPr>
            <w:r w:rsidRPr="00531B16">
              <w:rPr>
                <w:rFonts w:ascii="Arial" w:hAnsi="Arial" w:cs="Arial"/>
                <w:sz w:val="16"/>
                <w:szCs w:val="16"/>
              </w:rPr>
              <w:t>samodzielnie posług</w:t>
            </w:r>
            <w:r w:rsidR="00531B16">
              <w:rPr>
                <w:rFonts w:ascii="Arial" w:hAnsi="Arial" w:cs="Arial"/>
                <w:sz w:val="16"/>
                <w:szCs w:val="16"/>
              </w:rPr>
              <w:t>uje się aparatem fotograficznym,</w:t>
            </w:r>
          </w:p>
          <w:p w:rsidR="004C6AFC" w:rsidRDefault="004C6AFC" w:rsidP="0038217F">
            <w:pPr>
              <w:numPr>
                <w:ilvl w:val="0"/>
                <w:numId w:val="39"/>
              </w:numPr>
              <w:spacing w:after="0"/>
              <w:ind w:left="340" w:hanging="284"/>
            </w:pPr>
            <w:r w:rsidRPr="00531B16">
              <w:rPr>
                <w:rFonts w:ascii="Arial" w:hAnsi="Arial" w:cs="Arial"/>
                <w:sz w:val="16"/>
                <w:szCs w:val="16"/>
              </w:rPr>
              <w:t>potrafi</w:t>
            </w:r>
            <w:r w:rsidR="00215B77">
              <w:rPr>
                <w:rFonts w:ascii="Arial" w:hAnsi="Arial" w:cs="Arial"/>
                <w:sz w:val="16"/>
                <w:szCs w:val="16"/>
              </w:rPr>
              <w:t xml:space="preserve"> samodzielnie zrobić zdjęcie z </w:t>
            </w:r>
            <w:r w:rsidRPr="00531B16">
              <w:rPr>
                <w:rFonts w:ascii="Arial" w:hAnsi="Arial" w:cs="Arial"/>
                <w:sz w:val="16"/>
                <w:szCs w:val="16"/>
              </w:rPr>
              <w:t xml:space="preserve">opcją przybliżenia, </w:t>
            </w:r>
            <w:r w:rsidR="00531B16">
              <w:rPr>
                <w:rFonts w:ascii="Arial" w:hAnsi="Arial" w:cs="Arial"/>
                <w:sz w:val="16"/>
                <w:szCs w:val="16"/>
              </w:rPr>
              <w:t>oddalenia,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4C6AFC" w:rsidP="00FB3740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Jesienne zabawy muzyczne </w:t>
            </w:r>
            <w:r w:rsidR="004468B6" w:rsidRPr="004468B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– </w:t>
            </w:r>
            <w:r w:rsidR="00FB374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ćwiczenia rytmiczno-</w:t>
            </w: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ruchowe z wykorzystaniem liści i kasztanów</w:t>
            </w:r>
            <w:r w:rsidR="00A52E3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67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improwizuje ruchem w charakterze słyszanej muzyki</w:t>
            </w:r>
            <w:r w:rsidR="00215B77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7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wykonuje proste rytmy</w:t>
            </w:r>
            <w:r w:rsidR="00A52E38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wykorzystując kasztany i liście</w:t>
            </w:r>
            <w:r w:rsidR="00215B77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7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wypowiada się na temat słyszanej muzyki</w:t>
            </w:r>
            <w:r w:rsidR="00215B77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6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odczytuje trudniejsze rytmy z wykorzyst</w:t>
            </w:r>
            <w:r w:rsidR="00215B77">
              <w:rPr>
                <w:rFonts w:ascii="Arial" w:hAnsi="Arial" w:cs="Arial"/>
                <w:color w:val="401910"/>
                <w:sz w:val="16"/>
                <w:szCs w:val="16"/>
              </w:rPr>
              <w:t>aniem materiałów przyrodniczych,</w:t>
            </w:r>
          </w:p>
          <w:p w:rsidR="004C6AFC" w:rsidRPr="0038217F" w:rsidRDefault="004C6AFC" w:rsidP="0038217F">
            <w:pPr>
              <w:numPr>
                <w:ilvl w:val="0"/>
                <w:numId w:val="6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ciekawie wypowiada </w:t>
            </w:r>
            <w:r w:rsidR="00215B77">
              <w:rPr>
                <w:rFonts w:ascii="Arial" w:hAnsi="Arial" w:cs="Arial"/>
                <w:color w:val="401910"/>
                <w:sz w:val="16"/>
                <w:szCs w:val="16"/>
              </w:rPr>
              <w:t>się na temat wysłuchanej muzyki,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3.3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3.5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000000"/>
                <w:sz w:val="16"/>
                <w:szCs w:val="20"/>
                <w:lang w:eastAsia="pl-PL"/>
              </w:rPr>
              <w:t xml:space="preserve">Malowanie magicznego ptaka farbami plakatowymi.  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i/>
                <w:color w:val="401910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EB757B"/>
          </w:tcPr>
          <w:p w:rsidR="004C6AFC" w:rsidRPr="0038217F" w:rsidRDefault="004C6AFC" w:rsidP="004868EC">
            <w:pPr>
              <w:numPr>
                <w:ilvl w:val="0"/>
                <w:numId w:val="4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wypowiada</w:t>
            </w:r>
            <w:r w:rsidR="00BE6650">
              <w:rPr>
                <w:rFonts w:ascii="Arial" w:hAnsi="Arial" w:cs="Arial"/>
                <w:color w:val="401910"/>
                <w:sz w:val="16"/>
                <w:szCs w:val="20"/>
              </w:rPr>
              <w:t xml:space="preserve"> się na temat wysłuchanej bajki,</w:t>
            </w:r>
          </w:p>
          <w:p w:rsidR="004C6AFC" w:rsidRPr="0038217F" w:rsidRDefault="004C6AFC" w:rsidP="004868EC">
            <w:pPr>
              <w:numPr>
                <w:ilvl w:val="0"/>
                <w:numId w:val="4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maluje ptaka </w:t>
            </w:r>
            <w:r w:rsidR="00BE6650">
              <w:rPr>
                <w:rFonts w:ascii="Arial" w:hAnsi="Arial" w:cs="Arial"/>
                <w:color w:val="401910"/>
                <w:sz w:val="16"/>
                <w:szCs w:val="20"/>
              </w:rPr>
              <w:t>zgodnie ze swoimi wyobrażeniami,</w:t>
            </w:r>
          </w:p>
          <w:p w:rsidR="004C6AFC" w:rsidRPr="0038217F" w:rsidRDefault="00BE6650" w:rsidP="004868EC">
            <w:pPr>
              <w:numPr>
                <w:ilvl w:val="0"/>
                <w:numId w:val="4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wiada się na temat swojej pracy,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40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ciekawy i</w:t>
            </w:r>
            <w:r w:rsidR="00506B36">
              <w:rPr>
                <w:rFonts w:ascii="Arial" w:hAnsi="Arial" w:cs="Arial"/>
                <w:color w:val="401910"/>
                <w:sz w:val="16"/>
                <w:szCs w:val="20"/>
              </w:rPr>
              <w:t xml:space="preserve"> oryginalny sposób maluje ptaka,</w:t>
            </w:r>
          </w:p>
          <w:p w:rsidR="004C6AFC" w:rsidRPr="0038217F" w:rsidRDefault="004C6AFC" w:rsidP="0038217F">
            <w:pPr>
              <w:numPr>
                <w:ilvl w:val="0"/>
                <w:numId w:val="40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pięknie wypowia</w:t>
            </w:r>
            <w:r w:rsidR="00506B36">
              <w:rPr>
                <w:rFonts w:ascii="Arial" w:hAnsi="Arial" w:cs="Arial"/>
                <w:color w:val="401910"/>
                <w:sz w:val="16"/>
                <w:szCs w:val="20"/>
              </w:rPr>
              <w:t>da się na temat wykonanej pracy,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4.4)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narzędzi: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Ołówek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841B0C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i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Gumka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praca </w:t>
            </w:r>
            <w:r w:rsidR="00841B0C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4868EC">
            <w:pPr>
              <w:numPr>
                <w:ilvl w:val="0"/>
                <w:numId w:val="32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potrafi włączyć  i wyłączyć komputer</w:t>
            </w:r>
            <w:r w:rsidR="00F03B01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4868EC">
            <w:pPr>
              <w:numPr>
                <w:ilvl w:val="0"/>
                <w:numId w:val="32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przyjmuje wła</w:t>
            </w:r>
            <w:r w:rsidR="00F03B01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ściwą postawę siedzącą podczas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pracy przy komputerze</w:t>
            </w:r>
            <w:r w:rsidR="00F03B01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4868EC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posługuje się myszą, trzymając wciśnięty jej lewy przycisk</w:t>
            </w:r>
            <w:r w:rsidR="00F03B01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używa metodę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 w:rsidR="00F03B01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stosuje narzędzia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Ołówek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i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Gumka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oraz wykorzystuje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F03B01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4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s</w:t>
            </w:r>
            <w:r w:rsidR="00F03B01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tosuje narzędzia programu Paint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Ołówek i Gumka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oraz wykorzystuje </w:t>
            </w:r>
            <w:r w:rsidR="0085175E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F03B01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370B6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>1.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Zabawy i ćwiczenia 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 terenie – kształtowanie zwinności i zręczności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370B6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Ustawienia i pozycje wyjściowe do ćwiczeń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i zabaw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370B6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>3.</w:t>
            </w:r>
            <w:r w:rsidR="003370B6">
              <w:rPr>
                <w:rFonts w:ascii="Arial" w:hAnsi="Arial" w:cs="Arial"/>
                <w:b/>
                <w:color w:val="401910"/>
                <w:sz w:val="16"/>
                <w:szCs w:val="16"/>
                <w:lang w:eastAsia="pl-PL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Ćwiczenia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i zabawy utrwalające kierunki: 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 prawo, w lewo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</w:p>
          <w:p w:rsidR="004C6AFC" w:rsidRPr="0038217F" w:rsidRDefault="004C6AFC" w:rsidP="0038217F">
            <w:pPr>
              <w:numPr>
                <w:ilvl w:val="0"/>
                <w:numId w:val="73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zwinnie pokonuje naturalne przeszkody w terenie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3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zachowuje bezpieczeństwo podczas zabaw na powietrzu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3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właściwie reaguje na sygnały słowne i dźwiękowe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3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sprawnie zmienia pozycje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reagując na sygnały 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przyjmuje prawidłowe pozycje wyjściowe do ćwiczeń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i zabaw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nauka nowych pozycji do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ćwiczeń i utrwalenie poznanych,</w:t>
            </w:r>
          </w:p>
          <w:p w:rsidR="004C6AFC" w:rsidRPr="0038217F" w:rsidRDefault="004C6AFC" w:rsidP="0038217F">
            <w:pPr>
              <w:numPr>
                <w:ilvl w:val="0"/>
                <w:numId w:val="7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utrwalenie orientacji prawej i lewej stron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y,</w:t>
            </w:r>
          </w:p>
          <w:p w:rsidR="004C6AFC" w:rsidRPr="0038217F" w:rsidRDefault="004C6AFC" w:rsidP="0038217F">
            <w:pPr>
              <w:numPr>
                <w:ilvl w:val="0"/>
                <w:numId w:val="7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kształtowanie koordynacji ruchowej</w:t>
            </w:r>
            <w:r w:rsidR="003370B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7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bezbłęd</w:t>
            </w:r>
            <w:r w:rsidR="003370B6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nie reaguje na umówione sygnały,</w:t>
            </w:r>
          </w:p>
          <w:p w:rsidR="004C6AFC" w:rsidRPr="0038217F" w:rsidRDefault="004C6AFC" w:rsidP="0038217F">
            <w:pPr>
              <w:numPr>
                <w:ilvl w:val="0"/>
                <w:numId w:val="7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zwinnie i w do</w:t>
            </w:r>
            <w:r w:rsidR="005E1B65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brym czasie pokonuje przeszkody.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10.2)b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370B6" w:rsidRDefault="004C6AFC" w:rsidP="0038217F">
      <w:pPr>
        <w:spacing w:after="0"/>
        <w:rPr>
          <w:rFonts w:ascii="Arial" w:hAnsi="Arial" w:cs="Arial"/>
          <w:b/>
          <w:color w:val="401910"/>
          <w:sz w:val="16"/>
          <w:szCs w:val="20"/>
          <w:lang w:eastAsia="pl-PL"/>
        </w:rPr>
      </w:pPr>
    </w:p>
    <w:p w:rsidR="004C6AFC" w:rsidRPr="003370B6" w:rsidRDefault="004C6AFC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 w:rsidRPr="003370B6">
        <w:rPr>
          <w:rFonts w:ascii="Arial" w:hAnsi="Arial" w:cs="Arial"/>
          <w:b/>
          <w:color w:val="401910"/>
          <w:lang w:eastAsia="pl-PL"/>
        </w:rPr>
        <w:t>Projekt 6</w:t>
      </w:r>
      <w:r w:rsidR="003370B6" w:rsidRPr="003370B6">
        <w:rPr>
          <w:rFonts w:ascii="Arial" w:hAnsi="Arial" w:cs="Arial"/>
          <w:b/>
          <w:color w:val="401910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176636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176636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2041F2" w:rsidRDefault="002041F2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6237B2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2041F2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 xml:space="preserve">ymagania szczegółowe podstawy programowej 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2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umiejętności związanych </w:t>
            </w:r>
            <w:r w:rsidR="00D211ED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opisywaniem ilustracji </w:t>
            </w:r>
            <w:r w:rsidR="00D211ED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wyciąganiem wniosków. Ukazywanie przykładów dziecięcej wytrwałości na podstawie zajęć </w:t>
            </w:r>
            <w:r w:rsidRPr="00F53A60">
              <w:rPr>
                <w:rFonts w:ascii="Arial" w:hAnsi="Arial" w:cs="Arial"/>
                <w:color w:val="401910"/>
                <w:sz w:val="16"/>
                <w:szCs w:val="20"/>
              </w:rPr>
              <w:t>Leny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. </w:t>
            </w:r>
          </w:p>
          <w:p w:rsidR="004C6AFC" w:rsidRPr="0038217F" w:rsidRDefault="004C6AFC" w:rsidP="0038217F">
            <w:pPr>
              <w:numPr>
                <w:ilvl w:val="0"/>
                <w:numId w:val="121"/>
              </w:numPr>
              <w:spacing w:after="0"/>
              <w:ind w:left="199" w:hanging="199"/>
              <w:rPr>
                <w:rFonts w:ascii="Arial" w:hAnsi="Arial" w:cs="Arial"/>
                <w:color w:val="00B05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 litery </w:t>
            </w:r>
            <w:r w:rsidRPr="00D211ED">
              <w:rPr>
                <w:rFonts w:ascii="Arial" w:hAnsi="Arial" w:cs="Arial"/>
                <w:b/>
                <w:color w:val="401910"/>
                <w:sz w:val="16"/>
                <w:szCs w:val="20"/>
              </w:rPr>
              <w:t>L, l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na </w:t>
            </w:r>
            <w:r w:rsidR="00D211ED">
              <w:rPr>
                <w:rFonts w:ascii="Arial" w:hAnsi="Arial" w:cs="Arial"/>
                <w:color w:val="401910"/>
                <w:sz w:val="16"/>
                <w:szCs w:val="20"/>
              </w:rPr>
              <w:t xml:space="preserve">podstawie wyrazów  </w:t>
            </w:r>
            <w:r w:rsidR="00D211ED" w:rsidRPr="00F53A60">
              <w:rPr>
                <w:rFonts w:ascii="Arial" w:hAnsi="Arial" w:cs="Arial"/>
                <w:b/>
                <w:color w:val="401910"/>
                <w:sz w:val="16"/>
                <w:szCs w:val="20"/>
              </w:rPr>
              <w:t>Lena</w:t>
            </w:r>
            <w:r w:rsidR="00D211ED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="00D211ED" w:rsidRPr="00F53A60">
              <w:rPr>
                <w:rFonts w:ascii="Arial" w:hAnsi="Arial" w:cs="Arial"/>
                <w:b/>
                <w:color w:val="401910"/>
                <w:sz w:val="16"/>
                <w:szCs w:val="20"/>
              </w:rPr>
              <w:t>lalka</w:t>
            </w:r>
            <w:r w:rsidR="00D211ED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  <w:r w:rsidR="00F53A60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D211ED">
              <w:rPr>
                <w:rFonts w:ascii="Arial" w:hAnsi="Arial" w:cs="Arial"/>
                <w:color w:val="401910"/>
                <w:sz w:val="16"/>
                <w:szCs w:val="20"/>
              </w:rPr>
              <w:t>C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zytanie krótkich tekstów. </w:t>
            </w:r>
            <w:r w:rsidRPr="0038217F">
              <w:rPr>
                <w:rFonts w:ascii="Arial" w:hAnsi="Arial" w:cs="Arial"/>
                <w:color w:val="00B050"/>
                <w:sz w:val="16"/>
                <w:szCs w:val="20"/>
              </w:rPr>
              <w:t xml:space="preserve">  </w:t>
            </w:r>
          </w:p>
          <w:p w:rsidR="004C6AFC" w:rsidRPr="0038217F" w:rsidRDefault="00D211ED" w:rsidP="0038217F">
            <w:pPr>
              <w:numPr>
                <w:ilvl w:val="0"/>
                <w:numId w:val="12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pisanej litery: </w:t>
            </w:r>
            <w:r w:rsidRPr="00E9280B">
              <w:rPr>
                <w:rFonts w:ascii="Arial" w:hAnsi="Arial" w:cs="Arial"/>
                <w:b/>
                <w:color w:val="401910"/>
                <w:sz w:val="16"/>
                <w:szCs w:val="20"/>
              </w:rPr>
              <w:t>L, l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– ćwiczenia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pisaniu liter i wyrazów po ślad</w:t>
            </w:r>
            <w:r w:rsidR="00E9280B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samodzielnie. </w:t>
            </w:r>
          </w:p>
          <w:p w:rsidR="004C6AFC" w:rsidRPr="0038217F" w:rsidRDefault="004C6AFC" w:rsidP="0038217F">
            <w:pPr>
              <w:numPr>
                <w:ilvl w:val="0"/>
                <w:numId w:val="12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Ćwiczenia w czytaniu sylab i krótkich tekstów. Utrwalenie poznanych liter.</w:t>
            </w:r>
          </w:p>
          <w:p w:rsidR="004C6AFC" w:rsidRPr="0038217F" w:rsidRDefault="004C6AFC" w:rsidP="0038217F">
            <w:pPr>
              <w:numPr>
                <w:ilvl w:val="0"/>
                <w:numId w:val="121"/>
              </w:numPr>
              <w:spacing w:after="0"/>
              <w:ind w:left="199" w:hanging="199"/>
              <w:rPr>
                <w:rFonts w:ascii="Arial" w:hAnsi="Arial" w:cs="Arial"/>
                <w:b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Zabawy z poznanymi li</w:t>
            </w:r>
            <w:r w:rsidR="00F5032C">
              <w:rPr>
                <w:rFonts w:ascii="Arial" w:hAnsi="Arial" w:cs="Arial"/>
                <w:sz w:val="16"/>
                <w:szCs w:val="20"/>
              </w:rPr>
              <w:t>terami – tworzenie książeczki „</w:t>
            </w:r>
            <w:r w:rsidRPr="0038217F">
              <w:rPr>
                <w:rFonts w:ascii="Arial" w:hAnsi="Arial" w:cs="Arial"/>
                <w:sz w:val="16"/>
                <w:szCs w:val="20"/>
              </w:rPr>
              <w:t>bank słów”</w:t>
            </w:r>
            <w:r w:rsidRPr="0038217F">
              <w:rPr>
                <w:rFonts w:ascii="Arial" w:hAnsi="Arial" w:cs="Arial"/>
                <w:b/>
                <w:sz w:val="16"/>
                <w:szCs w:val="20"/>
              </w:rPr>
              <w:t xml:space="preserve">.   </w:t>
            </w:r>
          </w:p>
        </w:tc>
        <w:tc>
          <w:tcPr>
            <w:tcW w:w="4820" w:type="dxa"/>
            <w:shd w:val="clear" w:color="auto" w:fill="FFFFCC"/>
          </w:tcPr>
          <w:p w:rsidR="004C6AFC" w:rsidRPr="0038217F" w:rsidRDefault="00A85D3C" w:rsidP="0038217F">
            <w:pPr>
              <w:numPr>
                <w:ilvl w:val="0"/>
                <w:numId w:val="15"/>
              </w:numPr>
              <w:tabs>
                <w:tab w:val="left" w:pos="199"/>
              </w:tabs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opowiada, kim chciałby zostać w przyszłości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8C49DD" w:rsidRDefault="00A85D3C" w:rsidP="008C49DD">
            <w:pPr>
              <w:numPr>
                <w:ilvl w:val="0"/>
                <w:numId w:val="15"/>
              </w:numPr>
              <w:tabs>
                <w:tab w:val="left" w:pos="199"/>
              </w:tabs>
              <w:spacing w:after="0"/>
              <w:ind w:left="199" w:hanging="66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odgaduje postaci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8C49DD">
              <w:rPr>
                <w:rFonts w:ascii="Arial" w:hAnsi="Arial" w:cs="Arial"/>
                <w:color w:val="401910"/>
                <w:sz w:val="16"/>
                <w:szCs w:val="20"/>
              </w:rPr>
              <w:t xml:space="preserve">(słynnych aktorów, piosenkarzy, 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 xml:space="preserve">   </w:t>
            </w:r>
            <w:r w:rsidR="004C6AFC" w:rsidRPr="008C49DD">
              <w:rPr>
                <w:rFonts w:ascii="Arial" w:hAnsi="Arial" w:cs="Arial"/>
                <w:color w:val="401910"/>
                <w:sz w:val="16"/>
                <w:szCs w:val="20"/>
              </w:rPr>
              <w:t>sportowców)</w:t>
            </w:r>
            <w:r w:rsidRPr="008C49DD">
              <w:rPr>
                <w:rFonts w:ascii="Arial" w:hAnsi="Arial" w:cs="Arial"/>
                <w:color w:val="401910"/>
                <w:sz w:val="16"/>
                <w:szCs w:val="20"/>
              </w:rPr>
              <w:t xml:space="preserve"> przedstawionych na fotografiach,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stany fizyczne jak zmę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czenie, szczęście, zapracowanie,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opowiada o zajęcia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ch Leny na podstawie ilustracji,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podaje przykłady wytrwałości,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pisze po śladach,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>bierze udział w zabawach,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za pomoc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>ą słów i gestów swoje zdolności,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czynności, które musi podjąć, by osiągnąć sukces 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br/>
              <w:t>w wybranej dziedzinie,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ilustracj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>ę przedstawiającą Lenę w klasie,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dokonuje anali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>zy i syntezy wskazanych wyrazów,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 xml:space="preserve">odczytuje literę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8C49DD">
              <w:rPr>
                <w:rFonts w:ascii="Arial" w:hAnsi="Arial" w:cs="Arial"/>
                <w:b/>
                <w:color w:val="401910"/>
                <w:sz w:val="16"/>
                <w:szCs w:val="20"/>
              </w:rPr>
              <w:t>L</w:t>
            </w:r>
            <w:r w:rsidR="008C49DD" w:rsidRPr="008C49DD">
              <w:rPr>
                <w:rFonts w:ascii="Arial" w:hAnsi="Arial" w:cs="Arial"/>
                <w:b/>
                <w:color w:val="401910"/>
                <w:sz w:val="16"/>
                <w:szCs w:val="20"/>
              </w:rPr>
              <w:t>, l,</w:t>
            </w:r>
          </w:p>
          <w:p w:rsidR="004C6AFC" w:rsidRPr="0038217F" w:rsidRDefault="00A85D3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="004C6AFC" w:rsidRPr="008C49DD">
              <w:rPr>
                <w:rFonts w:ascii="Arial" w:hAnsi="Arial" w:cs="Arial"/>
                <w:b/>
                <w:color w:val="401910"/>
                <w:sz w:val="16"/>
                <w:szCs w:val="20"/>
              </w:rPr>
              <w:t>L, l</w:t>
            </w:r>
            <w:r w:rsidR="008C49DD" w:rsidRPr="008C49DD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</w:p>
          <w:p w:rsidR="004C6AFC" w:rsidRPr="0038217F" w:rsidRDefault="00F5032C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C49DD">
              <w:rPr>
                <w:rFonts w:ascii="Arial" w:hAnsi="Arial" w:cs="Arial"/>
                <w:color w:val="401910"/>
                <w:sz w:val="16"/>
                <w:szCs w:val="20"/>
              </w:rPr>
              <w:t>współpracuje w grupie,</w:t>
            </w:r>
          </w:p>
          <w:p w:rsidR="004C6AFC" w:rsidRPr="0038217F" w:rsidRDefault="00792B6B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inicjuje lub uczestniczy w zabawie w </w:t>
            </w:r>
            <w:r w:rsidR="00A22501">
              <w:rPr>
                <w:rFonts w:ascii="Arial" w:hAnsi="Arial" w:cs="Arial"/>
                <w:color w:val="401910"/>
                <w:sz w:val="16"/>
                <w:szCs w:val="20"/>
              </w:rPr>
              <w:t>kąciku zainteresowań,</w:t>
            </w:r>
          </w:p>
          <w:p w:rsidR="004C6AFC" w:rsidRPr="0038217F" w:rsidRDefault="00792B6B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kształty poznanych liter;</w:t>
            </w:r>
          </w:p>
          <w:p w:rsidR="004C6AFC" w:rsidRPr="0038217F" w:rsidRDefault="00792B6B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dokonuje analizy i syntezy wyrazów, </w:t>
            </w:r>
          </w:p>
          <w:p w:rsidR="004C6AFC" w:rsidRPr="0038217F" w:rsidRDefault="00792B6B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A22501">
              <w:rPr>
                <w:rFonts w:ascii="Arial" w:hAnsi="Arial" w:cs="Arial"/>
                <w:color w:val="401910"/>
                <w:sz w:val="16"/>
                <w:szCs w:val="20"/>
              </w:rPr>
              <w:t>dzieli wyrazy na sylaby,</w:t>
            </w:r>
          </w:p>
          <w:p w:rsidR="004C6AFC" w:rsidRPr="0038217F" w:rsidRDefault="00792B6B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przedmioty rozp</w:t>
            </w:r>
            <w:r w:rsidR="00A22501">
              <w:rPr>
                <w:rFonts w:ascii="Arial" w:hAnsi="Arial" w:cs="Arial"/>
                <w:color w:val="401910"/>
                <w:sz w:val="16"/>
                <w:szCs w:val="20"/>
              </w:rPr>
              <w:t>oczynające się na podaną literę,</w:t>
            </w:r>
          </w:p>
          <w:p w:rsidR="004C6AFC" w:rsidRPr="0038217F" w:rsidRDefault="00792B6B" w:rsidP="0038217F">
            <w:pPr>
              <w:numPr>
                <w:ilvl w:val="0"/>
                <w:numId w:val="16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tworzy „bank słów”</w:t>
            </w:r>
            <w:r w:rsidR="00A2250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za pomocą zdań wypowiada 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się na temat swojej przyszłości,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postaci słynnych a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ktorów, sportowców, piosenkarzy,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stany fizyczne takie jak: zmę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czenie, szczęście, zapracowanie,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podaje przykłady wytrwałości w życiu codziennym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w ciekawy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 xml:space="preserve"> sposób  za pomocą pełnych zdań,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wzorc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owo pisze poznane litery,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ształtnie pisze wyrazy i zdania,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stosuje w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ielką literę na początku zdania,</w:t>
            </w:r>
          </w:p>
          <w:p w:rsidR="004C6AFC" w:rsidRPr="0038217F" w:rsidRDefault="004C6AFC" w:rsidP="0038217F">
            <w:pPr>
              <w:numPr>
                <w:ilvl w:val="0"/>
                <w:numId w:val="1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</w:t>
            </w:r>
            <w:r w:rsidR="00A85D3C">
              <w:rPr>
                <w:rFonts w:ascii="Arial" w:hAnsi="Arial" w:cs="Arial"/>
                <w:color w:val="401910"/>
                <w:sz w:val="16"/>
                <w:szCs w:val="20"/>
              </w:rPr>
              <w:t>sługuje się bogatym słownictwem,</w:t>
            </w: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 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1.2)c,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 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</w:p>
        </w:tc>
      </w:tr>
      <w:tr w:rsidR="004C6AFC" w:rsidRPr="00543A87" w:rsidTr="00EE025D">
        <w:trPr>
          <w:trHeight w:val="1327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7F577E">
            <w:pPr>
              <w:numPr>
                <w:ilvl w:val="0"/>
                <w:numId w:val="12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Jesienne prace w ogródku warzywnym</w:t>
            </w:r>
            <w:r w:rsidR="00257920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7F577E">
            <w:p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257920" w:rsidRDefault="00257920" w:rsidP="007F577E">
            <w:pPr>
              <w:pStyle w:val="Akapitzlist"/>
              <w:numPr>
                <w:ilvl w:val="0"/>
                <w:numId w:val="122"/>
              </w:numPr>
              <w:ind w:left="199" w:hanging="199"/>
            </w:pPr>
            <w:r w:rsidRPr="00257920">
              <w:t xml:space="preserve"> </w:t>
            </w:r>
            <w:r w:rsidR="004C6AFC" w:rsidRPr="00257920">
              <w:t>Odczytywanie godzin na zegarze w poznanym zakresie liczbowym.</w:t>
            </w:r>
          </w:p>
          <w:p w:rsidR="004C6AFC" w:rsidRPr="0038217F" w:rsidRDefault="00257920" w:rsidP="007F577E">
            <w:pPr>
              <w:numPr>
                <w:ilvl w:val="0"/>
                <w:numId w:val="12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Wprowadzenie dodawania na konkretach.</w:t>
            </w:r>
          </w:p>
          <w:p w:rsidR="004C6AFC" w:rsidRPr="0038217F" w:rsidRDefault="00257920" w:rsidP="007F577E">
            <w:pPr>
              <w:numPr>
                <w:ilvl w:val="0"/>
                <w:numId w:val="12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Dodawanie na konkretach.</w:t>
            </w:r>
          </w:p>
          <w:p w:rsidR="004C6AFC" w:rsidRPr="0038217F" w:rsidRDefault="00257920" w:rsidP="007F577E">
            <w:pPr>
              <w:numPr>
                <w:ilvl w:val="0"/>
                <w:numId w:val="12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Dodawanie liczb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zakresie 3 bez zapisu działania.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naz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ywa warzywa uprawiane w ogródku,</w:t>
            </w: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prace 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wykonywane w ogródku,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prowadzi hodowlę,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odpisuje cyfrą liczbę elementów,</w:t>
            </w: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el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ementy zgodnie z podanym rytmem,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odczytuje godziny na zegarze,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rozróżnia monety 1</w:t>
            </w:r>
            <w:r w:rsidR="007F577E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zł i 2</w:t>
            </w:r>
            <w:r w:rsidR="007F577E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zł,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dodaje elementy zbioru,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układa dywanik liczby3,</w:t>
            </w: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odczytuje dodawanie z dywanika liczbowego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liczy na konkretach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opowiada na te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mat prac wykonywanych w ogródku,</w:t>
            </w: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e prowadzi hodowlę i obserwacje,</w:t>
            </w:r>
          </w:p>
          <w:p w:rsidR="004C6AFC" w:rsidRPr="0038217F" w:rsidRDefault="004C6AFC" w:rsidP="0038217F">
            <w:pPr>
              <w:spacing w:after="0"/>
              <w:ind w:left="36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36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</w:t>
            </w:r>
            <w:r w:rsidR="006C6AC2">
              <w:rPr>
                <w:rFonts w:ascii="Arial" w:hAnsi="Arial" w:cs="Arial"/>
                <w:color w:val="401910"/>
                <w:sz w:val="16"/>
                <w:szCs w:val="20"/>
              </w:rPr>
              <w:t>ie odczytuje godziny na zegarze,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posługuje się monetami,</w:t>
            </w:r>
          </w:p>
          <w:p w:rsidR="004C6AFC" w:rsidRPr="0038217F" w:rsidRDefault="006C6AC2" w:rsidP="0038217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10,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6.1)c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      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7.2)c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7.3)d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7.4)a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      </w:t>
            </w:r>
          </w:p>
          <w:p w:rsidR="004C6AFC" w:rsidRPr="0038217F" w:rsidRDefault="004C6AFC" w:rsidP="0038217F">
            <w:pPr>
              <w:spacing w:after="0"/>
              <w:ind w:left="199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Poznanie budowy i działania zegara.  </w:t>
            </w:r>
          </w:p>
        </w:tc>
        <w:tc>
          <w:tcPr>
            <w:tcW w:w="4820" w:type="dxa"/>
            <w:shd w:val="clear" w:color="auto" w:fill="F3A176"/>
          </w:tcPr>
          <w:p w:rsidR="004C6AFC" w:rsidRPr="0038217F" w:rsidRDefault="00AC5BDB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wie, jak dawniej mierzono czas</w:t>
            </w:r>
          </w:p>
          <w:p w:rsidR="004C6AFC" w:rsidRPr="0038217F" w:rsidRDefault="0045741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(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zegar słoneczny, klepsydra)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podstawowe elementy budowy zegara (tarcza, wskazówki, pasek, baterie, obudowa)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że zegar może być nakręcany ręcznie, bądź porusza się na baterie)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rafi wymienić baterie w zegarze,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własnymi słowami objaśnia</w:t>
            </w:r>
            <w:r w:rsidR="0066419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 działa klepsydra </w:t>
            </w:r>
            <w:r w:rsidR="008C3ED0">
              <w:rPr>
                <w:rFonts w:ascii="Arial" w:hAnsi="Arial" w:cs="Arial"/>
                <w:color w:val="401910"/>
                <w:sz w:val="16"/>
                <w:szCs w:val="20"/>
              </w:rPr>
              <w:br/>
              <w:t>i zegar słoneczny,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</w:t>
            </w:r>
            <w:r w:rsidR="008C3ED0">
              <w:rPr>
                <w:rFonts w:ascii="Arial" w:hAnsi="Arial" w:cs="Arial"/>
                <w:color w:val="401910"/>
                <w:sz w:val="16"/>
                <w:szCs w:val="20"/>
              </w:rPr>
              <w:t>jaśnia jak zbudowany jest zegar,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4C6AFC" w:rsidP="006D37B5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Zabawy rytmami na podstawie piosenki </w:t>
            </w:r>
            <w:r w:rsidRPr="006D37B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Stragan z warzywami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68"/>
              </w:numPr>
              <w:spacing w:after="0"/>
              <w:ind w:left="199" w:hanging="199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potrafi rytmizować słowa, </w:t>
            </w:r>
          </w:p>
          <w:p w:rsidR="004C6AFC" w:rsidRPr="0038217F" w:rsidRDefault="004C6AFC" w:rsidP="0038217F">
            <w:pPr>
              <w:numPr>
                <w:ilvl w:val="0"/>
                <w:numId w:val="68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śpiewa pio</w:t>
            </w:r>
            <w:r w:rsidR="00951C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senkę pt. </w:t>
            </w:r>
            <w:r w:rsidR="00951C53" w:rsidRPr="009E412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Stragan z warzywami</w:t>
            </w:r>
            <w:r w:rsidR="009E412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wymienia </w:t>
            </w:r>
            <w:r w:rsidR="0029704D">
              <w:rPr>
                <w:rFonts w:ascii="Arial" w:hAnsi="Arial" w:cs="Arial"/>
                <w:color w:val="401910"/>
                <w:sz w:val="16"/>
                <w:szCs w:val="16"/>
              </w:rPr>
              <w:t>nazwy warzyw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, które występują w piosence</w:t>
            </w:r>
            <w:r w:rsidR="00951C53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EB6BCC" w:rsidP="0038217F">
            <w:pPr>
              <w:numPr>
                <w:ilvl w:val="0"/>
                <w:numId w:val="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potrafi rapować proste teksty,</w:t>
            </w:r>
          </w:p>
          <w:p w:rsidR="004C6AFC" w:rsidRPr="0038217F" w:rsidRDefault="004C6AFC" w:rsidP="0038217F">
            <w:pPr>
              <w:numPr>
                <w:ilvl w:val="0"/>
                <w:numId w:val="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śpiewa ze słuchu</w:t>
            </w:r>
            <w:r w:rsidR="009E4126">
              <w:rPr>
                <w:rFonts w:ascii="Arial" w:hAnsi="Arial" w:cs="Arial"/>
                <w:color w:val="401910"/>
                <w:sz w:val="16"/>
                <w:szCs w:val="16"/>
              </w:rPr>
              <w:t xml:space="preserve"> piosenkę </w:t>
            </w:r>
            <w:r w:rsidR="009E4126" w:rsidRPr="009E4126">
              <w:rPr>
                <w:rFonts w:ascii="Arial" w:hAnsi="Arial" w:cs="Arial"/>
                <w:i/>
                <w:color w:val="401910"/>
                <w:sz w:val="16"/>
                <w:szCs w:val="16"/>
              </w:rPr>
              <w:t>Stragan z warzywami</w:t>
            </w:r>
            <w:r w:rsidR="00EB6BCC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3.3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Koszyk z warzywami</w:t>
            </w:r>
            <w:r w:rsidR="001F0D78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1F0D78" w:rsidRPr="001F0D78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lepienie z plasteliny.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nia cechy warzyw</w:t>
            </w:r>
            <w:r w:rsidR="001F0D78">
              <w:rPr>
                <w:rFonts w:ascii="Arial" w:hAnsi="Arial" w:cs="Arial"/>
                <w:color w:val="401910"/>
                <w:sz w:val="16"/>
                <w:szCs w:val="20"/>
              </w:rPr>
              <w:t xml:space="preserve">: 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kolor, kształt,</w:t>
            </w:r>
          </w:p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lepi warzywa z plasteliny, z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achowując odpowiednie proporcje,</w:t>
            </w:r>
          </w:p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 </w:t>
            </w:r>
            <w:r w:rsidR="00AC5BDB" w:rsidRPr="0038217F">
              <w:rPr>
                <w:rFonts w:ascii="Arial" w:hAnsi="Arial" w:cs="Arial"/>
                <w:color w:val="401910"/>
                <w:sz w:val="16"/>
                <w:szCs w:val="20"/>
              </w:rPr>
              <w:t>pojęcie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AC5BDB" w:rsidRPr="009E4126">
              <w:rPr>
                <w:rFonts w:ascii="Arial" w:hAnsi="Arial" w:cs="Arial"/>
                <w:i/>
                <w:color w:val="401910"/>
                <w:sz w:val="16"/>
                <w:szCs w:val="20"/>
              </w:rPr>
              <w:t>rzeźba</w:t>
            </w:r>
            <w:r w:rsidR="00AC5BD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AC5BDB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wie, czym zajmuje się rzeźbiarz,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lepi z plasteliny warzywa</w:t>
            </w:r>
            <w:r w:rsidR="001F0D7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zachowując</w:t>
            </w:r>
            <w:r w:rsidR="001F0D78">
              <w:rPr>
                <w:rFonts w:ascii="Arial" w:hAnsi="Arial" w:cs="Arial"/>
                <w:color w:val="401910"/>
                <w:sz w:val="16"/>
                <w:szCs w:val="20"/>
              </w:rPr>
              <w:t xml:space="preserve"> ich kształt, kolor i proporcje,</w:t>
            </w:r>
          </w:p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wyjaśnia </w:t>
            </w:r>
            <w:r w:rsidR="001F0D78">
              <w:rPr>
                <w:rFonts w:ascii="Arial" w:hAnsi="Arial" w:cs="Arial"/>
                <w:color w:val="401910"/>
                <w:sz w:val="16"/>
                <w:szCs w:val="20"/>
              </w:rPr>
              <w:t>na czym polega praca rzeźbiarza,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4.3) 4.4)</w:t>
            </w:r>
          </w:p>
        </w:tc>
      </w:tr>
      <w:tr w:rsidR="004C6AFC" w:rsidRPr="00543A87" w:rsidTr="00EE025D">
        <w:trPr>
          <w:trHeight w:val="3321"/>
        </w:trPr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Rysowanie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z wykorzystaniem poznanych narzędzi.</w:t>
            </w: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potrafi włączyć  i wyłączyć komputer</w:t>
            </w:r>
            <w:r w:rsidR="00AF75D4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przyjmuje właściwą postawę </w:t>
            </w:r>
            <w:r w:rsidR="00AF75D4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siedzącą podczas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pracy przy komputerze</w:t>
            </w:r>
            <w:r w:rsidR="00AF75D4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sprawnie posługuje się myszą</w:t>
            </w:r>
            <w:r w:rsidR="00AA62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AA62A3" w:rsidP="0038217F">
            <w:pPr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stosuje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metodę </w:t>
            </w:r>
            <w:r w:rsidR="004C6AFC"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stosuje narzędzia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Ołówek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i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Gumka, Wypełnianie kolorem,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 wykorzystuje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AA62A3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340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stosuje p</w:t>
            </w:r>
            <w:r w:rsidR="00AA62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oznane narzędzia programu </w:t>
            </w:r>
            <w:r w:rsidR="00AA62A3" w:rsidRPr="00CB2FDC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AA62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7B689E">
              <w:rPr>
                <w:rFonts w:ascii="Arial" w:hAnsi="Arial" w:cs="Arial"/>
                <w:b/>
                <w:color w:val="401910"/>
                <w:sz w:val="16"/>
                <w:szCs w:val="16"/>
              </w:rPr>
              <w:t>1.</w:t>
            </w:r>
            <w:r w:rsidR="007B689E">
              <w:rPr>
                <w:rFonts w:ascii="Arial" w:hAnsi="Arial" w:cs="Arial"/>
                <w:b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Pokonywanie naturalnych przeszkód.</w:t>
            </w:r>
          </w:p>
          <w:p w:rsidR="004C6AFC" w:rsidRPr="0038217F" w:rsidRDefault="007B689E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7B689E">
              <w:rPr>
                <w:rFonts w:ascii="Arial" w:hAnsi="Arial" w:cs="Arial"/>
                <w:b/>
                <w:color w:val="401910"/>
                <w:sz w:val="16"/>
                <w:szCs w:val="16"/>
              </w:rPr>
              <w:t>2.</w:t>
            </w:r>
            <w:r w:rsidR="007B689E">
              <w:rPr>
                <w:rFonts w:ascii="Arial" w:hAnsi="Arial" w:cs="Arial"/>
                <w:b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Zabawy oswajające </w:t>
            </w:r>
            <w:r w:rsidR="00731AE2">
              <w:rPr>
                <w:rFonts w:ascii="Arial" w:hAnsi="Arial" w:cs="Arial"/>
                <w:color w:val="401910"/>
                <w:sz w:val="16"/>
                <w:szCs w:val="16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 piłką.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7B689E">
              <w:rPr>
                <w:rFonts w:ascii="Arial" w:hAnsi="Arial" w:cs="Arial"/>
                <w:b/>
                <w:color w:val="401910"/>
                <w:sz w:val="16"/>
                <w:szCs w:val="16"/>
              </w:rPr>
              <w:t>3.</w:t>
            </w:r>
            <w:r w:rsidR="007B689E">
              <w:rPr>
                <w:rFonts w:ascii="Arial" w:hAnsi="Arial" w:cs="Arial"/>
                <w:b/>
                <w:color w:val="401910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Zabawy bieżne i skoczne</w:t>
            </w:r>
            <w:r w:rsidR="00731AE2">
              <w:rPr>
                <w:rFonts w:ascii="Arial" w:hAnsi="Arial" w:cs="Arial"/>
                <w:color w:val="401910"/>
                <w:sz w:val="16"/>
                <w:szCs w:val="16"/>
              </w:rPr>
              <w:t>.</w:t>
            </w:r>
          </w:p>
        </w:tc>
        <w:tc>
          <w:tcPr>
            <w:tcW w:w="4820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zwinnie i bezpiecznie pokonuje naturalne przeszkody,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przeskakuje z odbicia obunóż nad niskimi przeszkodami,</w:t>
            </w:r>
          </w:p>
          <w:p w:rsidR="004C6AFC" w:rsidRPr="0038217F" w:rsidRDefault="00731AE2" w:rsidP="0038217F">
            <w:pPr>
              <w:numPr>
                <w:ilvl w:val="0"/>
                <w:numId w:val="35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bezpiecznie pokonuje wyższe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przeszkody,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balansuje na pniach, kamieniach,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sza</w:t>
            </w:r>
            <w:r w:rsidR="00731AE2">
              <w:rPr>
                <w:rFonts w:ascii="Arial" w:hAnsi="Arial" w:cs="Arial"/>
                <w:sz w:val="16"/>
                <w:szCs w:val="16"/>
              </w:rPr>
              <w:t>nuje przyrodę i jej mieszkańców,</w:t>
            </w:r>
          </w:p>
          <w:p w:rsidR="004C6AFC" w:rsidRPr="0038217F" w:rsidRDefault="00731AE2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chwyta,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rzuca  i toczy piłkę,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stosuje zasady bezpiecznej zabawy z piłką</w:t>
            </w:r>
            <w:r w:rsidR="004A267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poprawnie wykonuje ćwiczenia,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zna i stosuje obowiązujące zasady</w:t>
            </w:r>
            <w:r w:rsidR="004A267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prawidłowo reaguje na sygnały</w:t>
            </w:r>
            <w:r w:rsidRPr="0038217F">
              <w:rPr>
                <w:rFonts w:ascii="Arial" w:hAnsi="Arial" w:cs="Arial"/>
              </w:rPr>
              <w:t xml:space="preserve"> </w:t>
            </w:r>
            <w:r w:rsidR="004A2675">
              <w:rPr>
                <w:rFonts w:ascii="Arial" w:hAnsi="Arial" w:cs="Arial"/>
                <w:sz w:val="16"/>
                <w:szCs w:val="16"/>
              </w:rPr>
              <w:t>podczas zabawy,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potrafi zachować równowagę w czasie wyko</w:t>
            </w:r>
            <w:r w:rsidR="00F62886">
              <w:rPr>
                <w:rFonts w:ascii="Arial" w:hAnsi="Arial" w:cs="Arial"/>
                <w:color w:val="401910"/>
                <w:sz w:val="16"/>
                <w:szCs w:val="16"/>
              </w:rPr>
              <w:t>nywania ćwiczeń z balansowaniem,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prawidłowo przeskakuje z odbicia </w:t>
            </w:r>
            <w:r w:rsidR="005E1B65">
              <w:rPr>
                <w:rFonts w:ascii="Arial" w:hAnsi="Arial" w:cs="Arial"/>
                <w:color w:val="401910"/>
                <w:sz w:val="16"/>
                <w:szCs w:val="16"/>
              </w:rPr>
              <w:t>obunóż nad niskimi przedmiotami.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 w:line="240" w:lineRule="auto"/>
              <w:ind w:left="340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10.1)</w:t>
            </w:r>
          </w:p>
          <w:p w:rsidR="004C6AFC" w:rsidRPr="0038217F" w:rsidRDefault="004C6AFC" w:rsidP="0038217F">
            <w:pPr>
              <w:spacing w:after="0" w:line="240" w:lineRule="auto"/>
              <w:ind w:left="340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10.2)b)</w:t>
            </w:r>
          </w:p>
          <w:p w:rsidR="004C6AFC" w:rsidRPr="0038217F" w:rsidRDefault="004C6AFC" w:rsidP="0038217F">
            <w:pPr>
              <w:spacing w:after="0" w:line="240" w:lineRule="auto"/>
              <w:ind w:left="340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10.2)a)</w:t>
            </w:r>
          </w:p>
          <w:p w:rsidR="004C6AFC" w:rsidRPr="0038217F" w:rsidRDefault="004C6AFC" w:rsidP="0038217F">
            <w:pPr>
              <w:spacing w:after="0" w:line="240" w:lineRule="auto"/>
              <w:ind w:left="340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10.2)c)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16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b/>
          <w:color w:val="78310A"/>
        </w:rPr>
      </w:pP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b/>
          <w:color w:val="78310A"/>
        </w:rPr>
      </w:pPr>
      <w:r w:rsidRPr="0038217F">
        <w:rPr>
          <w:rFonts w:ascii="Arial" w:hAnsi="Arial" w:cs="Arial"/>
          <w:b/>
          <w:color w:val="78310A"/>
        </w:rPr>
        <w:t>Wartość: rozwijanie kreatywności dziecka w podejmowaniu decyzji i różnych działaniach artystycznych</w:t>
      </w:r>
    </w:p>
    <w:p w:rsidR="00F62886" w:rsidRDefault="004C6AFC" w:rsidP="0038217F">
      <w:pPr>
        <w:spacing w:after="0"/>
        <w:rPr>
          <w:rFonts w:ascii="Arial" w:hAnsi="Arial" w:cs="Arial"/>
          <w:b/>
          <w:color w:val="78310A"/>
        </w:rPr>
      </w:pPr>
      <w:r w:rsidRPr="0038217F">
        <w:rPr>
          <w:rFonts w:ascii="Arial" w:hAnsi="Arial" w:cs="Arial"/>
          <w:b/>
          <w:color w:val="78310A"/>
        </w:rPr>
        <w:t xml:space="preserve"> </w:t>
      </w:r>
    </w:p>
    <w:p w:rsidR="00306BD6" w:rsidRDefault="004C6AFC" w:rsidP="0038217F">
      <w:pPr>
        <w:spacing w:after="0"/>
        <w:rPr>
          <w:rFonts w:ascii="Arial" w:hAnsi="Arial" w:cs="Arial"/>
          <w:b/>
          <w:color w:val="78310A"/>
        </w:rPr>
      </w:pPr>
      <w:r w:rsidRPr="0038217F">
        <w:rPr>
          <w:rFonts w:ascii="Arial" w:hAnsi="Arial" w:cs="Arial"/>
          <w:b/>
          <w:color w:val="78310A"/>
        </w:rPr>
        <w:t xml:space="preserve"> </w:t>
      </w:r>
    </w:p>
    <w:p w:rsidR="004C6AFC" w:rsidRDefault="00B31A6F" w:rsidP="0038217F">
      <w:pPr>
        <w:spacing w:after="0"/>
        <w:rPr>
          <w:rFonts w:ascii="Arial" w:hAnsi="Arial" w:cs="Arial"/>
          <w:b/>
          <w:color w:val="78310A"/>
        </w:rPr>
      </w:pPr>
      <w:r>
        <w:rPr>
          <w:rFonts w:ascii="Arial" w:hAnsi="Arial" w:cs="Arial"/>
          <w:b/>
          <w:color w:val="78310A"/>
        </w:rPr>
        <w:t>P</w:t>
      </w:r>
      <w:r w:rsidR="004C6AFC" w:rsidRPr="0038217F">
        <w:rPr>
          <w:rFonts w:ascii="Arial" w:hAnsi="Arial" w:cs="Arial"/>
          <w:b/>
          <w:color w:val="78310A"/>
        </w:rPr>
        <w:t>rojekt 7</w:t>
      </w:r>
      <w:r w:rsidR="00F62886">
        <w:rPr>
          <w:rFonts w:ascii="Arial" w:hAnsi="Arial" w:cs="Arial"/>
          <w:b/>
          <w:color w:val="78310A"/>
        </w:rPr>
        <w:t>.</w:t>
      </w:r>
    </w:p>
    <w:p w:rsidR="00306BD6" w:rsidRPr="0038217F" w:rsidRDefault="00306BD6" w:rsidP="0038217F">
      <w:pPr>
        <w:spacing w:after="0"/>
        <w:rPr>
          <w:rFonts w:ascii="Arial" w:hAnsi="Arial" w:cs="Arial"/>
          <w:b/>
          <w:color w:val="401910"/>
        </w:rPr>
      </w:pP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F62886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F62886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F62886" w:rsidRDefault="00F62886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 :</w:t>
            </w:r>
            <w:r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D2385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 xml:space="preserve">ymagania szczegółowe podstawy programowej  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2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kreatywności dzieci poprzez twórcze działanie, opowiadania oraz uczenie przewidywania efektów różnych działań. </w:t>
            </w:r>
          </w:p>
          <w:p w:rsidR="004C6AFC" w:rsidRPr="0038217F" w:rsidRDefault="004C6AFC" w:rsidP="0038217F">
            <w:pPr>
              <w:numPr>
                <w:ilvl w:val="0"/>
                <w:numId w:val="12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D23855">
              <w:rPr>
                <w:rFonts w:ascii="Arial" w:hAnsi="Arial" w:cs="Arial"/>
                <w:b/>
                <w:color w:val="401910"/>
                <w:sz w:val="16"/>
                <w:szCs w:val="20"/>
              </w:rPr>
              <w:t>I, i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 </w:t>
            </w:r>
            <w:r w:rsidRPr="00F53A60">
              <w:rPr>
                <w:rFonts w:ascii="Arial" w:hAnsi="Arial" w:cs="Arial"/>
                <w:b/>
                <w:color w:val="401910"/>
                <w:sz w:val="16"/>
                <w:szCs w:val="20"/>
              </w:rPr>
              <w:t>Igor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F53A60">
              <w:rPr>
                <w:rFonts w:ascii="Arial" w:hAnsi="Arial" w:cs="Arial"/>
                <w:b/>
                <w:color w:val="401910"/>
                <w:sz w:val="16"/>
                <w:szCs w:val="20"/>
              </w:rPr>
              <w:t>igła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Ćwiczenia rozwijające sprawność czytania.</w:t>
            </w:r>
          </w:p>
          <w:p w:rsidR="004C6AFC" w:rsidRPr="0038217F" w:rsidRDefault="004C6AFC" w:rsidP="0038217F">
            <w:pPr>
              <w:numPr>
                <w:ilvl w:val="0"/>
                <w:numId w:val="12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pisanej litery </w:t>
            </w:r>
            <w:r w:rsidRPr="00D23855">
              <w:rPr>
                <w:rFonts w:ascii="Arial" w:hAnsi="Arial" w:cs="Arial"/>
                <w:b/>
                <w:color w:val="401910"/>
                <w:sz w:val="16"/>
                <w:szCs w:val="20"/>
              </w:rPr>
              <w:t>I, i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Ćwiczenia r</w:t>
            </w:r>
            <w:r w:rsidR="006152C2">
              <w:rPr>
                <w:rFonts w:ascii="Arial" w:hAnsi="Arial" w:cs="Arial"/>
                <w:color w:val="401910"/>
                <w:sz w:val="16"/>
                <w:szCs w:val="20"/>
              </w:rPr>
              <w:t>ozwijające sprawność rysowania  pisania po śladach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2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Uczymy się przez zabawę – ćwiczenia </w:t>
            </w:r>
            <w:r w:rsidR="00D8076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czytaniu i pisaniu sylab lub wyrazów </w:t>
            </w:r>
            <w:r w:rsidR="00D8076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literą </w:t>
            </w:r>
            <w:r w:rsidRPr="00D8076A">
              <w:rPr>
                <w:rFonts w:ascii="Arial" w:hAnsi="Arial" w:cs="Arial"/>
                <w:b/>
                <w:color w:val="401910"/>
                <w:sz w:val="16"/>
                <w:szCs w:val="20"/>
              </w:rPr>
              <w:t>I, i.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Rozwijanie słownictwa i logicznego myślenia.</w:t>
            </w:r>
          </w:p>
          <w:p w:rsidR="004C6AFC" w:rsidRPr="0038217F" w:rsidRDefault="004C6AFC" w:rsidP="0038217F">
            <w:pPr>
              <w:numPr>
                <w:ilvl w:val="0"/>
                <w:numId w:val="124"/>
              </w:numPr>
              <w:spacing w:after="0"/>
              <w:ind w:left="340" w:hanging="283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Klasowy dzień zabaw – rozwijanie kreatywności dzieci poprzez zabawy językowe </w:t>
            </w:r>
            <w:r w:rsidR="00C61CF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podejmowanie twórczych zadań.</w:t>
            </w:r>
          </w:p>
        </w:tc>
        <w:tc>
          <w:tcPr>
            <w:tcW w:w="4820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bierze udział w zabawach integracyjnych,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sytuacje problemowe przedstawione na obrazku,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powiedzieć, jak poradziłby sobie z danym problemem,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dopasowuje ilustracje zgodnie z poleceniem,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wyrazy zawierające literę  </w:t>
            </w:r>
            <w:r w:rsidRPr="00C61CF1">
              <w:rPr>
                <w:rFonts w:ascii="Arial" w:hAnsi="Arial" w:cs="Arial"/>
                <w:b/>
                <w:color w:val="401910"/>
                <w:sz w:val="16"/>
                <w:szCs w:val="20"/>
              </w:rPr>
              <w:t>I, i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głośno czyta wskazane teksty,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nazywa wskazane przedmioty,</w:t>
            </w:r>
          </w:p>
          <w:p w:rsidR="004C6AFC" w:rsidRPr="0038217F" w:rsidRDefault="00C61CF1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litery  </w:t>
            </w:r>
            <w:r w:rsidR="004C6AFC" w:rsidRPr="00C61CF1">
              <w:rPr>
                <w:rFonts w:ascii="Arial" w:hAnsi="Arial" w:cs="Arial"/>
                <w:b/>
                <w:color w:val="401910"/>
                <w:sz w:val="16"/>
                <w:szCs w:val="20"/>
              </w:rPr>
              <w:t>I</w:t>
            </w:r>
            <w:r w:rsidRPr="00C61CF1">
              <w:rPr>
                <w:rFonts w:ascii="Arial" w:hAnsi="Arial" w:cs="Arial"/>
                <w:b/>
                <w:color w:val="401910"/>
                <w:sz w:val="16"/>
                <w:szCs w:val="20"/>
              </w:rPr>
              <w:t>, i,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poślad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w liniaturze,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buduje zdania zgodnie z podanym warunkiem,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rozwiązuje rebusy, 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tworzy kolekcję przedmiotów służących do zabawy,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bawi się w kąciku zainteresowań </w:t>
            </w:r>
            <w:r w:rsidR="00306BD6">
              <w:rPr>
                <w:rFonts w:ascii="Arial" w:hAnsi="Arial" w:cs="Arial"/>
                <w:color w:val="401910"/>
                <w:sz w:val="16"/>
                <w:szCs w:val="20"/>
              </w:rPr>
              <w:t>–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buduje domek lub miasto,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ciekawy sposób opisuje sytu</w:t>
            </w:r>
            <w:r w:rsidR="00A67973">
              <w:rPr>
                <w:rFonts w:ascii="Arial" w:hAnsi="Arial" w:cs="Arial"/>
                <w:color w:val="401910"/>
                <w:sz w:val="16"/>
                <w:szCs w:val="20"/>
              </w:rPr>
              <w:t>acje problemowe na ilustracjach,</w:t>
            </w:r>
          </w:p>
          <w:p w:rsidR="004C6AFC" w:rsidRPr="0038217F" w:rsidRDefault="00342AB4" w:rsidP="0038217F">
            <w:pPr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potrafi objaśnić jak poradzi s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obie</w:t>
            </w:r>
            <w:r w:rsidR="00A67973">
              <w:rPr>
                <w:rFonts w:ascii="Arial" w:hAnsi="Arial" w:cs="Arial"/>
                <w:color w:val="401910"/>
                <w:sz w:val="16"/>
                <w:szCs w:val="20"/>
              </w:rPr>
              <w:t xml:space="preserve"> z rozwiązaniem danego problemu,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krótkie teksty z właściwą intona</w:t>
            </w:r>
            <w:r w:rsidR="00A67973">
              <w:rPr>
                <w:rFonts w:ascii="Arial" w:hAnsi="Arial" w:cs="Arial"/>
                <w:color w:val="401910"/>
                <w:sz w:val="16"/>
                <w:szCs w:val="20"/>
              </w:rPr>
              <w:t>cją,</w:t>
            </w:r>
          </w:p>
          <w:p w:rsidR="004C6AFC" w:rsidRPr="0038217F" w:rsidRDefault="00A67973" w:rsidP="0038217F">
            <w:pPr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samodzielnie rozwiązuje rebusy,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wykazuje się kreatywno</w:t>
            </w:r>
            <w:r w:rsidR="00A67973">
              <w:rPr>
                <w:rFonts w:ascii="Arial" w:hAnsi="Arial" w:cs="Arial"/>
                <w:color w:val="401910"/>
                <w:sz w:val="16"/>
                <w:szCs w:val="20"/>
              </w:rPr>
              <w:t>ścią w czasie wykonywania zadań,</w:t>
            </w:r>
          </w:p>
          <w:p w:rsidR="004C6AFC" w:rsidRPr="0038217F" w:rsidRDefault="004C6AFC" w:rsidP="0038217F">
            <w:pPr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</w:t>
            </w:r>
            <w:r w:rsidR="00A67973">
              <w:rPr>
                <w:rFonts w:ascii="Arial" w:hAnsi="Arial" w:cs="Arial"/>
                <w:color w:val="401910"/>
                <w:sz w:val="16"/>
                <w:szCs w:val="20"/>
              </w:rPr>
              <w:t>ształtnie pisze wyrazy i zdania,</w:t>
            </w: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1.2f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1.3a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5.1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5.2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rPr>
          <w:trHeight w:val="978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6707BC">
            <w:pPr>
              <w:numPr>
                <w:ilvl w:val="0"/>
                <w:numId w:val="12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Elementy pogody. Jak powstaje wiatr?</w:t>
            </w:r>
          </w:p>
          <w:p w:rsidR="004C6AFC" w:rsidRPr="0038217F" w:rsidRDefault="004C6AFC" w:rsidP="006707BC">
            <w:p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A31C9C" w:rsidRDefault="004C6AFC" w:rsidP="006707BC">
            <w:pPr>
              <w:pStyle w:val="Akapitzlist"/>
              <w:numPr>
                <w:ilvl w:val="0"/>
                <w:numId w:val="125"/>
              </w:numPr>
              <w:ind w:left="340" w:hanging="283"/>
            </w:pPr>
            <w:r w:rsidRPr="00A31C9C">
              <w:t xml:space="preserve">Wprowadzenie liczby </w:t>
            </w:r>
            <w:r w:rsidRPr="00A31C9C">
              <w:rPr>
                <w:b/>
              </w:rPr>
              <w:t>4</w:t>
            </w:r>
            <w:r w:rsidR="00A31C9C">
              <w:br/>
            </w:r>
            <w:r w:rsidRPr="00A31C9C">
              <w:t xml:space="preserve"> i jej zapisu cyfrowego.</w:t>
            </w:r>
          </w:p>
          <w:p w:rsidR="004C6AFC" w:rsidRPr="0038217F" w:rsidRDefault="004C6AFC" w:rsidP="006707BC">
            <w:pPr>
              <w:numPr>
                <w:ilvl w:val="0"/>
                <w:numId w:val="12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Grupowanie, dobieranie i przeliczanie w zakresie 4.</w:t>
            </w:r>
          </w:p>
          <w:p w:rsidR="004C6AFC" w:rsidRPr="0038217F" w:rsidRDefault="004C6AFC" w:rsidP="006707BC">
            <w:pPr>
              <w:numPr>
                <w:ilvl w:val="0"/>
                <w:numId w:val="12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Przeliczanie </w:t>
            </w:r>
            <w:r w:rsidR="006707B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dodawanie w zakresie 4.</w:t>
            </w:r>
          </w:p>
          <w:p w:rsidR="004C6AFC" w:rsidRPr="0038217F" w:rsidRDefault="004C6AFC" w:rsidP="006707BC">
            <w:pPr>
              <w:numPr>
                <w:ilvl w:val="0"/>
                <w:numId w:val="12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Rozpoznawanie kształtów w otoczeniu </w:t>
            </w:r>
            <w:r w:rsidR="00A31C9C" w:rsidRPr="00A31C9C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wprowadzenie koła.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pogo</w:t>
            </w:r>
            <w:r w:rsidR="00A31C9C">
              <w:rPr>
                <w:rFonts w:ascii="Arial" w:hAnsi="Arial" w:cs="Arial"/>
                <w:color w:val="401910"/>
                <w:sz w:val="16"/>
                <w:szCs w:val="20"/>
              </w:rPr>
              <w:t>dy zaobserwowanej na ilustracji,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przytacza dowody z</w:t>
            </w:r>
            <w:r w:rsidR="00A31C9C">
              <w:rPr>
                <w:rFonts w:ascii="Arial" w:hAnsi="Arial" w:cs="Arial"/>
                <w:color w:val="401910"/>
                <w:sz w:val="16"/>
                <w:szCs w:val="20"/>
              </w:rPr>
              <w:t xml:space="preserve"> ilustracji na wietrzną pogodę,</w:t>
            </w:r>
          </w:p>
          <w:p w:rsidR="004C6AFC" w:rsidRPr="0038217F" w:rsidRDefault="00A31C9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wie jak powstaje wiatr,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7C0214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odczytuje i zapisuje cyfrę </w:t>
            </w:r>
            <w:r w:rsidRPr="006707BC">
              <w:rPr>
                <w:rFonts w:ascii="Arial" w:hAnsi="Arial" w:cs="Arial"/>
                <w:b/>
                <w:color w:val="401910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C0214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liczy na konkretach,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podpisuje liczbę elementów właściwą cyfrą,</w:t>
            </w:r>
          </w:p>
          <w:p w:rsidR="004C6AFC" w:rsidRPr="0038217F" w:rsidRDefault="007C0214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przelicza elementy,</w:t>
            </w:r>
          </w:p>
          <w:p w:rsidR="004C6AFC" w:rsidRPr="0038217F" w:rsidRDefault="007C0214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stosuje liczebniki porządkowe,</w:t>
            </w:r>
          </w:p>
          <w:p w:rsidR="004C6AFC" w:rsidRPr="0038217F" w:rsidRDefault="007C0214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wskazuje podany element,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zapisuje działanie do ilustracji,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uzupełnia braku</w:t>
            </w:r>
            <w:r w:rsidR="007C0214">
              <w:rPr>
                <w:rFonts w:ascii="Arial" w:hAnsi="Arial" w:cs="Arial"/>
                <w:color w:val="401910"/>
                <w:sz w:val="16"/>
                <w:szCs w:val="20"/>
              </w:rPr>
              <w:t>jące klocki w dywaniku liczby 4,</w:t>
            </w:r>
          </w:p>
          <w:p w:rsidR="004C6AFC" w:rsidRPr="0038217F" w:rsidRDefault="007C0214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dopełnia do 4,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monety o wspólnej wartości 4</w:t>
            </w:r>
            <w:r w:rsidR="007C021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zł,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</w:t>
            </w:r>
            <w:r w:rsidR="007C0214">
              <w:rPr>
                <w:rFonts w:ascii="Arial" w:hAnsi="Arial" w:cs="Arial"/>
                <w:color w:val="401910"/>
                <w:sz w:val="16"/>
                <w:szCs w:val="20"/>
              </w:rPr>
              <w:t xml:space="preserve"> odpowiedź do pytania w zadaniu,</w:t>
            </w:r>
          </w:p>
          <w:p w:rsidR="004C6AFC" w:rsidRPr="0038217F" w:rsidRDefault="004C6AFC" w:rsidP="0038217F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koloruje eleme</w:t>
            </w:r>
            <w:r w:rsidR="007C0214">
              <w:rPr>
                <w:rFonts w:ascii="Arial" w:hAnsi="Arial" w:cs="Arial"/>
                <w:color w:val="401910"/>
                <w:sz w:val="16"/>
                <w:szCs w:val="20"/>
              </w:rPr>
              <w:t>nty zgodnie z podanym warunkiem,</w:t>
            </w:r>
          </w:p>
          <w:p w:rsidR="004C6AFC" w:rsidRPr="0038217F" w:rsidRDefault="004C6AFC" w:rsidP="003C5B00">
            <w:pPr>
              <w:numPr>
                <w:ilvl w:val="0"/>
                <w:numId w:val="1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rysuj</w:t>
            </w:r>
            <w:r w:rsidR="007C0214">
              <w:rPr>
                <w:rFonts w:ascii="Arial" w:hAnsi="Arial" w:cs="Arial"/>
                <w:color w:val="401910"/>
                <w:sz w:val="16"/>
                <w:szCs w:val="20"/>
              </w:rPr>
              <w:t>e po ślad</w:t>
            </w:r>
            <w:r w:rsidR="003C5B00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="007C0214">
              <w:rPr>
                <w:rFonts w:ascii="Arial" w:hAnsi="Arial" w:cs="Arial"/>
                <w:color w:val="401910"/>
                <w:sz w:val="16"/>
                <w:szCs w:val="20"/>
              </w:rPr>
              <w:t xml:space="preserve"> bez odrywania ręki,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</w:t>
            </w:r>
            <w:r w:rsidR="00A31C9C">
              <w:rPr>
                <w:rFonts w:ascii="Arial" w:hAnsi="Arial" w:cs="Arial"/>
                <w:color w:val="401910"/>
                <w:sz w:val="16"/>
                <w:szCs w:val="20"/>
              </w:rPr>
              <w:t>bjaśnia jak powstaje wiatr,</w:t>
            </w:r>
          </w:p>
          <w:p w:rsidR="004C6AFC" w:rsidRPr="0038217F" w:rsidRDefault="004C6AFC" w:rsidP="0038217F">
            <w:pPr>
              <w:numPr>
                <w:ilvl w:val="0"/>
                <w:numId w:val="1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używa właściwyc</w:t>
            </w:r>
            <w:r w:rsidR="00A31C9C">
              <w:rPr>
                <w:rFonts w:ascii="Arial" w:hAnsi="Arial" w:cs="Arial"/>
                <w:color w:val="401910"/>
                <w:sz w:val="16"/>
                <w:szCs w:val="20"/>
              </w:rPr>
              <w:t>h sformułowań, określając pogodę,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="00A31C9C">
              <w:rPr>
                <w:rFonts w:ascii="Arial" w:hAnsi="Arial" w:cs="Arial"/>
                <w:color w:val="401910"/>
                <w:sz w:val="16"/>
                <w:szCs w:val="20"/>
              </w:rPr>
              <w:t>rzelicza elementy w zakresie 20,</w:t>
            </w:r>
          </w:p>
          <w:p w:rsidR="004C6AFC" w:rsidRPr="0038217F" w:rsidRDefault="00A31C9C" w:rsidP="0038217F">
            <w:pPr>
              <w:numPr>
                <w:ilvl w:val="0"/>
                <w:numId w:val="1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dopełnia elementy do 10,</w:t>
            </w:r>
          </w:p>
          <w:p w:rsidR="004C6AFC" w:rsidRPr="0038217F" w:rsidRDefault="004C6AFC" w:rsidP="0038217F">
            <w:pPr>
              <w:numPr>
                <w:ilvl w:val="0"/>
                <w:numId w:val="16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tekst zadań do ilustra</w:t>
            </w:r>
            <w:r w:rsidR="00A31C9C">
              <w:rPr>
                <w:rFonts w:ascii="Arial" w:hAnsi="Arial" w:cs="Arial"/>
                <w:color w:val="401910"/>
                <w:sz w:val="16"/>
                <w:szCs w:val="20"/>
              </w:rPr>
              <w:t>cji lub przedstawionej sytuacji,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US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US"/>
              </w:rPr>
              <w:t>7.1)c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US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US"/>
              </w:rPr>
              <w:t>7.2)c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US"/>
              </w:rPr>
              <w:t>7.4)a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Poznanie działania wiatraków</w:t>
            </w:r>
            <w:r w:rsidR="00A75D65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A75D65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K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onstruowanie wiatraczka.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F3A176"/>
          </w:tcPr>
          <w:p w:rsidR="004C6AFC" w:rsidRPr="0038217F" w:rsidRDefault="00F5789B" w:rsidP="0038217F">
            <w:pPr>
              <w:numPr>
                <w:ilvl w:val="0"/>
                <w:numId w:val="4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powiada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>k można wykorzystać siłę wiatru,</w:t>
            </w:r>
          </w:p>
          <w:p w:rsidR="004C6AFC" w:rsidRPr="0038217F" w:rsidRDefault="004C6AFC" w:rsidP="0038217F">
            <w:pPr>
              <w:numPr>
                <w:ilvl w:val="0"/>
                <w:numId w:val="4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jak daw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>niej wykorzystywano siłę wiatru,</w:t>
            </w:r>
          </w:p>
          <w:p w:rsidR="004C6AFC" w:rsidRPr="0038217F" w:rsidRDefault="007338FE" w:rsidP="0038217F">
            <w:pPr>
              <w:numPr>
                <w:ilvl w:val="0"/>
                <w:numId w:val="4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objaśnia</w:t>
            </w:r>
            <w:r w:rsidR="00F5789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jak działa wiatrak,</w:t>
            </w:r>
          </w:p>
          <w:p w:rsidR="004C6AFC" w:rsidRPr="0038217F" w:rsidRDefault="004C6AFC" w:rsidP="00A75D65">
            <w:pPr>
              <w:numPr>
                <w:ilvl w:val="0"/>
                <w:numId w:val="4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</w:t>
            </w:r>
            <w:r w:rsidR="006152F5">
              <w:rPr>
                <w:rFonts w:ascii="Arial" w:hAnsi="Arial" w:cs="Arial"/>
                <w:color w:val="401910"/>
                <w:sz w:val="16"/>
                <w:szCs w:val="20"/>
              </w:rPr>
              <w:t xml:space="preserve"> wiatrak zgodnie z instrukcją (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wycina i nacina elementy po </w:t>
            </w:r>
            <w:r w:rsidR="00375C13">
              <w:rPr>
                <w:rFonts w:ascii="Arial" w:hAnsi="Arial" w:cs="Arial"/>
                <w:color w:val="401910"/>
                <w:sz w:val="16"/>
                <w:szCs w:val="20"/>
              </w:rPr>
              <w:t xml:space="preserve">linii prostej,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zagina 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>je i łączy pineską do listewki),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2A0C9D" w:rsidP="0038217F">
            <w:pPr>
              <w:numPr>
                <w:ilvl w:val="0"/>
                <w:numId w:val="16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ymienia</w:t>
            </w:r>
            <w:r w:rsidR="00375C13">
              <w:rPr>
                <w:rFonts w:ascii="Arial" w:hAnsi="Arial" w:cs="Arial"/>
                <w:color w:val="401910"/>
                <w:sz w:val="16"/>
                <w:szCs w:val="20"/>
              </w:rPr>
              <w:t xml:space="preserve"> sposoby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>wykorzyst</w:t>
            </w:r>
            <w:r w:rsidR="00375C13">
              <w:rPr>
                <w:rFonts w:ascii="Arial" w:hAnsi="Arial" w:cs="Arial"/>
                <w:color w:val="401910"/>
                <w:sz w:val="16"/>
                <w:szCs w:val="20"/>
              </w:rPr>
              <w:t>ywania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 xml:space="preserve"> sił</w:t>
            </w:r>
            <w:r w:rsidR="00375C13">
              <w:rPr>
                <w:rFonts w:ascii="Arial" w:hAnsi="Arial" w:cs="Arial"/>
                <w:color w:val="401910"/>
                <w:sz w:val="16"/>
                <w:szCs w:val="20"/>
              </w:rPr>
              <w:t>y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 xml:space="preserve"> wiatru,</w:t>
            </w:r>
          </w:p>
          <w:p w:rsidR="004C6AFC" w:rsidRPr="0038217F" w:rsidRDefault="002A0C9D" w:rsidP="0038217F">
            <w:pPr>
              <w:numPr>
                <w:ilvl w:val="0"/>
                <w:numId w:val="16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s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amodzielnie</w:t>
            </w:r>
            <w:r w:rsidR="00375C1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 duż</w:t>
            </w:r>
            <w:r w:rsidR="007338FE">
              <w:rPr>
                <w:rFonts w:ascii="Arial" w:hAnsi="Arial" w:cs="Arial"/>
                <w:color w:val="401910"/>
                <w:sz w:val="16"/>
                <w:szCs w:val="20"/>
              </w:rPr>
              <w:t>ą starannością wykonuje wiatrak,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9.1)a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Poznanie instrumentów perkusyjnych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69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 instrumenty perkusyjne i potrafi rozróżnić je słuchowo, </w:t>
            </w:r>
          </w:p>
          <w:p w:rsidR="004C6AFC" w:rsidRPr="0038217F" w:rsidRDefault="004C6AFC" w:rsidP="0038217F">
            <w:pPr>
              <w:numPr>
                <w:ilvl w:val="0"/>
                <w:numId w:val="69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śpiewa piosenkę </w:t>
            </w:r>
            <w:r w:rsidR="003D46B7" w:rsidRPr="003D46B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Jesień</w:t>
            </w: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3D46B7" w:rsidP="0038217F">
            <w:pPr>
              <w:numPr>
                <w:ilvl w:val="0"/>
                <w:numId w:val="69"/>
              </w:numPr>
              <w:spacing w:after="0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wie, co oznacza słowo akompaniament</w:t>
            </w:r>
            <w:r w:rsidR="004C6AFC" w:rsidRPr="0038217F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99"/>
          </w:tcPr>
          <w:p w:rsidR="004C6AFC" w:rsidRPr="0038217F" w:rsidRDefault="003D46B7" w:rsidP="0038217F">
            <w:pPr>
              <w:numPr>
                <w:ilvl w:val="0"/>
                <w:numId w:val="6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nazywa elementy perkusyjne,</w:t>
            </w:r>
          </w:p>
          <w:p w:rsidR="004C6AFC" w:rsidRPr="0038217F" w:rsidRDefault="003D46B7" w:rsidP="0038217F">
            <w:pPr>
              <w:numPr>
                <w:ilvl w:val="0"/>
                <w:numId w:val="6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>objaśnia słowo akompaniament,</w:t>
            </w:r>
          </w:p>
          <w:p w:rsidR="004C6AFC" w:rsidRPr="0038217F" w:rsidRDefault="003D46B7" w:rsidP="0038217F">
            <w:pPr>
              <w:numPr>
                <w:ilvl w:val="0"/>
                <w:numId w:val="6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śpiewa ze słuchu piosenkę </w:t>
            </w:r>
            <w:r w:rsidRPr="003D46B7">
              <w:rPr>
                <w:rFonts w:ascii="Arial" w:hAnsi="Arial" w:cs="Arial"/>
                <w:i/>
                <w:color w:val="401910"/>
                <w:sz w:val="16"/>
                <w:szCs w:val="16"/>
              </w:rPr>
              <w:t>Jesień,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3.3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  <w:vAlign w:val="center"/>
          </w:tcPr>
          <w:p w:rsidR="004C6AFC" w:rsidRPr="0038217F" w:rsidRDefault="00333664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Astry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33664">
              <w:rPr>
                <w:rFonts w:ascii="Arial" w:hAnsi="Arial" w:cs="Arial"/>
                <w:color w:val="401910"/>
                <w:sz w:val="16"/>
                <w:szCs w:val="20"/>
              </w:rPr>
              <w:t>–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wykorzystanie plamy jako środka wyrazu.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8C5A79" w:rsidP="007934E3">
            <w:pPr>
              <w:numPr>
                <w:ilvl w:val="0"/>
                <w:numId w:val="44"/>
              </w:numPr>
              <w:tabs>
                <w:tab w:val="left" w:pos="57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rytmiczni</w:t>
            </w:r>
            <w:r w:rsidR="001E3AB5">
              <w:rPr>
                <w:rFonts w:ascii="Arial" w:hAnsi="Arial" w:cs="Arial"/>
                <w:color w:val="401910"/>
                <w:sz w:val="16"/>
                <w:szCs w:val="20"/>
              </w:rPr>
              <w:t>e maluje trawę, jako tło obrazu,</w:t>
            </w:r>
          </w:p>
          <w:p w:rsidR="004C6AFC" w:rsidRPr="0038217F" w:rsidRDefault="008C5A79" w:rsidP="007934E3">
            <w:pPr>
              <w:numPr>
                <w:ilvl w:val="0"/>
                <w:numId w:val="44"/>
              </w:numPr>
              <w:tabs>
                <w:tab w:val="left" w:pos="57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robi  kolorowe plamy i rozdmuchuje </w:t>
            </w:r>
            <w:r w:rsidR="001E3AB5">
              <w:rPr>
                <w:rFonts w:ascii="Arial" w:hAnsi="Arial" w:cs="Arial"/>
                <w:color w:val="401910"/>
                <w:sz w:val="16"/>
                <w:szCs w:val="20"/>
              </w:rPr>
              <w:t>je za pomocą plastikowej słomki,</w:t>
            </w:r>
          </w:p>
          <w:p w:rsidR="004C6AFC" w:rsidRPr="0038217F" w:rsidRDefault="008C5A79" w:rsidP="007934E3">
            <w:pPr>
              <w:numPr>
                <w:ilvl w:val="0"/>
                <w:numId w:val="44"/>
              </w:numPr>
              <w:tabs>
                <w:tab w:val="left" w:pos="57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domalowuje bra</w:t>
            </w:r>
            <w:r w:rsidR="001E3AB5">
              <w:rPr>
                <w:rFonts w:ascii="Arial" w:hAnsi="Arial" w:cs="Arial"/>
                <w:color w:val="401910"/>
                <w:sz w:val="16"/>
                <w:szCs w:val="20"/>
              </w:rPr>
              <w:t>kujące elementy kwiatów i łąki,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C71891">
            <w:pPr>
              <w:numPr>
                <w:ilvl w:val="0"/>
                <w:numId w:val="44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</w:t>
            </w:r>
            <w:r w:rsidR="00EC1266">
              <w:rPr>
                <w:rFonts w:ascii="Arial" w:hAnsi="Arial" w:cs="Arial"/>
                <w:color w:val="401910"/>
                <w:sz w:val="16"/>
                <w:szCs w:val="20"/>
              </w:rPr>
              <w:t>konuje ciekawą pracę plastyczną,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rPr>
          <w:trHeight w:val="1584"/>
        </w:trPr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i zastosowanie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Pędzel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EC1266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– praca </w:t>
            </w:r>
            <w:r w:rsidR="00EC1266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7934E3">
            <w:pPr>
              <w:numPr>
                <w:ilvl w:val="0"/>
                <w:numId w:val="32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potrafi włączyć  i wyłączyć komputer</w:t>
            </w:r>
            <w:r w:rsidR="00D762F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7934E3">
            <w:pPr>
              <w:numPr>
                <w:ilvl w:val="0"/>
                <w:numId w:val="32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przyjmuje właściwą postawę siedzącą podczas  pracy przy komputerze</w:t>
            </w:r>
            <w:r w:rsidR="00D762F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7934E3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sprawnie posługuje się myszą</w:t>
            </w:r>
            <w:r w:rsidR="00D762FD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D762FD" w:rsidP="007934E3">
            <w:pPr>
              <w:numPr>
                <w:ilvl w:val="0"/>
                <w:numId w:val="33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stosuje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metodę </w:t>
            </w:r>
            <w:r w:rsidR="004C6AFC"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7934E3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stosuje narzędzie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Pędzel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oraz wykorzystuje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</w:t>
            </w:r>
            <w:r w:rsidR="00D762FD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C71891">
            <w:pPr>
              <w:numPr>
                <w:ilvl w:val="0"/>
                <w:numId w:val="35"/>
              </w:numPr>
              <w:spacing w:after="0" w:line="240" w:lineRule="auto"/>
              <w:ind w:left="340" w:hanging="340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st</w:t>
            </w:r>
            <w:r w:rsidR="00FB4D6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osuje narzędzie programu </w:t>
            </w:r>
            <w:r w:rsidR="00FB4D63" w:rsidRPr="009F67E3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FB4D63" w:rsidRPr="00FB4D6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–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Pędzel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oraz wykorzystuje </w:t>
            </w:r>
            <w:r w:rsidR="00FB4D63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Pole Koloru,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</w:tc>
      </w:tr>
      <w:tr w:rsidR="004C6AFC" w:rsidRPr="00543A87" w:rsidTr="00EE025D">
        <w:trPr>
          <w:trHeight w:val="1584"/>
        </w:trPr>
        <w:tc>
          <w:tcPr>
            <w:tcW w:w="1418" w:type="dxa"/>
            <w:shd w:val="clear" w:color="auto" w:fill="3366FF"/>
            <w:vAlign w:val="center"/>
          </w:tcPr>
          <w:p w:rsidR="004C6AFC" w:rsidRPr="0038217F" w:rsidRDefault="004C6AFC" w:rsidP="0038217F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3366FF"/>
            <w:vAlign w:val="center"/>
          </w:tcPr>
          <w:p w:rsidR="004C6AFC" w:rsidRPr="0038217F" w:rsidRDefault="004C6AFC" w:rsidP="0038217F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Zabawy z nietypowymi przyborami.</w:t>
            </w:r>
          </w:p>
          <w:p w:rsidR="004C6AFC" w:rsidRPr="0038217F" w:rsidRDefault="004C6AFC" w:rsidP="0038217F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FB4D63" w:rsidP="0038217F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Zabawy orientacyjno-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porządkowe.</w:t>
            </w:r>
          </w:p>
          <w:p w:rsidR="004C6AFC" w:rsidRPr="0038217F" w:rsidRDefault="004C6AFC" w:rsidP="0038217F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Musimy przestrzegać higieny osobistej.</w:t>
            </w:r>
          </w:p>
        </w:tc>
        <w:tc>
          <w:tcPr>
            <w:tcW w:w="4820" w:type="dxa"/>
            <w:shd w:val="clear" w:color="auto" w:fill="3366FF"/>
          </w:tcPr>
          <w:p w:rsidR="004C6AFC" w:rsidRPr="0038217F" w:rsidRDefault="00927D8A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potrafi wykorzystywać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nietypowe przybory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grach </w:t>
            </w: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i zabawach,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gromadzi własne przybory,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rzuca do celu i na odległość z zas</w:t>
            </w:r>
            <w:r w:rsidR="00927D8A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tosowaniem przyboru nietypowego,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przestrzega podstawowych zasad higieny,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wymienia czynności związane z higieną osobistą,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rozróżnia i nazywa przybory higieniczne i zna ich przeznaczenia,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pogłębia wiedzę o zdrowiu i sposobach dbania o zdrowie,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rozwija skoczność, siłę i zręczność,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potrafi współzawodniczyć,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przestrzega reguł gry i zabawy zgodnie z zasadą uczciwości,</w:t>
            </w:r>
          </w:p>
        </w:tc>
        <w:tc>
          <w:tcPr>
            <w:tcW w:w="4252" w:type="dxa"/>
            <w:shd w:val="clear" w:color="auto" w:fill="3366FF"/>
          </w:tcPr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wykazuje się pomysłowością przy wykorzystaniu </w:t>
            </w:r>
            <w:r w:rsidR="00C8372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 ćwi</w:t>
            </w:r>
            <w:r w:rsidR="00C8372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czeniach przyborów  nietypowych,</w:t>
            </w:r>
          </w:p>
          <w:p w:rsidR="004C6AFC" w:rsidRPr="0038217F" w:rsidRDefault="004C6AFC" w:rsidP="0038217F">
            <w:pPr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posiada wi</w:t>
            </w:r>
            <w:r w:rsidR="005E1B6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adomości na temat higieny życia.</w:t>
            </w:r>
          </w:p>
        </w:tc>
        <w:tc>
          <w:tcPr>
            <w:tcW w:w="1843" w:type="dxa"/>
            <w:shd w:val="clear" w:color="auto" w:fill="3366FF"/>
          </w:tcPr>
          <w:p w:rsidR="004C6AFC" w:rsidRPr="0038217F" w:rsidRDefault="004C6AFC" w:rsidP="0038217F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tabs>
                <w:tab w:val="left" w:pos="12333"/>
              </w:tabs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10.4)</w:t>
            </w:r>
          </w:p>
        </w:tc>
      </w:tr>
    </w:tbl>
    <w:p w:rsidR="004C6AFC" w:rsidRPr="0038217F" w:rsidRDefault="004C6AFC" w:rsidP="0038217F">
      <w:pPr>
        <w:tabs>
          <w:tab w:val="left" w:pos="12333"/>
        </w:tabs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Default="006606A6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>
        <w:rPr>
          <w:rFonts w:ascii="Arial" w:hAnsi="Arial" w:cs="Arial"/>
          <w:b/>
          <w:color w:val="401910"/>
          <w:lang w:eastAsia="pl-PL"/>
        </w:rPr>
        <w:t>P</w:t>
      </w:r>
      <w:r w:rsidR="004C6AFC" w:rsidRPr="0082479C">
        <w:rPr>
          <w:rFonts w:ascii="Arial" w:hAnsi="Arial" w:cs="Arial"/>
          <w:b/>
          <w:color w:val="401910"/>
          <w:lang w:eastAsia="pl-PL"/>
        </w:rPr>
        <w:t>rojekt 8</w:t>
      </w:r>
      <w:r w:rsidR="0082479C" w:rsidRPr="0082479C">
        <w:rPr>
          <w:rFonts w:ascii="Arial" w:hAnsi="Arial" w:cs="Arial"/>
          <w:b/>
          <w:color w:val="401910"/>
          <w:lang w:eastAsia="pl-PL"/>
        </w:rPr>
        <w:t>.</w:t>
      </w:r>
    </w:p>
    <w:p w:rsidR="009F67E3" w:rsidRPr="0082479C" w:rsidRDefault="009F67E3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174"/>
        <w:gridCol w:w="4914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82479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Ro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dzaj edukacji</w:t>
            </w:r>
          </w:p>
        </w:tc>
        <w:tc>
          <w:tcPr>
            <w:tcW w:w="2174" w:type="dxa"/>
            <w:vAlign w:val="center"/>
          </w:tcPr>
          <w:p w:rsidR="004C6AFC" w:rsidRPr="0038217F" w:rsidRDefault="0082479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914" w:type="dxa"/>
            <w:vAlign w:val="center"/>
          </w:tcPr>
          <w:p w:rsidR="0082479C" w:rsidRDefault="0082479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82479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82479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174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27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Spotkanie z baśnią – zajęcia rozwijające wyobraźnię poprzez głośne czytanie dzieciom i twórcze zabawy związane </w:t>
            </w:r>
            <w:r w:rsidR="00CA43D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tekstem.</w:t>
            </w:r>
          </w:p>
          <w:p w:rsidR="004C6AFC" w:rsidRPr="0038217F" w:rsidRDefault="004C6AFC" w:rsidP="0038217F">
            <w:pPr>
              <w:numPr>
                <w:ilvl w:val="0"/>
                <w:numId w:val="127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M, m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 </w:t>
            </w:r>
            <w:r w:rsidRPr="00F53A60">
              <w:rPr>
                <w:rFonts w:ascii="Arial" w:hAnsi="Arial" w:cs="Arial"/>
                <w:b/>
                <w:color w:val="401910"/>
                <w:sz w:val="16"/>
                <w:szCs w:val="20"/>
              </w:rPr>
              <w:t>Marek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F53A60">
              <w:rPr>
                <w:rFonts w:ascii="Arial" w:hAnsi="Arial" w:cs="Arial"/>
                <w:b/>
                <w:color w:val="401910"/>
                <w:sz w:val="16"/>
                <w:szCs w:val="20"/>
              </w:rPr>
              <w:t>mama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Opisywanie sposobów spędzania wolnego czasu z najbliższymi.</w:t>
            </w:r>
          </w:p>
          <w:p w:rsidR="004C6AFC" w:rsidRPr="0038217F" w:rsidRDefault="004C6AFC" w:rsidP="0038217F">
            <w:pPr>
              <w:numPr>
                <w:ilvl w:val="0"/>
                <w:numId w:val="127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pisanej litery </w:t>
            </w:r>
            <w:r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M, m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Samodzielne pisanie sylab i prostych wyrazów.</w:t>
            </w:r>
          </w:p>
          <w:p w:rsidR="004C6AFC" w:rsidRPr="0038217F" w:rsidRDefault="004C6AFC" w:rsidP="0038217F">
            <w:pPr>
              <w:numPr>
                <w:ilvl w:val="0"/>
                <w:numId w:val="127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Baśniowy świat wyobraźni – rozwijanie emocji dziecka oraz motywacji do słuchania i czytania.</w:t>
            </w:r>
          </w:p>
          <w:p w:rsidR="004C6AFC" w:rsidRPr="0038217F" w:rsidRDefault="004C6AFC" w:rsidP="0038217F">
            <w:pPr>
              <w:numPr>
                <w:ilvl w:val="0"/>
                <w:numId w:val="127"/>
              </w:numPr>
              <w:spacing w:after="0"/>
              <w:ind w:left="340" w:hanging="283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Zabawy tematyczne związane z baśniami – wizyta w bibliotece, odgrywanie baśniowych ról.</w:t>
            </w:r>
          </w:p>
        </w:tc>
        <w:tc>
          <w:tcPr>
            <w:tcW w:w="4914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uważnie słucha b</w:t>
            </w:r>
            <w:r w:rsidR="00CA43D0">
              <w:rPr>
                <w:rFonts w:ascii="Arial" w:hAnsi="Arial" w:cs="Arial"/>
                <w:color w:val="401910"/>
                <w:sz w:val="16"/>
                <w:szCs w:val="20"/>
              </w:rPr>
              <w:t>aśni czytanej przez nauczyciela,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wysłuchanej baśni,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ilustrację,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głośnego czytania,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odgrywa scenki z ulubionych baśni,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wymienić kilku najpopularniejszych bohaterów baśniowych,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litery </w:t>
            </w:r>
            <w:r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M</w:t>
            </w:r>
            <w:r w:rsidR="00CA43D0"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  <w:r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CA43D0"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m</w:t>
            </w:r>
            <w:r w:rsidR="00CA43D0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wśród innych liter,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M</w:t>
            </w:r>
            <w:r w:rsidR="00CA43D0" w:rsidRP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>, m</w:t>
            </w:r>
            <w:r w:rsidR="00CA43D0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 ślad</w:t>
            </w:r>
            <w:r w:rsidR="00CA43D0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dz</w:t>
            </w:r>
            <w:r w:rsidR="00152BB6">
              <w:rPr>
                <w:rFonts w:ascii="Arial" w:hAnsi="Arial" w:cs="Arial"/>
                <w:color w:val="401910"/>
                <w:sz w:val="16"/>
                <w:szCs w:val="20"/>
              </w:rPr>
              <w:t xml:space="preserve">ieli wyrazy na głoski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sylaby,</w:t>
            </w:r>
          </w:p>
          <w:p w:rsidR="004C6AFC" w:rsidRPr="0038217F" w:rsidRDefault="004C6AFC" w:rsidP="0038217F">
            <w:pPr>
              <w:numPr>
                <w:ilvl w:val="0"/>
                <w:numId w:val="130"/>
              </w:numPr>
              <w:spacing w:after="0"/>
              <w:ind w:left="434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sposób spędzania wolnego czasu z najbliższymi na podstawie ilustracji w książce</w:t>
            </w:r>
            <w:r w:rsidR="0071099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4C6AFC" w:rsidRPr="0038217F" w:rsidRDefault="004C6AFC" w:rsidP="009F67E3">
            <w:pPr>
              <w:numPr>
                <w:ilvl w:val="0"/>
                <w:numId w:val="1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ciekawy sposób wypowiada</w:t>
            </w:r>
            <w:r w:rsidR="00710990">
              <w:rPr>
                <w:rFonts w:ascii="Arial" w:hAnsi="Arial" w:cs="Arial"/>
                <w:color w:val="401910"/>
                <w:sz w:val="16"/>
                <w:szCs w:val="20"/>
              </w:rPr>
              <w:t xml:space="preserve"> się na temat wysłuchanej baśni,</w:t>
            </w:r>
          </w:p>
          <w:p w:rsidR="004C6AFC" w:rsidRPr="0038217F" w:rsidRDefault="004C6AFC" w:rsidP="009F67E3">
            <w:pPr>
              <w:numPr>
                <w:ilvl w:val="0"/>
                <w:numId w:val="1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opisuje </w:t>
            </w:r>
            <w:r w:rsidR="00710990">
              <w:rPr>
                <w:rFonts w:ascii="Arial" w:hAnsi="Arial" w:cs="Arial"/>
                <w:color w:val="401910"/>
                <w:sz w:val="16"/>
                <w:szCs w:val="20"/>
              </w:rPr>
              <w:t>ilustrację za pomocą kilku zdań,</w:t>
            </w:r>
          </w:p>
          <w:p w:rsidR="004C6AFC" w:rsidRPr="0038217F" w:rsidRDefault="004C6AFC" w:rsidP="009F67E3">
            <w:pPr>
              <w:numPr>
                <w:ilvl w:val="0"/>
                <w:numId w:val="1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dużym zaangażowaniem i według własnego</w:t>
            </w:r>
            <w:r w:rsidR="00710990">
              <w:rPr>
                <w:rFonts w:ascii="Arial" w:hAnsi="Arial" w:cs="Arial"/>
                <w:color w:val="401910"/>
                <w:sz w:val="16"/>
                <w:szCs w:val="20"/>
              </w:rPr>
              <w:t xml:space="preserve"> pomysłu odgrywa scenki dramowe,</w:t>
            </w:r>
          </w:p>
          <w:p w:rsidR="004C6AFC" w:rsidRPr="0038217F" w:rsidRDefault="00710990" w:rsidP="009F67E3">
            <w:pPr>
              <w:numPr>
                <w:ilvl w:val="0"/>
                <w:numId w:val="1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wzorcowo pisze poznane litery,</w:t>
            </w:r>
          </w:p>
          <w:p w:rsidR="004C6AFC" w:rsidRPr="0038217F" w:rsidRDefault="00710990" w:rsidP="009F67E3">
            <w:pPr>
              <w:numPr>
                <w:ilvl w:val="0"/>
                <w:numId w:val="18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pisze z pamięci poznane wyrazy,</w:t>
            </w:r>
          </w:p>
        </w:tc>
        <w:tc>
          <w:tcPr>
            <w:tcW w:w="1843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US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US"/>
              </w:rPr>
              <w:t>1.2c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1.2f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1.3a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5.1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val="en-US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GB"/>
              </w:rPr>
              <w:t>5.2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val="en-US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</w:p>
        </w:tc>
      </w:tr>
      <w:tr w:rsidR="004C6AFC" w:rsidRPr="00543A87" w:rsidTr="00EE025D">
        <w:trPr>
          <w:trHeight w:val="896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174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2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Jesienne prace. Rozpoznawanie roślin </w:t>
            </w:r>
            <w:r w:rsidR="00A5142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zwierząt żyjących na polu.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A51429" w:rsidRDefault="004C6AFC" w:rsidP="00A51429">
            <w:pPr>
              <w:pStyle w:val="Akapitzlist"/>
              <w:numPr>
                <w:ilvl w:val="0"/>
                <w:numId w:val="128"/>
              </w:numPr>
              <w:ind w:left="340" w:hanging="340"/>
            </w:pPr>
            <w:r w:rsidRPr="00A51429">
              <w:t>Układanie zadań tekstowych na dodawanie.</w:t>
            </w:r>
          </w:p>
          <w:p w:rsidR="004C6AFC" w:rsidRPr="0038217F" w:rsidRDefault="004C6AFC" w:rsidP="00A51429">
            <w:pPr>
              <w:numPr>
                <w:ilvl w:val="0"/>
                <w:numId w:val="12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Układanie zadań tekstowych na odejmowanie.</w:t>
            </w:r>
          </w:p>
          <w:p w:rsidR="004C6AFC" w:rsidRPr="0038217F" w:rsidRDefault="004C6AFC" w:rsidP="00A51429">
            <w:pPr>
              <w:numPr>
                <w:ilvl w:val="0"/>
                <w:numId w:val="12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liczby </w:t>
            </w:r>
            <w:r w:rsidRPr="0025297A">
              <w:rPr>
                <w:rFonts w:ascii="Arial" w:hAnsi="Arial" w:cs="Arial"/>
                <w:b/>
                <w:color w:val="401910"/>
                <w:sz w:val="16"/>
                <w:szCs w:val="20"/>
              </w:rPr>
              <w:t>5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jej zapisu cyfrowego.</w:t>
            </w:r>
          </w:p>
          <w:p w:rsidR="004C6AFC" w:rsidRPr="0038217F" w:rsidRDefault="004C6AFC" w:rsidP="00A51429">
            <w:pPr>
              <w:numPr>
                <w:ilvl w:val="0"/>
                <w:numId w:val="12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Utrwalenie liczby </w:t>
            </w:r>
            <w:r w:rsidRPr="0025297A">
              <w:rPr>
                <w:rFonts w:ascii="Arial" w:hAnsi="Arial" w:cs="Arial"/>
                <w:b/>
                <w:color w:val="401910"/>
                <w:sz w:val="16"/>
                <w:szCs w:val="20"/>
              </w:rPr>
              <w:t>5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5297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aspekcie porządkowym</w:t>
            </w:r>
            <w:r w:rsidR="0025297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miarowym.</w:t>
            </w:r>
          </w:p>
        </w:tc>
        <w:tc>
          <w:tcPr>
            <w:tcW w:w="4914" w:type="dxa"/>
            <w:shd w:val="clear" w:color="auto" w:fill="FBDFD1"/>
          </w:tcPr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zwierzęta występujące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polu w oparciu o ilustrację,</w:t>
            </w:r>
          </w:p>
          <w:p w:rsidR="004C6AFC" w:rsidRPr="0038217F" w:rsidRDefault="007731CA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nazywa i opisuje p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race wykonywane przez człowieka,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dodaje w zakresie 4,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porządkuje zbiory ze względu na liczbę elementów zgodnie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z podanym warunkiem,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uzupełnia ciąg liczbowy,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i roz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wiązuje proste zadania tekstowe,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działania na odejmowanie do ilustr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acji,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ilust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racj</w:t>
            </w:r>
            <w:r w:rsidR="00636299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 xml:space="preserve"> do działań na odejmowanie,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 xml:space="preserve">zna i zapisuje cyfrę </w:t>
            </w:r>
            <w:r w:rsidR="007801D3" w:rsidRPr="0096311D">
              <w:rPr>
                <w:rFonts w:ascii="Arial" w:hAnsi="Arial" w:cs="Arial"/>
                <w:b/>
                <w:color w:val="401910"/>
                <w:sz w:val="16"/>
                <w:szCs w:val="20"/>
              </w:rPr>
              <w:t>5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dop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ełnia do 5 w oparciu o konkrety,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określa kolejność elementu,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odczytuje informacje z obrazka,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mierzy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długości dróg</w:t>
            </w:r>
            <w:r w:rsidR="0096311D">
              <w:rPr>
                <w:rFonts w:ascii="Arial" w:hAnsi="Arial" w:cs="Arial"/>
                <w:color w:val="401910"/>
                <w:sz w:val="16"/>
                <w:szCs w:val="20"/>
              </w:rPr>
              <w:t xml:space="preserve"> od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zajęcy do kapusty,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nazywa zwierzęta żyjące na polu,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posiada wia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domości na ich temat,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prac polowych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 w:line="240" w:lineRule="auto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10,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 w:line="240" w:lineRule="auto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układa i rozwiązuje zadania teks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towe na dodawanie i odejmowanie,</w:t>
            </w:r>
          </w:p>
          <w:p w:rsidR="004C6AFC" w:rsidRPr="0038217F" w:rsidRDefault="002C0EA0" w:rsidP="0038217F">
            <w:pPr>
              <w:numPr>
                <w:ilvl w:val="0"/>
                <w:numId w:val="12"/>
              </w:numPr>
              <w:spacing w:after="0" w:line="240" w:lineRule="auto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801D3">
              <w:rPr>
                <w:rFonts w:ascii="Arial" w:hAnsi="Arial" w:cs="Arial"/>
                <w:color w:val="401910"/>
                <w:sz w:val="16"/>
                <w:szCs w:val="20"/>
              </w:rPr>
              <w:t>dopełnia liczby do 10,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7.2)b7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7.2)d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174" w:type="dxa"/>
            <w:shd w:val="clear" w:color="auto" w:fill="F3A176"/>
            <w:vAlign w:val="center"/>
          </w:tcPr>
          <w:p w:rsidR="004C6AFC" w:rsidRPr="0038217F" w:rsidRDefault="00616745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Konstruowanie latawca </w:t>
            </w:r>
            <w:r w:rsidRPr="00616745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wykorzystywanie sił przyrody podczas jego wypróbow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yw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ania.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914" w:type="dxa"/>
            <w:shd w:val="clear" w:color="auto" w:fill="F3A176"/>
          </w:tcPr>
          <w:p w:rsidR="004C6AFC" w:rsidRPr="0038217F" w:rsidRDefault="00616745" w:rsidP="0038217F">
            <w:pPr>
              <w:numPr>
                <w:ilvl w:val="0"/>
                <w:numId w:val="4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wymienia, co unosi wiatr,</w:t>
            </w:r>
          </w:p>
          <w:p w:rsidR="004C6AFC" w:rsidRPr="0038217F" w:rsidRDefault="004C6AFC" w:rsidP="0038217F">
            <w:pPr>
              <w:numPr>
                <w:ilvl w:val="0"/>
                <w:numId w:val="4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wie, jak puszczać latawiec, </w:t>
            </w:r>
            <w:r w:rsidR="00616745">
              <w:rPr>
                <w:rFonts w:ascii="Arial" w:hAnsi="Arial" w:cs="Arial"/>
                <w:color w:val="401910"/>
                <w:sz w:val="16"/>
                <w:szCs w:val="20"/>
              </w:rPr>
              <w:t>wie, jak zbudowany jest latawiec,</w:t>
            </w:r>
          </w:p>
          <w:p w:rsidR="004C6AFC" w:rsidRPr="0038217F" w:rsidRDefault="004C6AFC" w:rsidP="00616745">
            <w:pPr>
              <w:numPr>
                <w:ilvl w:val="0"/>
                <w:numId w:val="4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konstruuje latawiec  i jego ogon zgodnie z instrukcją (układa patyczki na krzyż, związuje je w środku, na patyczki kładzie woreczek i przywiązuje go sznurkiem w 4 rogach do patyczków, we wskazanych przez nauczyciela miejscach wiąże</w:t>
            </w:r>
            <w:r w:rsidR="00616745">
              <w:rPr>
                <w:rFonts w:ascii="Arial" w:hAnsi="Arial" w:cs="Arial"/>
                <w:color w:val="401910"/>
                <w:sz w:val="16"/>
                <w:szCs w:val="20"/>
              </w:rPr>
              <w:t xml:space="preserve"> sznurkiem wykonany ogon latawca),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4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</w:t>
            </w:r>
            <w:r w:rsidR="00616745">
              <w:rPr>
                <w:rFonts w:ascii="Arial" w:hAnsi="Arial" w:cs="Arial"/>
                <w:color w:val="401910"/>
                <w:sz w:val="16"/>
                <w:szCs w:val="20"/>
              </w:rPr>
              <w:t>amodzielnie konstruuje latawiec,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17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>Wykonujemy instrumenty perkusyjne</w:t>
            </w:r>
            <w:r w:rsidR="00351B8D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4914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70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potrafi wykonać instrument perkusyjny i zagrać na nim,</w:t>
            </w:r>
          </w:p>
          <w:p w:rsidR="004C6AFC" w:rsidRPr="0038217F" w:rsidRDefault="004C6AFC" w:rsidP="0038217F">
            <w:pPr>
              <w:numPr>
                <w:ilvl w:val="0"/>
                <w:numId w:val="70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tworzy swobodną improwizację instrumentalną,</w:t>
            </w:r>
          </w:p>
          <w:p w:rsidR="004C6AFC" w:rsidRPr="0038217F" w:rsidRDefault="004C6AFC" w:rsidP="0038217F">
            <w:pPr>
              <w:numPr>
                <w:ilvl w:val="0"/>
                <w:numId w:val="70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tworzy akompaniament do piosenki i do muzyki,</w:t>
            </w:r>
          </w:p>
          <w:p w:rsidR="004C6AFC" w:rsidRPr="0038217F" w:rsidRDefault="004C6AFC" w:rsidP="0038217F">
            <w:pPr>
              <w:spacing w:after="0"/>
              <w:ind w:left="292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70"/>
              </w:numPr>
              <w:spacing w:after="0"/>
              <w:ind w:left="198" w:hanging="198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układa własny akompaniament do piosenki</w:t>
            </w:r>
            <w:r w:rsidR="002D0F03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3.3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17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Moja ulubiona bajka</w:t>
            </w:r>
            <w:r w:rsidR="002D0F03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D0F03" w:rsidRPr="002D0F03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przedstawianie sceny fantastycznej inspirowanej wyobraźnią.</w:t>
            </w:r>
          </w:p>
        </w:tc>
        <w:tc>
          <w:tcPr>
            <w:tcW w:w="4914" w:type="dxa"/>
            <w:shd w:val="clear" w:color="auto" w:fill="EB757B"/>
          </w:tcPr>
          <w:p w:rsidR="004C6AFC" w:rsidRPr="0038217F" w:rsidRDefault="006C33FB" w:rsidP="0038217F">
            <w:pPr>
              <w:numPr>
                <w:ilvl w:val="0"/>
                <w:numId w:val="46"/>
              </w:numPr>
              <w:spacing w:after="0"/>
              <w:ind w:left="150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da się na temat ulubionej bajki,</w:t>
            </w:r>
          </w:p>
          <w:p w:rsidR="004C6AFC" w:rsidRPr="0038217F" w:rsidRDefault="006C33FB" w:rsidP="0038217F">
            <w:pPr>
              <w:numPr>
                <w:ilvl w:val="0"/>
                <w:numId w:val="46"/>
              </w:numPr>
              <w:spacing w:after="0"/>
              <w:ind w:left="150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pracę plastyczną na podany temat za pomocą kr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edek świecowych lub ołówkowych,</w:t>
            </w:r>
          </w:p>
          <w:p w:rsidR="004C6AFC" w:rsidRPr="0038217F" w:rsidRDefault="006C33FB" w:rsidP="0038217F">
            <w:pPr>
              <w:numPr>
                <w:ilvl w:val="0"/>
                <w:numId w:val="46"/>
              </w:numPr>
              <w:spacing w:after="0"/>
              <w:ind w:left="150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od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daje kolorem nastrój ilustracji,</w:t>
            </w:r>
          </w:p>
          <w:p w:rsidR="004C6AFC" w:rsidRPr="0038217F" w:rsidRDefault="006C33FB" w:rsidP="0038217F">
            <w:pPr>
              <w:numPr>
                <w:ilvl w:val="0"/>
                <w:numId w:val="46"/>
              </w:numPr>
              <w:spacing w:after="0"/>
              <w:ind w:left="150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 pomocą r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ysunku oddaje charakter postaci,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6C33FB" w:rsidP="0038217F">
            <w:pPr>
              <w:numPr>
                <w:ilvl w:val="0"/>
                <w:numId w:val="46"/>
              </w:numPr>
              <w:spacing w:after="0"/>
              <w:ind w:left="150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konuje ciekawą pracę plastyczną,</w:t>
            </w:r>
          </w:p>
          <w:p w:rsidR="004C6AFC" w:rsidRPr="0038217F" w:rsidRDefault="006C33FB" w:rsidP="0038217F">
            <w:pPr>
              <w:numPr>
                <w:ilvl w:val="0"/>
                <w:numId w:val="46"/>
              </w:numPr>
              <w:spacing w:after="0"/>
              <w:ind w:left="150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kreską i k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olorem oddaje charakter postaci,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217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polecenia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Cofnij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FA284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914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włącza i wyłącza komputer</w:t>
            </w:r>
            <w:r w:rsidR="00FA284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sprawnie posługuje się myszą i </w:t>
            </w:r>
            <w:r w:rsidR="00FA284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stosuje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metodę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złap, przesuń </w:t>
            </w:r>
            <w:r w:rsidR="00FA2840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i upuść</w:t>
            </w:r>
            <w:r w:rsidR="00FA2840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stosuje poznane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Ołówek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,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Pędzel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,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Gumka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FA284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i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Wypełnianie kolorem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oraz używa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Pola Koloru</w:t>
            </w:r>
            <w:r w:rsidR="00FA2840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potrafi cofnąć wykonaną czynność </w:t>
            </w:r>
            <w:r w:rsidR="00FA284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FA2840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wie, czym jest </w:t>
            </w:r>
            <w:r w:rsidRPr="009A65E1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e-book</w:t>
            </w:r>
            <w:r w:rsidR="00FA2840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pracuje w programie </w:t>
            </w:r>
            <w:r w:rsidRPr="009A65E1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FA284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 stosując poznane narzędzia,</w:t>
            </w:r>
          </w:p>
          <w:p w:rsidR="004C6AFC" w:rsidRPr="0038217F" w:rsidRDefault="00FA2840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4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objaśnia, czym jest e-book,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17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FA2840">
              <w:rPr>
                <w:rFonts w:ascii="Arial" w:hAnsi="Arial" w:cs="Arial"/>
                <w:b/>
                <w:color w:val="401910"/>
                <w:sz w:val="16"/>
                <w:szCs w:val="20"/>
              </w:rPr>
              <w:t>1.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Zabawy bieżne i rzutne.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FA2840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FA2840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abawy i gry rzutne, chwytne z celowaniem.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FA2840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Zabawy z przyrządami</w:t>
            </w:r>
            <w:r w:rsidR="00FA2840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914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przestrzega zasad i reguł obowiązujących w zabawach,</w:t>
            </w:r>
          </w:p>
          <w:p w:rsidR="004C6AFC" w:rsidRPr="0038217F" w:rsidRDefault="004C6AFC" w:rsidP="0038217F">
            <w:pPr>
              <w:numPr>
                <w:ilvl w:val="0"/>
                <w:numId w:val="64"/>
              </w:numPr>
              <w:spacing w:after="0" w:line="240" w:lineRule="auto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sprawnie uczestniczy w zabawach bieżnych i rzutnych</w:t>
            </w:r>
            <w:r w:rsidR="004E6D6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4"/>
              </w:numPr>
              <w:spacing w:after="0" w:line="240" w:lineRule="auto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chwyta i rzuca woreczkami, piłkami</w:t>
            </w:r>
            <w:r w:rsidR="004E6D6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4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szybko reaguje na sygnały słuchowe i wzrokowe</w:t>
            </w:r>
            <w:r w:rsidR="004E6D6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4"/>
              </w:numPr>
              <w:spacing w:after="0"/>
              <w:ind w:left="292" w:hanging="235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trafia do wyznaczonego celu</w:t>
            </w:r>
            <w:r w:rsidR="004E6D68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porusza się w rytm akompaniamentu,</w:t>
            </w:r>
          </w:p>
          <w:p w:rsidR="004C6AFC" w:rsidRPr="0038217F" w:rsidRDefault="004C6AFC" w:rsidP="0038217F">
            <w:pPr>
              <w:numPr>
                <w:ilvl w:val="0"/>
                <w:numId w:val="64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>prawidłowo wykonuje omawiane ćwiczenia.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170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wyróżnia się gibkością i sprawnością fizyczną </w:t>
            </w:r>
            <w:r w:rsidR="004E6D6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czasie gier i </w:t>
            </w:r>
            <w:r w:rsidR="005E1B65">
              <w:rPr>
                <w:rFonts w:ascii="Arial" w:hAnsi="Arial" w:cs="Arial"/>
                <w:color w:val="401910"/>
                <w:sz w:val="16"/>
                <w:szCs w:val="20"/>
              </w:rPr>
              <w:t>zabaw.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484361" w:rsidRDefault="00484361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>
        <w:rPr>
          <w:rFonts w:ascii="Arial" w:hAnsi="Arial" w:cs="Arial"/>
          <w:b/>
          <w:color w:val="401910"/>
          <w:lang w:eastAsia="pl-PL"/>
        </w:rPr>
        <w:t>P</w:t>
      </w:r>
      <w:r w:rsidR="004C6AFC" w:rsidRPr="00484361">
        <w:rPr>
          <w:rFonts w:ascii="Arial" w:hAnsi="Arial" w:cs="Arial"/>
          <w:b/>
          <w:color w:val="401910"/>
          <w:lang w:eastAsia="pl-PL"/>
        </w:rPr>
        <w:t>rojekt 9</w:t>
      </w:r>
      <w:r w:rsidRPr="00484361">
        <w:rPr>
          <w:rFonts w:ascii="Arial" w:hAnsi="Arial" w:cs="Arial"/>
          <w:b/>
          <w:color w:val="401910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0F7F1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0F7F1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0F7F15" w:rsidRDefault="000F7F1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0F7F1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wymagania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31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umiejętności radzenia sobie </w:t>
            </w:r>
            <w:r w:rsidR="00094BB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różnych sytuacjach zabawowych </w:t>
            </w:r>
            <w:r w:rsidR="00094BB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zadaniowych. Słuchanie baśni o Jasiu i Małgosi.</w:t>
            </w:r>
          </w:p>
          <w:p w:rsidR="004C6AFC" w:rsidRPr="0038217F" w:rsidRDefault="004C6AFC" w:rsidP="0038217F">
            <w:pPr>
              <w:numPr>
                <w:ilvl w:val="0"/>
                <w:numId w:val="131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094BB9">
              <w:rPr>
                <w:rFonts w:ascii="Arial" w:hAnsi="Arial" w:cs="Arial"/>
                <w:b/>
                <w:color w:val="401910"/>
                <w:sz w:val="16"/>
                <w:szCs w:val="20"/>
              </w:rPr>
              <w:t>D, d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 </w:t>
            </w:r>
            <w:r w:rsidRPr="00787D1F">
              <w:rPr>
                <w:rFonts w:ascii="Arial" w:hAnsi="Arial" w:cs="Arial"/>
                <w:b/>
                <w:color w:val="401910"/>
                <w:sz w:val="16"/>
                <w:szCs w:val="20"/>
              </w:rPr>
              <w:t>Dorota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787D1F">
              <w:rPr>
                <w:rFonts w:ascii="Arial" w:hAnsi="Arial" w:cs="Arial"/>
                <w:b/>
                <w:color w:val="401910"/>
                <w:sz w:val="16"/>
                <w:szCs w:val="20"/>
              </w:rPr>
              <w:t>dom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31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pisanej litery </w:t>
            </w:r>
            <w:r w:rsidRPr="00094BB9">
              <w:rPr>
                <w:rFonts w:ascii="Arial" w:hAnsi="Arial" w:cs="Arial"/>
                <w:b/>
                <w:color w:val="401910"/>
                <w:sz w:val="16"/>
                <w:szCs w:val="20"/>
              </w:rPr>
              <w:t>D, d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31"/>
              </w:num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Dom i jego znaczenie w życiu człowieka. Ćwiczenia w czytaniu </w:t>
            </w:r>
            <w:r w:rsidR="00094BB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pisaniu sylab i wyrazów z </w:t>
            </w:r>
            <w:r w:rsidR="00787D1F" w:rsidRPr="00787D1F">
              <w:rPr>
                <w:rFonts w:ascii="Arial" w:hAnsi="Arial" w:cs="Arial"/>
                <w:b/>
                <w:color w:val="401910"/>
                <w:sz w:val="16"/>
                <w:szCs w:val="20"/>
              </w:rPr>
              <w:t>d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. Opowiadanie </w:t>
            </w:r>
            <w:r w:rsidR="00787D1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 rodzajach zajęć</w:t>
            </w:r>
            <w:r w:rsidR="00787D1F">
              <w:rPr>
                <w:rFonts w:ascii="Arial" w:hAnsi="Arial" w:cs="Arial"/>
                <w:color w:val="401910"/>
                <w:sz w:val="16"/>
                <w:szCs w:val="20"/>
              </w:rPr>
              <w:t>|</w:t>
            </w:r>
            <w:r w:rsidR="00787D1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domu.</w:t>
            </w:r>
          </w:p>
          <w:p w:rsidR="004C6AFC" w:rsidRPr="0038217F" w:rsidRDefault="004C6AFC" w:rsidP="0038217F">
            <w:pPr>
              <w:numPr>
                <w:ilvl w:val="0"/>
                <w:numId w:val="131"/>
              </w:numPr>
              <w:spacing w:after="0"/>
              <w:ind w:left="340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Razem raźniej –  słuchanie wiersza, ćwiczenia w rozpoznawaniu emocji związanych z różnymi sytuacjami.</w:t>
            </w:r>
          </w:p>
        </w:tc>
        <w:tc>
          <w:tcPr>
            <w:tcW w:w="4820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bierze udział w poznanych zabawach na dobry klimat </w:t>
            </w:r>
            <w:r w:rsidR="0025069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grupie,  rozwijających szczególnie poczu</w:t>
            </w:r>
            <w:r w:rsidR="00250691">
              <w:rPr>
                <w:rFonts w:ascii="Arial" w:hAnsi="Arial" w:cs="Arial"/>
                <w:color w:val="401910"/>
                <w:sz w:val="16"/>
                <w:szCs w:val="20"/>
              </w:rPr>
              <w:t>cie odpowiedzialności za innych,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</w:t>
            </w:r>
            <w:r w:rsidR="00250691">
              <w:rPr>
                <w:rFonts w:ascii="Arial" w:hAnsi="Arial" w:cs="Arial"/>
                <w:color w:val="401910"/>
                <w:sz w:val="16"/>
                <w:szCs w:val="20"/>
              </w:rPr>
              <w:t>powiada się na temat rodzeństwa,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uważnie słucha, a następnie opowiada bajkę o Jasiu </w:t>
            </w:r>
            <w:r w:rsidR="00250691">
              <w:rPr>
                <w:rFonts w:ascii="Arial" w:hAnsi="Arial" w:cs="Arial"/>
                <w:color w:val="401910"/>
                <w:sz w:val="16"/>
                <w:szCs w:val="20"/>
              </w:rPr>
              <w:br/>
              <w:t>i Małgosi,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odgrywa scenki zwi</w:t>
            </w:r>
            <w:r w:rsidR="00250691">
              <w:rPr>
                <w:rFonts w:ascii="Arial" w:hAnsi="Arial" w:cs="Arial"/>
                <w:color w:val="401910"/>
                <w:sz w:val="16"/>
                <w:szCs w:val="20"/>
              </w:rPr>
              <w:t>ązane z baśnią,</w:t>
            </w:r>
          </w:p>
          <w:p w:rsidR="004C6AFC" w:rsidRPr="0038217F" w:rsidRDefault="00250691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wodzi ołówkiem po śladzie,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zadnia  z podanymi przedmiotami,</w:t>
            </w:r>
          </w:p>
          <w:p w:rsidR="004C6AFC" w:rsidRPr="0038217F" w:rsidRDefault="00250691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odczytuje litery </w:t>
            </w:r>
            <w:r w:rsidRPr="00250691">
              <w:rPr>
                <w:rFonts w:ascii="Arial" w:hAnsi="Arial" w:cs="Arial"/>
                <w:b/>
                <w:color w:val="401910"/>
                <w:sz w:val="16"/>
                <w:szCs w:val="20"/>
              </w:rPr>
              <w:t>D, d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dokonuje analizy wyrazów Dorota, dom,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odczytuje sylaby z literowego szlaczka,</w:t>
            </w:r>
          </w:p>
          <w:p w:rsidR="004C6AFC" w:rsidRPr="0038217F" w:rsidRDefault="00250691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litery </w:t>
            </w:r>
            <w:r w:rsidRPr="00250691">
              <w:rPr>
                <w:rFonts w:ascii="Arial" w:hAnsi="Arial" w:cs="Arial"/>
                <w:b/>
                <w:color w:val="401910"/>
                <w:sz w:val="16"/>
                <w:szCs w:val="20"/>
              </w:rPr>
              <w:t>D, d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50691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wyróżnia sylaby w wyrazach,</w:t>
            </w:r>
          </w:p>
          <w:p w:rsidR="004C6AFC" w:rsidRPr="0038217F" w:rsidRDefault="00250691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potrafi się wyciszyć,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bierze udział w zabawie ruchowej przy muzyce,</w:t>
            </w:r>
          </w:p>
          <w:p w:rsidR="004C6AFC" w:rsidRPr="0038217F" w:rsidRDefault="00250691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bawi się w kąciku zainteresowań,</w:t>
            </w:r>
          </w:p>
          <w:p w:rsidR="004C6AFC" w:rsidRPr="0038217F" w:rsidRDefault="004C6AFC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uczuć w sytuacji, gdy był sa</w:t>
            </w:r>
            <w:r w:rsidR="00250691">
              <w:rPr>
                <w:rFonts w:ascii="Arial" w:hAnsi="Arial" w:cs="Arial"/>
                <w:color w:val="401910"/>
                <w:sz w:val="16"/>
                <w:szCs w:val="20"/>
              </w:rPr>
              <w:t>m, lub nie miał się z kim bawić,</w:t>
            </w:r>
          </w:p>
          <w:p w:rsidR="004C6AFC" w:rsidRPr="0038217F" w:rsidRDefault="00055C1D" w:rsidP="0038217F">
            <w:pPr>
              <w:numPr>
                <w:ilvl w:val="0"/>
                <w:numId w:val="132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potrafi dzielić się z innym,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</w:t>
            </w:r>
            <w:r w:rsidR="006E5C57">
              <w:rPr>
                <w:rFonts w:ascii="Arial" w:hAnsi="Arial" w:cs="Arial"/>
                <w:color w:val="401910"/>
                <w:sz w:val="16"/>
                <w:szCs w:val="20"/>
              </w:rPr>
              <w:t xml:space="preserve"> w formie zdań na podany temat,</w:t>
            </w:r>
          </w:p>
          <w:p w:rsidR="004C6AFC" w:rsidRPr="0038217F" w:rsidRDefault="004C6AFC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swoją w</w:t>
            </w:r>
            <w:r w:rsidR="006E5C57">
              <w:rPr>
                <w:rFonts w:ascii="Arial" w:hAnsi="Arial" w:cs="Arial"/>
                <w:color w:val="401910"/>
                <w:sz w:val="16"/>
                <w:szCs w:val="20"/>
              </w:rPr>
              <w:t>ypowiedzią zainteresować innych,</w:t>
            </w:r>
          </w:p>
          <w:p w:rsidR="004C6AFC" w:rsidRPr="0038217F" w:rsidRDefault="004C6AFC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wypow</w:t>
            </w:r>
            <w:r w:rsidR="006E5C57">
              <w:rPr>
                <w:rFonts w:ascii="Arial" w:hAnsi="Arial" w:cs="Arial"/>
                <w:color w:val="401910"/>
                <w:sz w:val="16"/>
                <w:szCs w:val="20"/>
              </w:rPr>
              <w:t>iadać się na temat swoich uczuć,</w:t>
            </w:r>
          </w:p>
          <w:p w:rsidR="004C6AFC" w:rsidRPr="0038217F" w:rsidRDefault="004C6AFC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uważn</w:t>
            </w:r>
            <w:r w:rsidR="006E5C57">
              <w:rPr>
                <w:rFonts w:ascii="Arial" w:hAnsi="Arial" w:cs="Arial"/>
                <w:color w:val="401910"/>
                <w:sz w:val="16"/>
                <w:szCs w:val="20"/>
              </w:rPr>
              <w:t>ie słuch wypowiedzi innych osób,</w:t>
            </w:r>
          </w:p>
          <w:p w:rsidR="004C6AFC" w:rsidRPr="0038217F" w:rsidRDefault="004C6AFC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popraw</w:t>
            </w:r>
            <w:r w:rsidR="006E5C57">
              <w:rPr>
                <w:rFonts w:ascii="Arial" w:hAnsi="Arial" w:cs="Arial"/>
                <w:color w:val="401910"/>
                <w:sz w:val="16"/>
                <w:szCs w:val="20"/>
              </w:rPr>
              <w:t>nie pod względem kaligraficznym,</w:t>
            </w:r>
          </w:p>
          <w:p w:rsidR="004C6AFC" w:rsidRPr="0038217F" w:rsidRDefault="004C6AFC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pro</w:t>
            </w:r>
            <w:r w:rsidR="006E5C57">
              <w:rPr>
                <w:rFonts w:ascii="Arial" w:hAnsi="Arial" w:cs="Arial"/>
                <w:color w:val="401910"/>
                <w:sz w:val="16"/>
                <w:szCs w:val="20"/>
              </w:rPr>
              <w:t>ste teksty z właściwą intonacją,</w:t>
            </w:r>
          </w:p>
          <w:p w:rsidR="004C6AFC" w:rsidRPr="0038217F" w:rsidRDefault="006E5C57" w:rsidP="0038217F">
            <w:pPr>
              <w:numPr>
                <w:ilvl w:val="0"/>
                <w:numId w:val="1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bezbłędnie pisze z pamięci,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US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US"/>
              </w:rPr>
              <w:t>1.2c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1.2f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1.3a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5.1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4"/>
                <w:szCs w:val="20"/>
                <w:lang w:val="en-GB"/>
              </w:rPr>
              <w:t>5.2</w:t>
            </w:r>
          </w:p>
        </w:tc>
      </w:tr>
      <w:tr w:rsidR="004C6AFC" w:rsidRPr="00543A87" w:rsidTr="00EE025D">
        <w:trPr>
          <w:trHeight w:val="883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3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Zdrowo się odżywiamy – sposoby przetwarzania warzyw i owoców.</w:t>
            </w: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0041FF" w:rsidRDefault="004C6AFC" w:rsidP="000041FF">
            <w:pPr>
              <w:pStyle w:val="Akapitzlist"/>
              <w:numPr>
                <w:ilvl w:val="0"/>
                <w:numId w:val="133"/>
              </w:numPr>
              <w:ind w:left="340" w:hanging="340"/>
            </w:pPr>
            <w:r w:rsidRPr="000041FF">
              <w:t xml:space="preserve">Układanie </w:t>
            </w:r>
            <w:r w:rsidR="00AD7AA5" w:rsidRPr="000041FF">
              <w:br/>
            </w:r>
            <w:r w:rsidRPr="000041FF">
              <w:t>i rozwiązywanie zadań tekstowych.</w:t>
            </w:r>
          </w:p>
          <w:p w:rsidR="004C6AFC" w:rsidRPr="0038217F" w:rsidRDefault="004C6AFC" w:rsidP="000041FF">
            <w:pPr>
              <w:numPr>
                <w:ilvl w:val="0"/>
                <w:numId w:val="13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Przeliczanie elementów w zakresie 5.</w:t>
            </w:r>
          </w:p>
          <w:p w:rsidR="004C6AFC" w:rsidRPr="0038217F" w:rsidRDefault="004C6AFC" w:rsidP="000041FF">
            <w:pPr>
              <w:numPr>
                <w:ilvl w:val="0"/>
                <w:numId w:val="13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monet </w:t>
            </w:r>
            <w:r w:rsidR="000D40B4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</w:t>
            </w:r>
            <w:r w:rsidR="000D40B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zł, 2</w:t>
            </w:r>
            <w:r w:rsidR="000D542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zł i 5</w:t>
            </w:r>
            <w:r w:rsidR="000D542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zł i ich wartości. Przeliczanie pieniędzy.</w:t>
            </w:r>
          </w:p>
          <w:p w:rsidR="004C6AFC" w:rsidRPr="0038217F" w:rsidRDefault="004C6AFC" w:rsidP="000041FF">
            <w:pPr>
              <w:numPr>
                <w:ilvl w:val="0"/>
                <w:numId w:val="13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Utrwalenie materiału</w:t>
            </w:r>
            <w:r w:rsidR="000D40B4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0D40B4" w:rsidRPr="000D40B4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tworzenie gry planszowej.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FBDFD1"/>
          </w:tcPr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nazwy poznanych warzyw i owoców,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 pojęcie </w:t>
            </w:r>
            <w:r w:rsidR="008C6AC1">
              <w:rPr>
                <w:rFonts w:ascii="Arial" w:hAnsi="Arial" w:cs="Arial"/>
                <w:i/>
                <w:color w:val="401910"/>
                <w:sz w:val="16"/>
                <w:szCs w:val="20"/>
              </w:rPr>
              <w:t>zdrowa żywność,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 przynajmniej 3 sposoby przetwarzania warzyw 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br/>
              <w:t>i owoców,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owoce i warzywa z których robi się sok i surówkę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słoiki na półk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ach zgodnie z podanym warunkiem,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kolor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uje jabłka zgodnie z poleceniem,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przelicza elementy na obrazku,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koloruj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e domek według własnego pomysłu,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zapisuje l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iczby w odpowiedniej kolejności,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zastępuje układ klocków o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dpowiednimi działaniami,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5 w oparciu o konkrety,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 tych samych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 xml:space="preserve"> elementów rysuje różne domki,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rozpoznaje monety,</w:t>
            </w:r>
          </w:p>
          <w:p w:rsidR="004C6AFC" w:rsidRPr="0038217F" w:rsidRDefault="00546A5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>liczy pieniądze,</w:t>
            </w:r>
          </w:p>
          <w:p w:rsidR="004C6AFC" w:rsidRPr="0038217F" w:rsidRDefault="00546A5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zastępuje kilka monet o mniejszej wartości</w:t>
            </w:r>
            <w:r w:rsidR="00D26DA3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 xml:space="preserve">1 monetą </w:t>
            </w:r>
            <w:r w:rsidR="00FC7B1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>o równej im wartości,</w:t>
            </w:r>
          </w:p>
          <w:p w:rsidR="004C6AFC" w:rsidRPr="0038217F" w:rsidRDefault="00546A5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bawi się w </w:t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>sklep</w:t>
            </w:r>
            <w:r w:rsidR="008322C9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>posługuje się pieniędzmi,</w:t>
            </w:r>
          </w:p>
          <w:p w:rsidR="004C6AFC" w:rsidRPr="0038217F" w:rsidRDefault="00546A5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uzupełnia brakujące elementy w tabel</w:t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>ce zgodnie z podanymi warunkami,</w:t>
            </w:r>
          </w:p>
          <w:p w:rsidR="004C6AFC" w:rsidRPr="0038217F" w:rsidRDefault="00833257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grę planszową,</w:t>
            </w:r>
          </w:p>
          <w:p w:rsidR="004C6AFC" w:rsidRPr="0038217F" w:rsidRDefault="00546A5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33257">
              <w:rPr>
                <w:rFonts w:ascii="Arial" w:hAnsi="Arial" w:cs="Arial"/>
                <w:color w:val="401910"/>
                <w:sz w:val="16"/>
                <w:szCs w:val="20"/>
              </w:rPr>
              <w:t>gra zgodnie z zasadami gry,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objaśnia pojęcie </w:t>
            </w:r>
            <w:r w:rsidR="004C6AFC"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zdrowa żywność</w:t>
            </w:r>
            <w:r w:rsidR="008C6AC1">
              <w:rPr>
                <w:rFonts w:ascii="Arial" w:hAnsi="Arial" w:cs="Arial"/>
                <w:i/>
                <w:color w:val="401910"/>
                <w:sz w:val="16"/>
                <w:szCs w:val="20"/>
              </w:rPr>
              <w:t>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daje przykłady zdrowej żywności,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sposoby przetwarzania warzyw i owoc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ów,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dejmuje w pamięci w zakresie 10,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zastępuje monety innymi moneta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mi o tej samej łącznej wartości,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wykonuje z</w:t>
            </w:r>
            <w:r w:rsidR="00A40B77">
              <w:rPr>
                <w:rFonts w:ascii="Arial" w:hAnsi="Arial" w:cs="Arial"/>
                <w:color w:val="401910"/>
                <w:sz w:val="16"/>
                <w:szCs w:val="20"/>
              </w:rPr>
              <w:t>a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dania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 xml:space="preserve"> wymagające logicznego myślenia,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0041F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tworzy oryginalną grę </w:t>
            </w:r>
            <w:r w:rsidR="008C6AC1">
              <w:rPr>
                <w:rFonts w:ascii="Arial" w:hAnsi="Arial" w:cs="Arial"/>
                <w:color w:val="401910"/>
                <w:sz w:val="16"/>
                <w:szCs w:val="20"/>
              </w:rPr>
              <w:t>planszową i objaśnia jej zasady,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7.4)a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Poznajemy działanie sokowirówki – soki owocowo- warzywne.</w:t>
            </w:r>
          </w:p>
        </w:tc>
        <w:tc>
          <w:tcPr>
            <w:tcW w:w="4820" w:type="dxa"/>
            <w:shd w:val="clear" w:color="auto" w:fill="F3A176"/>
          </w:tcPr>
          <w:p w:rsidR="004C6AFC" w:rsidRPr="0038217F" w:rsidRDefault="00D65BDA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wie, do czego służy sokowirówka,</w:t>
            </w:r>
          </w:p>
          <w:p w:rsidR="004C6AFC" w:rsidRPr="0038217F" w:rsidRDefault="00D65BDA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potrafi obsługiwać sokowirówk</w:t>
            </w:r>
            <w:r w:rsidR="00A26E65">
              <w:rPr>
                <w:rFonts w:ascii="Arial" w:hAnsi="Arial" w:cs="Arial"/>
                <w:color w:val="401910"/>
                <w:sz w:val="16"/>
                <w:szCs w:val="20"/>
              </w:rPr>
              <w:t>ę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zna zasady bezpiecznego korzystania z urządzeń </w:t>
            </w:r>
            <w:r w:rsidR="00D65BDA">
              <w:rPr>
                <w:rFonts w:ascii="Arial" w:hAnsi="Arial" w:cs="Arial"/>
                <w:color w:val="401910"/>
                <w:sz w:val="16"/>
                <w:szCs w:val="20"/>
              </w:rPr>
              <w:t>kuchennych działających na prąd,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</w:t>
            </w:r>
            <w:r w:rsidR="00D65BDA">
              <w:rPr>
                <w:rFonts w:ascii="Arial" w:hAnsi="Arial" w:cs="Arial"/>
                <w:color w:val="401910"/>
                <w:sz w:val="16"/>
                <w:szCs w:val="20"/>
              </w:rPr>
              <w:t>chowuje ład i porządek na ławce,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D65BDA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objaśnia działanie sokowirówki,</w:t>
            </w:r>
          </w:p>
          <w:p w:rsidR="004C6AFC" w:rsidRPr="0038217F" w:rsidRDefault="004C6AFC" w:rsidP="0038217F">
            <w:pPr>
              <w:numPr>
                <w:ilvl w:val="0"/>
                <w:numId w:val="4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pod kontrolą osoby dorosłej robi sok z owoców </w:t>
            </w:r>
            <w:r w:rsidR="00D65BDA">
              <w:rPr>
                <w:rFonts w:ascii="Arial" w:hAnsi="Arial" w:cs="Arial"/>
                <w:color w:val="401910"/>
                <w:sz w:val="16"/>
                <w:szCs w:val="20"/>
              </w:rPr>
              <w:br/>
              <w:t>i warzyw,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>Tworzymy klasową orkiestrę perkusyjną</w:t>
            </w:r>
            <w:r w:rsidR="00B919BD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7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wymienia instrumenty perkusyjne i potrafi rozróżnić je słuchowo, </w:t>
            </w:r>
          </w:p>
          <w:p w:rsidR="004C6AFC" w:rsidRPr="0038217F" w:rsidRDefault="004C6AFC" w:rsidP="0038217F">
            <w:pPr>
              <w:numPr>
                <w:ilvl w:val="0"/>
                <w:numId w:val="7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wie, co oznacza słowo orkiestra i kim jest dyrygent,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99"/>
          </w:tcPr>
          <w:p w:rsidR="004C6AFC" w:rsidRPr="0038217F" w:rsidRDefault="00CE5979" w:rsidP="0038217F">
            <w:pPr>
              <w:numPr>
                <w:ilvl w:val="0"/>
                <w:numId w:val="71"/>
              </w:numPr>
              <w:spacing w:after="0"/>
              <w:ind w:left="198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wyjaśnia</w:t>
            </w:r>
            <w:r w:rsidR="00180BE4">
              <w:rPr>
                <w:rFonts w:ascii="Arial" w:hAnsi="Arial" w:cs="Arial"/>
                <w:color w:val="401910"/>
                <w:sz w:val="16"/>
                <w:szCs w:val="16"/>
              </w:rPr>
              <w:t xml:space="preserve"> na czym polega praca dyrygenta,</w:t>
            </w:r>
          </w:p>
          <w:p w:rsidR="004C6AFC" w:rsidRPr="0038217F" w:rsidRDefault="00CE5979" w:rsidP="0038217F">
            <w:pPr>
              <w:numPr>
                <w:ilvl w:val="0"/>
                <w:numId w:val="71"/>
              </w:numPr>
              <w:spacing w:after="0"/>
              <w:ind w:left="198" w:hanging="142"/>
              <w:rPr>
                <w:rFonts w:ascii="Arial" w:hAnsi="Arial" w:cs="Arial"/>
                <w:color w:val="401910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</w:rPr>
              <w:t>wymienia</w:t>
            </w:r>
            <w:r w:rsidR="00180BE4">
              <w:rPr>
                <w:rFonts w:ascii="Arial" w:hAnsi="Arial" w:cs="Arial"/>
                <w:color w:val="401910"/>
                <w:sz w:val="16"/>
                <w:szCs w:val="16"/>
              </w:rPr>
              <w:t xml:space="preserve"> muzyków grających w orkiestrze,</w:t>
            </w:r>
          </w:p>
          <w:p w:rsidR="004C6AFC" w:rsidRPr="0038217F" w:rsidRDefault="004C6AFC" w:rsidP="0038217F">
            <w:pPr>
              <w:spacing w:after="0"/>
              <w:ind w:left="198"/>
              <w:rPr>
                <w:rFonts w:ascii="Arial" w:hAnsi="Arial" w:cs="Arial"/>
                <w:color w:val="40191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3.3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  <w:vAlign w:val="center"/>
          </w:tcPr>
          <w:p w:rsidR="004C6AFC" w:rsidRPr="0038217F" w:rsidRDefault="004C6AFC" w:rsidP="009E104A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Warzywne kukiełki-wykorzys</w:t>
            </w:r>
            <w:r w:rsidR="009E104A">
              <w:rPr>
                <w:rFonts w:ascii="Arial" w:hAnsi="Arial" w:cs="Arial"/>
                <w:color w:val="401910"/>
                <w:sz w:val="16"/>
                <w:szCs w:val="20"/>
              </w:rPr>
              <w:t>tanie materiałów przyrodniczych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9E104A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pracy przestrzennej.</w:t>
            </w:r>
          </w:p>
        </w:tc>
        <w:tc>
          <w:tcPr>
            <w:tcW w:w="4820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wypowiada się na temat 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figury przestrzennej,</w:t>
            </w:r>
          </w:p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wybiera warzywa i owoce 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potrzebne do wykonania kukiełki,</w:t>
            </w:r>
          </w:p>
          <w:p w:rsidR="004C6AFC" w:rsidRPr="0038217F" w:rsidRDefault="00E404A3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kukiełkę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– łąc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zy warzywa za pomocą wykałaczek,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oryginalną k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ukiełkę według własnego pomysłu,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zajęcia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Zaznacz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praca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Panit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włącza i wyłącza komputer</w:t>
            </w:r>
            <w:r w:rsidR="00E404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AB58AC" w:rsidP="0038217F">
            <w:pPr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sprawnie posługuje się myszą</w:t>
            </w:r>
            <w:r w:rsidR="00E404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zaznacza  obrazek i przenosi go </w:t>
            </w:r>
            <w:r w:rsidR="00E404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wybrane miejsce metodą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 w:rsidR="00E404A3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potrafi cofnąć  wykonaną czynność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E404A3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zapisuje plik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E404A3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cofa wykonaną czynność w programie </w:t>
            </w:r>
            <w:r w:rsidRPr="00180BE4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180BE4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</w:t>
            </w:r>
            <w:r w:rsidR="00E404A3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zapisuje plik w programie Paint,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1A259A">
              <w:rPr>
                <w:rFonts w:ascii="Arial" w:hAnsi="Arial" w:cs="Arial"/>
                <w:b/>
                <w:color w:val="401910"/>
                <w:sz w:val="16"/>
                <w:szCs w:val="20"/>
              </w:rPr>
              <w:t>1.</w:t>
            </w:r>
            <w:r w:rsidR="001A259A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Zabawy i ćwiczenia skoczne.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1A259A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Wesołe zabawy </w:t>
            </w:r>
            <w:r w:rsidR="00AD5846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nietypowymi przyrządami.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1A259A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Dawne zabawy dzieci</w:t>
            </w:r>
            <w:r w:rsidR="009163BA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820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przestrzega zasad i reguł obowiązujących w zabawach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wykonać różne rodzaje skoków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bezpieczne lądowanie po zeskoku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poprawnie wykonuje ćwiczenia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292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posługiwać się różnymi przyborami nietypowymi w grach 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zabawach ruchowych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199" w:hanging="19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potrafi bezpiecznie ćwiczyć,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199" w:hanging="19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współdziała  w zespole,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199" w:hanging="19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doskonali zwinność i zręczność.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poprawnie wykonuje w</w:t>
            </w:r>
            <w:r w:rsidR="00E404A3">
              <w:rPr>
                <w:rFonts w:ascii="Arial" w:hAnsi="Arial" w:cs="Arial"/>
                <w:color w:val="401910"/>
                <w:sz w:val="16"/>
                <w:szCs w:val="20"/>
              </w:rPr>
              <w:t>szystkie etapy poznanych skoków,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jest aktywny w c</w:t>
            </w:r>
            <w:r w:rsidR="00180BE4">
              <w:rPr>
                <w:rFonts w:ascii="Arial" w:hAnsi="Arial" w:cs="Arial"/>
                <w:color w:val="401910"/>
                <w:sz w:val="16"/>
                <w:szCs w:val="20"/>
              </w:rPr>
              <w:t>zasie zajęć ruchowych i ćwiczeń,</w:t>
            </w:r>
          </w:p>
          <w:p w:rsidR="004C6AFC" w:rsidRPr="0038217F" w:rsidRDefault="004C6AFC" w:rsidP="0038217F">
            <w:pPr>
              <w:numPr>
                <w:ilvl w:val="0"/>
                <w:numId w:val="65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wyróżnia się zwinnością i gibkością</w:t>
            </w:r>
            <w:r w:rsidR="00180BE4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341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</w:tc>
      </w:tr>
    </w:tbl>
    <w:p w:rsidR="004C6AFC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Default="004C6AFC" w:rsidP="0038217F">
      <w:pPr>
        <w:spacing w:after="0"/>
        <w:jc w:val="center"/>
        <w:rPr>
          <w:rFonts w:ascii="Arial" w:hAnsi="Arial" w:cs="Arial"/>
          <w:b/>
          <w:color w:val="78310A"/>
          <w:sz w:val="28"/>
          <w:szCs w:val="28"/>
          <w:lang w:eastAsia="pl-PL"/>
        </w:rPr>
      </w:pPr>
      <w:r w:rsidRPr="0038217F">
        <w:rPr>
          <w:rFonts w:ascii="Arial" w:hAnsi="Arial" w:cs="Arial"/>
          <w:b/>
          <w:color w:val="78310A"/>
          <w:sz w:val="28"/>
          <w:szCs w:val="28"/>
          <w:lang w:eastAsia="pl-PL"/>
        </w:rPr>
        <w:t>Wartość: Szacunek i uczciwość</w:t>
      </w:r>
    </w:p>
    <w:p w:rsidR="004C6AFC" w:rsidRDefault="004C6AFC" w:rsidP="0038217F">
      <w:pPr>
        <w:spacing w:after="0"/>
        <w:rPr>
          <w:rFonts w:ascii="Arial" w:hAnsi="Arial" w:cs="Arial"/>
          <w:b/>
          <w:color w:val="78310A"/>
          <w:sz w:val="28"/>
          <w:szCs w:val="28"/>
          <w:lang w:eastAsia="pl-PL"/>
        </w:rPr>
      </w:pPr>
      <w:r w:rsidRPr="0038217F">
        <w:rPr>
          <w:rFonts w:ascii="Arial" w:hAnsi="Arial" w:cs="Arial"/>
          <w:b/>
          <w:color w:val="78310A"/>
          <w:sz w:val="28"/>
          <w:szCs w:val="28"/>
          <w:lang w:eastAsia="pl-PL"/>
        </w:rPr>
        <w:t xml:space="preserve"> </w:t>
      </w:r>
      <w:r w:rsidR="007F3D49">
        <w:rPr>
          <w:rFonts w:ascii="Arial" w:hAnsi="Arial" w:cs="Arial"/>
          <w:b/>
          <w:color w:val="78310A"/>
          <w:sz w:val="28"/>
          <w:szCs w:val="28"/>
          <w:lang w:eastAsia="pl-PL"/>
        </w:rPr>
        <w:t>P</w:t>
      </w:r>
      <w:r w:rsidRPr="0038217F">
        <w:rPr>
          <w:rFonts w:ascii="Arial" w:hAnsi="Arial" w:cs="Arial"/>
          <w:b/>
          <w:color w:val="78310A"/>
          <w:sz w:val="28"/>
          <w:szCs w:val="28"/>
          <w:lang w:eastAsia="pl-PL"/>
        </w:rPr>
        <w:t>rojekt 10</w:t>
      </w:r>
      <w:r w:rsidR="007F3D49">
        <w:rPr>
          <w:rFonts w:ascii="Arial" w:hAnsi="Arial" w:cs="Arial"/>
          <w:b/>
          <w:color w:val="78310A"/>
          <w:sz w:val="28"/>
          <w:szCs w:val="28"/>
          <w:lang w:eastAsia="pl-PL"/>
        </w:rPr>
        <w:t>.</w:t>
      </w:r>
    </w:p>
    <w:p w:rsidR="00134C7F" w:rsidRPr="0038217F" w:rsidRDefault="00134C7F" w:rsidP="0038217F">
      <w:pPr>
        <w:spacing w:after="0"/>
        <w:rPr>
          <w:rFonts w:ascii="Arial" w:hAnsi="Arial" w:cs="Arial"/>
          <w:color w:val="401910"/>
          <w:sz w:val="28"/>
          <w:szCs w:val="28"/>
          <w:lang w:eastAsia="pl-PL"/>
        </w:rPr>
      </w:pP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2268"/>
        <w:gridCol w:w="4820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5E097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C6AFC" w:rsidRPr="0038217F" w:rsidRDefault="005E097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5E097C" w:rsidRDefault="005E097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3833FB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FE22D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35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Szacunek do pracy dyżurnych – rozwijanie pożądanych postaw społecznych i wdrażanie do poszanowania pracy własnej oraz innych osób.</w:t>
            </w:r>
          </w:p>
          <w:p w:rsidR="004C6AFC" w:rsidRPr="0038217F" w:rsidRDefault="004C6AFC" w:rsidP="0038217F">
            <w:pPr>
              <w:numPr>
                <w:ilvl w:val="0"/>
                <w:numId w:val="135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CC08D5">
              <w:rPr>
                <w:rFonts w:ascii="Arial" w:hAnsi="Arial" w:cs="Arial"/>
                <w:b/>
                <w:color w:val="401910"/>
                <w:sz w:val="16"/>
                <w:szCs w:val="20"/>
              </w:rPr>
              <w:t>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na podstawie wyrazów: dyżurny, farby oraz wielkiej litery </w:t>
            </w:r>
            <w:r w:rsidRPr="00CC08D5">
              <w:rPr>
                <w:rFonts w:ascii="Arial" w:hAnsi="Arial" w:cs="Arial"/>
                <w:b/>
                <w:color w:val="401910"/>
                <w:sz w:val="16"/>
                <w:szCs w:val="20"/>
              </w:rPr>
              <w:t>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. </w:t>
            </w:r>
          </w:p>
          <w:p w:rsidR="004C6AFC" w:rsidRPr="0038217F" w:rsidRDefault="004C6AFC" w:rsidP="0038217F">
            <w:pPr>
              <w:spacing w:after="0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   Ćwiczenia rozwijające umiejętność czytania wyrazów i zdań.</w:t>
            </w:r>
          </w:p>
          <w:p w:rsidR="004C6AFC" w:rsidRPr="0038217F" w:rsidRDefault="004C6AFC" w:rsidP="0038217F">
            <w:pPr>
              <w:numPr>
                <w:ilvl w:val="0"/>
                <w:numId w:val="13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Samodzielne pisanie litery </w:t>
            </w:r>
            <w:r w:rsidRPr="00CC08D5">
              <w:rPr>
                <w:rFonts w:ascii="Arial" w:hAnsi="Arial" w:cs="Arial"/>
                <w:b/>
                <w:color w:val="401910"/>
                <w:sz w:val="16"/>
                <w:szCs w:val="20"/>
              </w:rPr>
              <w:t>Y,</w:t>
            </w:r>
            <w:r w:rsid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CC08D5">
              <w:rPr>
                <w:rFonts w:ascii="Arial" w:hAnsi="Arial" w:cs="Arial"/>
                <w:b/>
                <w:color w:val="401910"/>
                <w:sz w:val="16"/>
                <w:szCs w:val="20"/>
              </w:rPr>
              <w:t>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oraz innych poznanych do tej pory liter.</w:t>
            </w:r>
            <w:r w:rsidR="00A56888">
              <w:rPr>
                <w:rFonts w:ascii="Arial" w:hAnsi="Arial" w:cs="Arial"/>
                <w:color w:val="401910"/>
                <w:sz w:val="16"/>
                <w:szCs w:val="20"/>
              </w:rPr>
              <w:t xml:space="preserve"> Utrwalenie pojęcia samogłoska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35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Utrwalanie umiejętności czytania i pisania w zakresie poznanych liter i tekstów.</w:t>
            </w:r>
          </w:p>
          <w:p w:rsidR="004C6AFC" w:rsidRPr="0038217F" w:rsidRDefault="004C6AFC" w:rsidP="0038217F">
            <w:pPr>
              <w:numPr>
                <w:ilvl w:val="0"/>
                <w:numId w:val="135"/>
              </w:numPr>
              <w:spacing w:after="0"/>
              <w:ind w:left="340" w:hanging="283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Na czym polega szacunek do pracy?– doskonalenie umiejętności wspólnej pracy i układania odpowiedzi na zadane pytania.</w:t>
            </w:r>
          </w:p>
        </w:tc>
        <w:tc>
          <w:tcPr>
            <w:tcW w:w="4820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>otrafi szanować pracę dyżurnych,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przykłady właściwego zachowania wobec pracy innych osób,</w:t>
            </w:r>
          </w:p>
          <w:p w:rsidR="004C6AFC" w:rsidRPr="0038217F" w:rsidRDefault="00521410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przestrzega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reguł obowiązuj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>ących w społeczności dziecięcej,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proste wyraz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>y i teksty zawierające literę 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literę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71249D" w:rsidRPr="00D622B1">
              <w:rPr>
                <w:rFonts w:ascii="Arial" w:hAnsi="Arial" w:cs="Arial"/>
                <w:b/>
                <w:color w:val="401910"/>
                <w:sz w:val="16"/>
                <w:szCs w:val="20"/>
              </w:rPr>
              <w:t>Y</w:t>
            </w:r>
            <w:r w:rsidR="00D622B1" w:rsidRPr="00D622B1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  <w:r w:rsidR="0071249D" w:rsidRPr="00D622B1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D622B1">
              <w:rPr>
                <w:rFonts w:ascii="Arial" w:hAnsi="Arial" w:cs="Arial"/>
                <w:b/>
                <w:color w:val="401910"/>
                <w:sz w:val="16"/>
                <w:szCs w:val="20"/>
              </w:rPr>
              <w:t>y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 xml:space="preserve"> po ślad</w:t>
            </w:r>
            <w:r w:rsidR="00D622B1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 xml:space="preserve"> i samodzielnie,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miejsca poznanych liter w wyrazie,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>czenia literowe i proste wyrazy,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>na na pamięć wierszyk o literze,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i zapisuje poznane samogłoski,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 wypowiedzieć się na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 xml:space="preserve"> podany przez nauczyciela temat,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podać przykład wyrazu,</w:t>
            </w:r>
            <w:r w:rsidR="0071249D">
              <w:rPr>
                <w:rFonts w:ascii="Arial" w:hAnsi="Arial" w:cs="Arial"/>
                <w:color w:val="401910"/>
                <w:sz w:val="16"/>
                <w:szCs w:val="20"/>
              </w:rPr>
              <w:t xml:space="preserve"> zdania, litery, głoski, sylaby,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zdanie z rozsypanki wyrazowej,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swoje miejsce pracy,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wyjaśnia na czym polega ok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>azywanie szacunku innym ludziom,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układa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 xml:space="preserve"> zdania z rozsypanek wyrazowych,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ciekawy sposó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>b wypowiada się na podany temat,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>ęknie recytuje wiersz z pamięci,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pierws</w:t>
            </w:r>
            <w:r w:rsidR="003468F4">
              <w:rPr>
                <w:rFonts w:ascii="Arial" w:hAnsi="Arial" w:cs="Arial"/>
                <w:color w:val="401910"/>
                <w:sz w:val="16"/>
                <w:szCs w:val="20"/>
              </w:rPr>
              <w:t>ze, piąte itp. zdanie w tekście,</w:t>
            </w:r>
          </w:p>
          <w:p w:rsidR="004C6AFC" w:rsidRPr="0038217F" w:rsidRDefault="00051918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wzorcowo pisze poznane litery,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sam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>ogłoski i spółgłoski w wyrazach,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poprawnie z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>apisuje zdania,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</w:t>
            </w:r>
            <w:r w:rsidR="00051918">
              <w:rPr>
                <w:rFonts w:ascii="Arial" w:hAnsi="Arial" w:cs="Arial"/>
                <w:color w:val="401910"/>
                <w:sz w:val="16"/>
                <w:szCs w:val="20"/>
              </w:rPr>
              <w:t>yta teksty z właściwą intonacją,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1.1)a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1.1)b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1.1)c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1.2)a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1.2)b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1.2)c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1.2)d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1.2)e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1.2)f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5.6)</w:t>
            </w:r>
          </w:p>
        </w:tc>
      </w:tr>
      <w:tr w:rsidR="004C6AFC" w:rsidRPr="00543A87" w:rsidTr="00EE025D">
        <w:trPr>
          <w:trHeight w:val="855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226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36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Poznajemy leśne zwierzęta i rośliny.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452202" w:rsidRDefault="004C6AFC" w:rsidP="00452202">
            <w:pPr>
              <w:pStyle w:val="Akapitzlist"/>
              <w:numPr>
                <w:ilvl w:val="0"/>
                <w:numId w:val="136"/>
              </w:numPr>
            </w:pPr>
            <w:r w:rsidRPr="00452202">
              <w:t xml:space="preserve">Przeliczanie </w:t>
            </w:r>
            <w:r w:rsidR="00452202">
              <w:br/>
            </w:r>
            <w:r w:rsidRPr="00452202">
              <w:t>i  porównywanie liczebności zbiorów.</w:t>
            </w:r>
          </w:p>
          <w:p w:rsidR="004C6AFC" w:rsidRPr="0038217F" w:rsidRDefault="004C6AFC" w:rsidP="00452202">
            <w:pPr>
              <w:numPr>
                <w:ilvl w:val="0"/>
                <w:numId w:val="13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liczby  </w:t>
            </w:r>
            <w:r w:rsidRPr="00A47214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6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aspekcie kardynalnym.</w:t>
            </w:r>
          </w:p>
          <w:p w:rsidR="004C6AFC" w:rsidRPr="0038217F" w:rsidRDefault="004C6AFC" w:rsidP="00452202">
            <w:pPr>
              <w:numPr>
                <w:ilvl w:val="0"/>
                <w:numId w:val="13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Przeliczanie w zakresie 6, aspekt porządkowy </w:t>
            </w:r>
            <w:r w:rsidR="00110224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miarowy liczby 6.</w:t>
            </w:r>
          </w:p>
          <w:p w:rsidR="004C6AFC" w:rsidRPr="0038217F" w:rsidRDefault="004C6AFC" w:rsidP="00452202">
            <w:pPr>
              <w:numPr>
                <w:ilvl w:val="0"/>
                <w:numId w:val="136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Dopełnianie do 6 na konkretach.</w:t>
            </w:r>
          </w:p>
          <w:p w:rsidR="004C6AFC" w:rsidRPr="0038217F" w:rsidRDefault="004C6AFC" w:rsidP="0038217F">
            <w:p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BDFD1"/>
          </w:tcPr>
          <w:p w:rsidR="004C6AFC" w:rsidRPr="0038217F" w:rsidRDefault="0011022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nazywa drzewa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występujące na ilustracji lasu,</w:t>
            </w:r>
          </w:p>
          <w:p w:rsidR="004C6AFC" w:rsidRPr="0038217F" w:rsidRDefault="0011022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łączy lisa, niedźwied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zia i zająca  z ich legowiskami,</w:t>
            </w:r>
          </w:p>
          <w:p w:rsidR="004C6AFC" w:rsidRPr="0038217F" w:rsidRDefault="0011022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zwierzęta leśne wśród innych zwierząt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11022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przelicza wskazane elementy,</w:t>
            </w:r>
          </w:p>
          <w:p w:rsidR="004C6AFC" w:rsidRPr="0038217F" w:rsidRDefault="0011022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porównuje liczbę elementów,</w:t>
            </w:r>
          </w:p>
          <w:p w:rsidR="004C6AFC" w:rsidRPr="0038217F" w:rsidRDefault="0011022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napisać cyfrę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6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110224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4C6AFC" w:rsidRPr="00110224">
              <w:rPr>
                <w:rFonts w:ascii="Arial" w:hAnsi="Arial" w:cs="Arial"/>
                <w:color w:val="401910"/>
                <w:sz w:val="16"/>
                <w:szCs w:val="16"/>
              </w:rPr>
              <w:t>przeli</w:t>
            </w:r>
            <w:r w:rsidR="004C6AFC" w:rsidRPr="00110224">
              <w:rPr>
                <w:rFonts w:ascii="Arial" w:hAnsi="Arial" w:cs="Arial"/>
                <w:sz w:val="16"/>
                <w:szCs w:val="16"/>
              </w:rPr>
              <w:t>cz</w:t>
            </w:r>
            <w:r w:rsidR="00110224">
              <w:rPr>
                <w:rFonts w:ascii="Arial" w:hAnsi="Arial" w:cs="Arial"/>
                <w:sz w:val="16"/>
                <w:szCs w:val="16"/>
              </w:rPr>
              <w:t>a w poznanym zakresie liczbowym,</w:t>
            </w:r>
          </w:p>
          <w:p w:rsidR="004C6AFC" w:rsidRPr="00110224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110224">
              <w:rPr>
                <w:rFonts w:ascii="Arial" w:hAnsi="Arial" w:cs="Arial"/>
                <w:sz w:val="16"/>
                <w:szCs w:val="16"/>
              </w:rPr>
              <w:t>dodaje i odej</w:t>
            </w:r>
            <w:r w:rsidR="00110224">
              <w:rPr>
                <w:rFonts w:ascii="Arial" w:hAnsi="Arial" w:cs="Arial"/>
                <w:sz w:val="16"/>
                <w:szCs w:val="16"/>
              </w:rPr>
              <w:t>muje w zakresie 6 na konkretach,</w:t>
            </w:r>
          </w:p>
          <w:p w:rsidR="004C6AFC" w:rsidRPr="00110224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110224">
              <w:rPr>
                <w:rFonts w:ascii="Arial" w:hAnsi="Arial" w:cs="Arial"/>
                <w:sz w:val="16"/>
                <w:szCs w:val="16"/>
              </w:rPr>
              <w:t>manipuluje</w:t>
            </w:r>
            <w:r w:rsidR="00110224">
              <w:rPr>
                <w:rFonts w:ascii="Arial" w:hAnsi="Arial" w:cs="Arial"/>
                <w:sz w:val="16"/>
                <w:szCs w:val="16"/>
              </w:rPr>
              <w:t xml:space="preserve"> obiektami zgodnie z poleceniem,</w:t>
            </w:r>
          </w:p>
          <w:p w:rsidR="004C6AFC" w:rsidRPr="0038217F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uzupełnia braku</w:t>
            </w:r>
            <w:r w:rsidR="00110224">
              <w:rPr>
                <w:rFonts w:ascii="Arial" w:hAnsi="Arial" w:cs="Arial"/>
                <w:color w:val="401910"/>
                <w:sz w:val="16"/>
                <w:szCs w:val="20"/>
              </w:rPr>
              <w:t>jące liczby,</w:t>
            </w:r>
          </w:p>
          <w:p w:rsidR="004C6AFC" w:rsidRPr="0038217F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liczby w zakresie 6</w:t>
            </w:r>
            <w:r w:rsidR="00110224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mierzy klo</w:t>
            </w:r>
            <w:r w:rsidR="00110224">
              <w:rPr>
                <w:rFonts w:ascii="Arial" w:hAnsi="Arial" w:cs="Arial"/>
                <w:color w:val="401910"/>
                <w:sz w:val="16"/>
                <w:szCs w:val="20"/>
              </w:rPr>
              <w:t>ckiem liczby 6 wskazane odcinki,</w:t>
            </w:r>
          </w:p>
          <w:p w:rsidR="004C6AFC" w:rsidRPr="0038217F" w:rsidRDefault="00C90844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dł</w:t>
            </w:r>
            <w:r w:rsidR="00110224">
              <w:rPr>
                <w:rFonts w:ascii="Arial" w:hAnsi="Arial" w:cs="Arial"/>
                <w:color w:val="401910"/>
                <w:sz w:val="16"/>
                <w:szCs w:val="20"/>
              </w:rPr>
              <w:t>ugości klocków  poznanych liczb,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986B3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rozp</w:t>
            </w:r>
            <w:r w:rsidR="001102DF">
              <w:rPr>
                <w:rFonts w:ascii="Arial" w:hAnsi="Arial" w:cs="Arial"/>
                <w:color w:val="401910"/>
                <w:sz w:val="16"/>
                <w:szCs w:val="20"/>
              </w:rPr>
              <w:t>oznaje i nazywa zwierzęta leśne,</w:t>
            </w:r>
          </w:p>
          <w:p w:rsidR="004C6AFC" w:rsidRPr="0038217F" w:rsidRDefault="00986B3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posiada wiado</w:t>
            </w:r>
            <w:r w:rsidR="001102DF">
              <w:rPr>
                <w:rFonts w:ascii="Arial" w:hAnsi="Arial" w:cs="Arial"/>
                <w:color w:val="401910"/>
                <w:sz w:val="16"/>
                <w:szCs w:val="20"/>
              </w:rPr>
              <w:t>mości na temat leśnych zwierząt,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986B3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="001102DF">
              <w:rPr>
                <w:rFonts w:ascii="Arial" w:hAnsi="Arial" w:cs="Arial"/>
                <w:color w:val="401910"/>
                <w:sz w:val="16"/>
                <w:szCs w:val="20"/>
              </w:rPr>
              <w:t>rzelicza elementy w zakresie 20,</w:t>
            </w:r>
          </w:p>
          <w:p w:rsidR="004C6AFC" w:rsidRPr="0038217F" w:rsidRDefault="00986B3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</w:t>
            </w:r>
            <w:r w:rsidR="001102DF">
              <w:rPr>
                <w:rFonts w:ascii="Arial" w:hAnsi="Arial" w:cs="Arial"/>
                <w:color w:val="401910"/>
                <w:sz w:val="16"/>
                <w:szCs w:val="20"/>
              </w:rPr>
              <w:t>dejmuje w pamięci w zakresie 10,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7.3)a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226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Poznanie  budowy i działania odkurzacza</w:t>
            </w:r>
            <w:r w:rsidR="00184E8D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820" w:type="dxa"/>
            <w:shd w:val="clear" w:color="auto" w:fill="F3A176"/>
          </w:tcPr>
          <w:p w:rsidR="004C6AFC" w:rsidRPr="0038217F" w:rsidRDefault="00184E8D" w:rsidP="0038217F">
            <w:pPr>
              <w:numPr>
                <w:ilvl w:val="0"/>
                <w:numId w:val="49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prawidłowo włożyć</w:t>
            </w:r>
            <w:r w:rsidR="00F60C0F">
              <w:rPr>
                <w:rFonts w:ascii="Arial" w:hAnsi="Arial" w:cs="Arial"/>
                <w:color w:val="401910"/>
                <w:sz w:val="16"/>
                <w:szCs w:val="20"/>
              </w:rPr>
              <w:t xml:space="preserve"> wtyczkę odkurzacza do gniazdka,</w:t>
            </w:r>
          </w:p>
          <w:p w:rsidR="004C6AFC" w:rsidRPr="0038217F" w:rsidRDefault="00184E8D" w:rsidP="0038217F">
            <w:pPr>
              <w:numPr>
                <w:ilvl w:val="0"/>
                <w:numId w:val="49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</w:t>
            </w:r>
            <w:r w:rsidR="00F60C0F">
              <w:rPr>
                <w:rFonts w:ascii="Arial" w:hAnsi="Arial" w:cs="Arial"/>
                <w:color w:val="401910"/>
                <w:sz w:val="16"/>
                <w:szCs w:val="20"/>
              </w:rPr>
              <w:t>amodzielnie uruchamia odkurzacz,</w:t>
            </w:r>
          </w:p>
          <w:p w:rsidR="004C6AFC" w:rsidRPr="0038217F" w:rsidRDefault="00184E8D" w:rsidP="0038217F">
            <w:pPr>
              <w:numPr>
                <w:ilvl w:val="0"/>
                <w:numId w:val="49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posługuje się odku</w:t>
            </w:r>
            <w:r w:rsidR="00F60C0F">
              <w:rPr>
                <w:rFonts w:ascii="Arial" w:hAnsi="Arial" w:cs="Arial"/>
                <w:color w:val="401910"/>
                <w:sz w:val="16"/>
                <w:szCs w:val="20"/>
              </w:rPr>
              <w:t>rzaczem,</w:t>
            </w:r>
          </w:p>
          <w:p w:rsidR="004C6AFC" w:rsidRPr="0038217F" w:rsidRDefault="00184E8D" w:rsidP="0038217F">
            <w:pPr>
              <w:numPr>
                <w:ilvl w:val="0"/>
                <w:numId w:val="49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F60C0F">
              <w:rPr>
                <w:rFonts w:ascii="Arial" w:hAnsi="Arial" w:cs="Arial"/>
                <w:color w:val="401910"/>
                <w:sz w:val="16"/>
                <w:szCs w:val="20"/>
              </w:rPr>
              <w:t>wymienia szczotki w urządzeniu,</w:t>
            </w:r>
          </w:p>
          <w:p w:rsidR="004C6AFC" w:rsidRPr="0038217F" w:rsidRDefault="00184E8D" w:rsidP="00B972DF">
            <w:pPr>
              <w:numPr>
                <w:ilvl w:val="0"/>
                <w:numId w:val="49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B972DF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 należy czy</w:t>
            </w:r>
            <w:r w:rsidR="00B317F3">
              <w:rPr>
                <w:rFonts w:ascii="Arial" w:hAnsi="Arial" w:cs="Arial"/>
                <w:color w:val="401910"/>
                <w:sz w:val="16"/>
                <w:szCs w:val="20"/>
              </w:rPr>
              <w:t xml:space="preserve">ścić odkurzacz </w:t>
            </w:r>
            <w:r w:rsidR="00F60C0F">
              <w:rPr>
                <w:rFonts w:ascii="Arial" w:hAnsi="Arial" w:cs="Arial"/>
                <w:color w:val="401910"/>
                <w:sz w:val="16"/>
                <w:szCs w:val="20"/>
              </w:rPr>
              <w:t>– wymienia worek,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tabs>
                <w:tab w:val="left" w:pos="199"/>
              </w:tabs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C6AFC" w:rsidRPr="0038217F" w:rsidRDefault="00B317F3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 xml:space="preserve">Kierunki ruchu </w:t>
            </w:r>
            <w:r w:rsidR="004C6AFC"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>w przestrzeni.</w:t>
            </w:r>
            <w:r w:rsidR="004C6AFC" w:rsidRPr="0038217F">
              <w:rPr>
                <w:rFonts w:ascii="Arial" w:hAnsi="Arial" w:cs="Arial"/>
                <w:b/>
                <w:bCs/>
                <w:color w:val="401910"/>
                <w:sz w:val="16"/>
                <w:szCs w:val="16"/>
                <w:lang w:eastAsia="pl-PL"/>
              </w:rPr>
              <w:t xml:space="preserve"> </w:t>
            </w:r>
            <w:r w:rsidR="008C14A1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 xml:space="preserve">Nauka piosenki </w:t>
            </w:r>
            <w:r w:rsidR="004C6AFC"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 xml:space="preserve"> </w:t>
            </w:r>
            <w:r w:rsidR="004C6AFC" w:rsidRPr="0038217F">
              <w:rPr>
                <w:rFonts w:ascii="Arial" w:hAnsi="Arial" w:cs="Arial"/>
                <w:bCs/>
                <w:i/>
                <w:color w:val="401910"/>
                <w:sz w:val="16"/>
                <w:szCs w:val="16"/>
                <w:lang w:eastAsia="pl-PL"/>
              </w:rPr>
              <w:t>Przyśpiewka dyżurnych</w:t>
            </w:r>
            <w:r w:rsidR="008C14A1">
              <w:rPr>
                <w:rFonts w:ascii="Arial" w:hAnsi="Arial" w:cs="Arial"/>
                <w:bCs/>
                <w:i/>
                <w:color w:val="40191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75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właś</w:t>
            </w:r>
            <w:r w:rsidR="00134C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ciwe wskazuje kierunki ruchu: </w:t>
            </w: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w prawo, w lewo,                 w tył, do przodu,</w:t>
            </w:r>
          </w:p>
          <w:p w:rsidR="004C6AFC" w:rsidRPr="0038217F" w:rsidRDefault="004C6AFC" w:rsidP="0038217F">
            <w:pPr>
              <w:numPr>
                <w:ilvl w:val="0"/>
                <w:numId w:val="75"/>
              </w:numPr>
              <w:spacing w:after="0"/>
              <w:ind w:left="199" w:hanging="199"/>
              <w:contextualSpacing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śpiewa i tańczy piosenkę </w:t>
            </w:r>
            <w:r w:rsidRPr="003821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Przyśpiewka dyżurnych</w:t>
            </w:r>
            <w:r w:rsidR="001817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75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śpiewa ze słuchu piosenkę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18171A" w:rsidRPr="0029498D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Przyśpiewka dyżurnych</w:t>
            </w:r>
            <w:r w:rsidR="0018171A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75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wyk</w:t>
            </w:r>
            <w:r w:rsidR="0018171A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onuje układ ruchowy do piosenki,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3.1)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226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bCs/>
                <w:sz w:val="16"/>
                <w:szCs w:val="16"/>
              </w:rPr>
              <w:t xml:space="preserve">Projektowanie i wykonanie  płaskich form użytkowych </w:t>
            </w:r>
            <w:r w:rsidR="00134C7F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3821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34C7F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134C7F">
              <w:rPr>
                <w:rFonts w:ascii="Arial" w:hAnsi="Arial" w:cs="Arial"/>
                <w:bCs/>
                <w:sz w:val="16"/>
                <w:szCs w:val="16"/>
              </w:rPr>
              <w:t>naczek dyżurnego                klasowego</w:t>
            </w:r>
            <w:r w:rsidRPr="0038217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shd w:val="clear" w:color="auto" w:fill="EB757B"/>
          </w:tcPr>
          <w:p w:rsidR="004C6AFC" w:rsidRPr="0038217F" w:rsidRDefault="00CA2530" w:rsidP="0038217F">
            <w:pPr>
              <w:numPr>
                <w:ilvl w:val="0"/>
                <w:numId w:val="91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388">
              <w:rPr>
                <w:rFonts w:ascii="Arial" w:hAnsi="Arial" w:cs="Arial"/>
                <w:sz w:val="16"/>
                <w:szCs w:val="16"/>
              </w:rPr>
              <w:t xml:space="preserve">obrysowuje wzór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znaczka</w:t>
            </w:r>
            <w:r w:rsidR="0015361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1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 xml:space="preserve"> tnie po obwodzie koła</w:t>
            </w:r>
            <w:r w:rsidR="0015361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CA2530" w:rsidP="0038217F">
            <w:pPr>
              <w:numPr>
                <w:ilvl w:val="0"/>
                <w:numId w:val="91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bezpiecznie posługuje się nożyczkami, </w:t>
            </w:r>
          </w:p>
          <w:p w:rsidR="004C6AFC" w:rsidRPr="0038217F" w:rsidRDefault="00CA2530" w:rsidP="0038217F">
            <w:pPr>
              <w:numPr>
                <w:ilvl w:val="0"/>
                <w:numId w:val="91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projektuje wzór znaczka</w:t>
            </w:r>
            <w:r w:rsidR="0015361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CA2530" w:rsidP="0038217F">
            <w:pPr>
              <w:numPr>
                <w:ilvl w:val="0"/>
                <w:numId w:val="91"/>
              </w:numPr>
              <w:spacing w:after="0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wykonuje znaczek według własnego pomysłu</w:t>
            </w:r>
            <w:r w:rsidR="0015361B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CA2530" w:rsidP="00D74203">
            <w:pPr>
              <w:numPr>
                <w:ilvl w:val="0"/>
                <w:numId w:val="91"/>
              </w:numPr>
              <w:spacing w:after="0"/>
              <w:ind w:left="34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>jektuje oryginalny wzór znaczka,</w:t>
            </w:r>
          </w:p>
          <w:p w:rsidR="004C6AFC" w:rsidRPr="0038217F" w:rsidRDefault="00CA2530" w:rsidP="00D74203">
            <w:pPr>
              <w:numPr>
                <w:ilvl w:val="0"/>
                <w:numId w:val="91"/>
              </w:numPr>
              <w:spacing w:after="0"/>
              <w:ind w:left="34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wykonuje znacze</w:t>
            </w:r>
            <w:r>
              <w:rPr>
                <w:rFonts w:ascii="Arial" w:hAnsi="Arial" w:cs="Arial"/>
                <w:sz w:val="16"/>
                <w:szCs w:val="16"/>
              </w:rPr>
              <w:t>k według własnego pomysłu,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4. 1)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4.4)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226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Zapoznanie z klawiaturą. Stosowanie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Zaznacz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praca </w:t>
            </w:r>
            <w:r w:rsidR="007659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Panit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stosuje opcję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Przezroczyste tło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Zaznacz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765918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 pomocą nauczyciela potrafi odnaleźć na klawiaturze klawisze potrzebne do napisania krótkich wyrazów</w:t>
            </w:r>
            <w:r w:rsidR="007659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 pomocą nauczyciela podpisuje obrazki za pomocą klawiatury</w:t>
            </w:r>
            <w:r w:rsidR="007659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zaznacza  obrazek i przenosi go w wybrane miejsce metodą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 w:rsidR="00765918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 pomocą nauczyciela zapisuje plik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765918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D74203" w:rsidP="00D74203">
            <w:pPr>
              <w:numPr>
                <w:ilvl w:val="0"/>
                <w:numId w:val="35"/>
              </w:numPr>
              <w:spacing w:after="0" w:line="240" w:lineRule="auto"/>
              <w:ind w:left="340" w:hanging="284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stosuje opcję </w:t>
            </w:r>
            <w:r w:rsidR="004C6AFC"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Przezroczyste tło</w:t>
            </w:r>
            <w:r w:rsidR="00765918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br/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i narzędzie </w:t>
            </w:r>
            <w:r w:rsidR="004C6AFC"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Zaznacz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 programie Paint</w:t>
            </w:r>
            <w:r w:rsidR="007659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D74203" w:rsidP="00D74203">
            <w:pPr>
              <w:numPr>
                <w:ilvl w:val="0"/>
                <w:numId w:val="35"/>
              </w:numPr>
              <w:spacing w:after="0" w:line="240" w:lineRule="auto"/>
              <w:ind w:left="340" w:hanging="284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zapisuje proste wyrazy za pomocą klawiatury</w:t>
            </w:r>
            <w:r w:rsidR="007659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D74203" w:rsidP="00D74203">
            <w:pPr>
              <w:numPr>
                <w:ilvl w:val="0"/>
                <w:numId w:val="35"/>
              </w:numPr>
              <w:spacing w:after="0" w:line="240" w:lineRule="auto"/>
              <w:ind w:left="340" w:hanging="284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</w:t>
            </w:r>
            <w:r w:rsidR="004C6AFC"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 zapisuje plik w programie Paint</w:t>
            </w:r>
            <w:r w:rsidR="00765918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226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006F89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="00006F89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Zabawy z piłką rzucanie do celu.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006F89">
              <w:rPr>
                <w:rFonts w:ascii="Arial" w:hAnsi="Arial" w:cs="Arial"/>
                <w:b/>
                <w:color w:val="401910"/>
                <w:sz w:val="16"/>
                <w:szCs w:val="20"/>
              </w:rPr>
              <w:t>2</w:t>
            </w:r>
            <w:r w:rsidR="00006F89" w:rsidRPr="00006F89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Ćwiczenia i zabawy równoważne.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006F89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 w:rsidR="00006F89" w:rsidRPr="00006F89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Zabawy i ćwiczenia</w:t>
            </w:r>
            <w:r w:rsidR="00006F8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 woreczkami.</w:t>
            </w:r>
          </w:p>
        </w:tc>
        <w:tc>
          <w:tcPr>
            <w:tcW w:w="4820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swoją zręczność,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współdziała z partnerem i w zespole,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swoje zdolności koordynacyjne</w:t>
            </w:r>
            <w:r w:rsidR="00BA275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zwłaszcza </w:t>
            </w:r>
            <w:r w:rsidR="00BA275E" w:rsidRPr="00BA275E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równowagi </w:t>
            </w:r>
            <w:r w:rsidR="00BA275E">
              <w:rPr>
                <w:rFonts w:ascii="Arial" w:hAnsi="Arial" w:cs="Arial"/>
                <w:color w:val="401910"/>
                <w:sz w:val="16"/>
                <w:szCs w:val="20"/>
              </w:rPr>
              <w:t>i</w:t>
            </w:r>
            <w:r w:rsidR="00602F10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szybkość reakcji,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 podczas wykonywanych ćwiczeń na ławeczkach,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przestrzega reguł i zasad obowiązujących w zabawach</w:t>
            </w:r>
            <w:r w:rsidR="00602F1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rozwija zręczność manualną</w:t>
            </w:r>
            <w:r w:rsidR="00602F1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chwytać i rzucać woreczek</w:t>
            </w:r>
            <w:r w:rsidR="00602F1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prawidłowo wykonuje ćwiczenia</w:t>
            </w:r>
            <w:r w:rsidR="00602F1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wykazuje się świetną koordynacją ruchową</w:t>
            </w:r>
            <w:r w:rsidR="004D449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bardzo dobrze współpracuje z partnerem</w:t>
            </w:r>
            <w:r w:rsidR="004D449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4D4493">
            <w:pPr>
              <w:numPr>
                <w:ilvl w:val="0"/>
                <w:numId w:val="90"/>
              </w:numPr>
              <w:spacing w:after="0" w:line="240" w:lineRule="auto"/>
              <w:ind w:left="341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wzorcowo przestrzega zasad bezpieczeństwa</w:t>
            </w:r>
            <w:r w:rsidR="004D449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670B5D" w:rsidRDefault="00670B5D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 w:rsidRPr="00670B5D">
        <w:rPr>
          <w:rFonts w:ascii="Arial" w:hAnsi="Arial" w:cs="Arial"/>
          <w:b/>
          <w:color w:val="401910"/>
          <w:lang w:eastAsia="pl-PL"/>
        </w:rPr>
        <w:t>P</w:t>
      </w:r>
      <w:r w:rsidR="004C6AFC" w:rsidRPr="00670B5D">
        <w:rPr>
          <w:rFonts w:ascii="Arial" w:hAnsi="Arial" w:cs="Arial"/>
          <w:b/>
          <w:color w:val="401910"/>
          <w:lang w:eastAsia="pl-PL"/>
        </w:rPr>
        <w:t>rojekt 11</w:t>
      </w:r>
      <w:r w:rsidRPr="00670B5D">
        <w:rPr>
          <w:rFonts w:ascii="Arial" w:hAnsi="Arial" w:cs="Arial"/>
          <w:b/>
          <w:color w:val="401910"/>
          <w:lang w:eastAsia="pl-PL"/>
        </w:rPr>
        <w:t>.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5104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670B5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670B5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5104" w:type="dxa"/>
            <w:vAlign w:val="center"/>
          </w:tcPr>
          <w:p w:rsidR="002D59C3" w:rsidRDefault="002D59C3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2D59C3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670B5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3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Baśń o kocie 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butach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10667C" w:rsidRPr="0010667C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rozwijanie umiejętności komunikowania się, mówienia prawdy 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uczciwego zachowania. </w:t>
            </w:r>
          </w:p>
          <w:p w:rsidR="004C6AFC" w:rsidRPr="0038217F" w:rsidRDefault="004C6AFC" w:rsidP="0038217F">
            <w:pPr>
              <w:numPr>
                <w:ilvl w:val="0"/>
                <w:numId w:val="138"/>
              </w:numPr>
              <w:spacing w:after="0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10667C">
              <w:rPr>
                <w:rFonts w:ascii="Arial" w:hAnsi="Arial" w:cs="Arial"/>
                <w:b/>
                <w:color w:val="401910"/>
                <w:sz w:val="16"/>
                <w:szCs w:val="20"/>
              </w:rPr>
              <w:t>P, p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wyrazów: </w:t>
            </w:r>
            <w:r w:rsidRP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>Patryk, plecak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ind w:left="20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Ćwiczenia   </w:t>
            </w:r>
          </w:p>
          <w:p w:rsidR="004C6AFC" w:rsidRPr="0038217F" w:rsidRDefault="004C6AFC" w:rsidP="0038217F">
            <w:pPr>
              <w:spacing w:after="0"/>
              <w:ind w:left="20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rozwijające   </w:t>
            </w:r>
          </w:p>
          <w:p w:rsidR="004C6AFC" w:rsidRPr="0038217F" w:rsidRDefault="004C6AFC" w:rsidP="0038217F">
            <w:pPr>
              <w:spacing w:after="0"/>
              <w:ind w:left="20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umiejętność  </w:t>
            </w:r>
          </w:p>
          <w:p w:rsidR="004C6AFC" w:rsidRPr="0038217F" w:rsidRDefault="004C6AFC" w:rsidP="0010667C">
            <w:pPr>
              <w:spacing w:after="0"/>
              <w:ind w:left="20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czytania wyrazów 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  <w:t xml:space="preserve">   i 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zdań.</w:t>
            </w:r>
          </w:p>
          <w:p w:rsidR="004C6AFC" w:rsidRPr="0038217F" w:rsidRDefault="004C6AFC" w:rsidP="0038217F">
            <w:pPr>
              <w:numPr>
                <w:ilvl w:val="0"/>
                <w:numId w:val="138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Samodzielne pisanie litery </w:t>
            </w:r>
            <w:r w:rsidRP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>P, p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oraz innych poznanych liter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wyrazów. Utrwalanie umiejętności czytania.</w:t>
            </w:r>
          </w:p>
          <w:p w:rsidR="004C6AFC" w:rsidRPr="0038217F" w:rsidRDefault="004C6AFC" w:rsidP="0038217F">
            <w:pPr>
              <w:numPr>
                <w:ilvl w:val="0"/>
                <w:numId w:val="138"/>
              </w:num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Kształcenie umiejętności pisania i czytania poznanych liter oraz tekstów.</w:t>
            </w:r>
          </w:p>
          <w:p w:rsidR="004C6AFC" w:rsidRPr="0038217F" w:rsidRDefault="004C6AFC" w:rsidP="0038217F">
            <w:pPr>
              <w:numPr>
                <w:ilvl w:val="0"/>
                <w:numId w:val="138"/>
              </w:numPr>
              <w:spacing w:after="0"/>
              <w:ind w:left="340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Jak przyjemnie spędzać czas 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bibliotece? – zapoznanie 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funkcją szkolnej biblioteki. Rozbudzanie wyobraźni </w:t>
            </w:r>
            <w:r w:rsidR="0010667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twórczego myślenia uczniów</w:t>
            </w: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</w:p>
        </w:tc>
        <w:tc>
          <w:tcPr>
            <w:tcW w:w="5104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wymienić pr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zykłady nieuczciwego zachowania,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podaje przykłady właściwego zachowania w sytuacjach trudnych 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wymagających odwagi w mówieniu prawdy,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przestrzega reguł obowiązuj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ących w społeczności dziecięcej,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opowiada historyjkę obrazkową pt. </w:t>
            </w:r>
            <w:r w:rsidR="00211724" w:rsidRPr="00211724">
              <w:rPr>
                <w:rFonts w:ascii="Arial" w:hAnsi="Arial" w:cs="Arial"/>
                <w:i/>
                <w:color w:val="401910"/>
                <w:sz w:val="16"/>
                <w:szCs w:val="20"/>
              </w:rPr>
              <w:t>Kot w butach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aktywnie bawi się z innymi dziećmi,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sylaby, proste wyrazy i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 xml:space="preserve"> teksty zawierające literę </w:t>
            </w:r>
            <w:r w:rsidR="00B1074E" w:rsidRPr="00F77B11">
              <w:rPr>
                <w:rFonts w:ascii="Arial" w:hAnsi="Arial" w:cs="Arial"/>
                <w:b/>
                <w:color w:val="401910"/>
                <w:sz w:val="16"/>
                <w:szCs w:val="20"/>
              </w:rPr>
              <w:t>P, p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F77B11">
              <w:rPr>
                <w:rFonts w:ascii="Arial" w:hAnsi="Arial" w:cs="Arial"/>
                <w:b/>
                <w:color w:val="401910"/>
                <w:sz w:val="16"/>
                <w:szCs w:val="20"/>
              </w:rPr>
              <w:t>P</w:t>
            </w:r>
            <w:r w:rsidR="00F77B11" w:rsidRPr="00F77B11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  <w:r w:rsidRPr="00F77B11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F77B11" w:rsidRPr="00F77B11">
              <w:rPr>
                <w:rFonts w:ascii="Arial" w:hAnsi="Arial" w:cs="Arial"/>
                <w:b/>
                <w:color w:val="401910"/>
                <w:sz w:val="16"/>
                <w:szCs w:val="20"/>
              </w:rPr>
              <w:t>p</w:t>
            </w:r>
            <w:r w:rsidR="00F77B11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F77B11">
              <w:rPr>
                <w:rFonts w:ascii="Arial" w:hAnsi="Arial" w:cs="Arial"/>
                <w:color w:val="401910"/>
                <w:sz w:val="16"/>
                <w:szCs w:val="20"/>
              </w:rPr>
              <w:t>po śladach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samodzielnie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miejsca poznanych liter w wyrazie,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czenia literowe i proste wyrazy,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przepis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uje zrosty literowe oraz zdania,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na na pamięć wierszyk o literze,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naśladuje zachowania bohaterów literackich,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 wypowiedzieć się na podany przez nauczycie</w:t>
            </w:r>
            <w:r w:rsidR="00B1074E">
              <w:rPr>
                <w:rFonts w:ascii="Arial" w:hAnsi="Arial" w:cs="Arial"/>
                <w:color w:val="401910"/>
                <w:sz w:val="16"/>
                <w:szCs w:val="20"/>
              </w:rPr>
              <w:t>la temat,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opowiedzieć co znajduje się w szkolnej bibliotece i jaka jest jej funkcja,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gra w grę pamięciową z rówieśnikami z klasy,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próbuje wymyślać melodię i układ ruchów do poznanej rymowanki o literze,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odpowiedzi do pytań,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uczestniczy w rozmowie i dyskusji,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2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przykłady nieuczciweg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o zachowania w życiu codziennym,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jak powinno się zachować w sytuacja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ch wymagających mówienia prawdy,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rozumie i objaś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nia pojęcia szacunek, uczciwość,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opowiada historyjkę obrazkową</w:t>
            </w:r>
            <w:r w:rsidR="00641F9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używając bogatego sło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wnictwa,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krót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kie teksty z właściwą intonacją,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przepisuje zdania</w:t>
            </w:r>
            <w:r w:rsidR="00493C2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stos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ując zasady kształtnego pisania,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piękni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e wypowiada się na podany temat,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wła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t>ściwie argumentuje swoje zdanie,</w:t>
            </w:r>
          </w:p>
          <w:p w:rsidR="004C6AFC" w:rsidRPr="0038217F" w:rsidRDefault="0037233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aktywnie uczestniczy w dyskusji,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8" w:hanging="198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umiejętnie gra w grę pamięciową z rówieśnikami </w:t>
            </w:r>
            <w:r w:rsidR="0037233C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klasy,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1.1)a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1.1)b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1.1)c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1.2)a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1.2)b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1.2)d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1.2)e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1.2)f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1.3)c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5.1)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7233C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7233C">
              <w:rPr>
                <w:rFonts w:ascii="Arial" w:hAnsi="Arial" w:cs="Arial"/>
                <w:color w:val="401910"/>
                <w:sz w:val="16"/>
                <w:szCs w:val="20"/>
              </w:rPr>
              <w:t>5.6)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rPr>
          <w:trHeight w:val="3969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  <w:vAlign w:val="center"/>
          </w:tcPr>
          <w:p w:rsidR="004C6AFC" w:rsidRPr="0038217F" w:rsidRDefault="008D0CEE" w:rsidP="008D0CEE">
            <w:p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8D0CEE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.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Leśne tajemnice zwierząt – przyloty </w:t>
            </w:r>
            <w:r w:rsidR="00A72C9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doloty ptaków.</w:t>
            </w:r>
          </w:p>
          <w:p w:rsidR="004C6AFC" w:rsidRPr="0038217F" w:rsidRDefault="004C6AFC" w:rsidP="008D0CEE">
            <w:p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8D0CEE" w:rsidRDefault="004C6AFC" w:rsidP="008D0CEE">
            <w:pPr>
              <w:pStyle w:val="Akapitzlist"/>
              <w:numPr>
                <w:ilvl w:val="0"/>
                <w:numId w:val="108"/>
              </w:numPr>
              <w:ind w:left="340" w:hanging="340"/>
            </w:pPr>
            <w:r w:rsidRPr="008D0CEE">
              <w:t>Porównywanie liczebności zbiorów.</w:t>
            </w:r>
          </w:p>
          <w:p w:rsidR="004C6AFC" w:rsidRPr="0038217F" w:rsidRDefault="004C6AFC" w:rsidP="008D0CEE">
            <w:pPr>
              <w:numPr>
                <w:ilvl w:val="0"/>
                <w:numId w:val="10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znaku </w:t>
            </w:r>
            <w:r w:rsidRPr="00582DF3">
              <w:rPr>
                <w:rFonts w:ascii="Arial" w:hAnsi="Arial" w:cs="Arial"/>
                <w:b/>
                <w:color w:val="401910"/>
                <w:sz w:val="16"/>
                <w:szCs w:val="20"/>
              </w:rPr>
              <w:t>=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8D0CEE">
            <w:pPr>
              <w:numPr>
                <w:ilvl w:val="0"/>
                <w:numId w:val="10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Stosowanie znaku równości w praktycznym działaniu.</w:t>
            </w:r>
          </w:p>
          <w:p w:rsidR="004C6AFC" w:rsidRPr="0038217F" w:rsidRDefault="004C6AFC" w:rsidP="008D0CEE">
            <w:pPr>
              <w:numPr>
                <w:ilvl w:val="0"/>
                <w:numId w:val="108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Wprowadzenie pojęcia para.</w:t>
            </w:r>
          </w:p>
        </w:tc>
        <w:tc>
          <w:tcPr>
            <w:tcW w:w="5104" w:type="dxa"/>
            <w:shd w:val="clear" w:color="auto" w:fill="FBDFD1"/>
          </w:tcPr>
          <w:p w:rsidR="004C6AFC" w:rsidRPr="0038217F" w:rsidRDefault="00A72C9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nazywa przynajmniej  trzy ptaki przedstawio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ne na ilustracjach na obrazkach,</w:t>
            </w:r>
          </w:p>
          <w:p w:rsidR="004C6AFC" w:rsidRPr="0038217F" w:rsidRDefault="00A72C9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przynajmniej  trzy ptaki przylatujące do Polski na zimę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trzy odlatujące do ciepłych krajów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A72C9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przelicza elementy,</w:t>
            </w:r>
          </w:p>
          <w:p w:rsidR="004C6AFC" w:rsidRPr="0038217F" w:rsidRDefault="004C6AFC" w:rsidP="0038217F">
            <w:pPr>
              <w:numPr>
                <w:ilvl w:val="0"/>
                <w:numId w:val="47"/>
              </w:numPr>
              <w:tabs>
                <w:tab w:val="left" w:pos="199"/>
              </w:tabs>
              <w:spacing w:after="0"/>
              <w:ind w:hanging="662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A72C9E">
              <w:rPr>
                <w:rFonts w:ascii="Arial" w:hAnsi="Arial" w:cs="Arial"/>
                <w:color w:val="401910"/>
                <w:sz w:val="16"/>
                <w:szCs w:val="20"/>
              </w:rPr>
              <w:t>porównuje liczebność  zbiorów,</w:t>
            </w:r>
          </w:p>
          <w:p w:rsidR="004C6AFC" w:rsidRPr="0038217F" w:rsidRDefault="00A72C9E" w:rsidP="0038217F">
            <w:pPr>
              <w:numPr>
                <w:ilvl w:val="0"/>
                <w:numId w:val="47"/>
              </w:numPr>
              <w:tabs>
                <w:tab w:val="left" w:pos="199"/>
              </w:tabs>
              <w:spacing w:after="0"/>
              <w:ind w:hanging="66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 xml:space="preserve">stosuje znak </w:t>
            </w:r>
            <w:r w:rsidR="00344D43" w:rsidRPr="00CD6144">
              <w:rPr>
                <w:rFonts w:ascii="Arial" w:hAnsi="Arial" w:cs="Arial"/>
                <w:b/>
                <w:color w:val="401910"/>
                <w:sz w:val="16"/>
                <w:szCs w:val="20"/>
              </w:rPr>
              <w:t>=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A72C9E" w:rsidP="0038217F">
            <w:pPr>
              <w:numPr>
                <w:ilvl w:val="0"/>
                <w:numId w:val="47"/>
              </w:numPr>
              <w:tabs>
                <w:tab w:val="left" w:pos="222"/>
              </w:tabs>
              <w:spacing w:after="0"/>
              <w:ind w:hanging="66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>uzupełnia rysunki do zapisu,</w:t>
            </w:r>
          </w:p>
          <w:p w:rsidR="004C6AFC" w:rsidRPr="0038217F" w:rsidRDefault="00A72C9E" w:rsidP="0038217F">
            <w:pPr>
              <w:numPr>
                <w:ilvl w:val="0"/>
                <w:numId w:val="47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 xml:space="preserve">nia liczby zgodnie ze znakiem </w:t>
            </w:r>
            <w:r w:rsidR="00344D43" w:rsidRPr="00CD6144">
              <w:rPr>
                <w:rFonts w:ascii="Arial" w:hAnsi="Arial" w:cs="Arial"/>
                <w:b/>
                <w:color w:val="401910"/>
                <w:sz w:val="16"/>
                <w:szCs w:val="20"/>
              </w:rPr>
              <w:t>=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A72C9E" w:rsidP="0038217F">
            <w:pPr>
              <w:numPr>
                <w:ilvl w:val="0"/>
                <w:numId w:val="47"/>
              </w:numPr>
              <w:tabs>
                <w:tab w:val="left" w:pos="199"/>
              </w:tabs>
              <w:spacing w:after="0"/>
              <w:ind w:hanging="662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>porównuje liczby,</w:t>
            </w:r>
          </w:p>
          <w:p w:rsidR="004C6AFC" w:rsidRPr="0038217F" w:rsidRDefault="00A72C9E" w:rsidP="0038217F">
            <w:pPr>
              <w:numPr>
                <w:ilvl w:val="0"/>
                <w:numId w:val="47"/>
              </w:numPr>
              <w:tabs>
                <w:tab w:val="left" w:pos="199"/>
              </w:tabs>
              <w:spacing w:after="0"/>
              <w:ind w:hanging="662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znak </w:t>
            </w:r>
            <w:r w:rsidR="00344D43" w:rsidRPr="00CD6144">
              <w:rPr>
                <w:rFonts w:ascii="Arial" w:hAnsi="Arial" w:cs="Arial"/>
                <w:b/>
                <w:color w:val="401910"/>
                <w:sz w:val="16"/>
                <w:szCs w:val="20"/>
              </w:rPr>
              <w:t>=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A72C9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</w:t>
            </w:r>
            <w:r w:rsidR="00344D43">
              <w:rPr>
                <w:rFonts w:ascii="Arial" w:hAnsi="Arial" w:cs="Arial"/>
                <w:color w:val="401910"/>
                <w:sz w:val="16"/>
                <w:szCs w:val="20"/>
              </w:rPr>
              <w:t>a w poznanym zakresie liczbowym,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</w:t>
            </w:r>
            <w:r w:rsidR="00B86E67">
              <w:rPr>
                <w:rFonts w:ascii="Arial" w:hAnsi="Arial" w:cs="Arial"/>
                <w:color w:val="401910"/>
                <w:sz w:val="16"/>
                <w:szCs w:val="20"/>
              </w:rPr>
              <w:t>aje i nazywa ptaki z ilustracji,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więcej niż trzy ptaki przylatujące do Polski na zimę </w:t>
            </w:r>
            <w:r w:rsidR="00B86E67">
              <w:rPr>
                <w:rFonts w:ascii="Arial" w:hAnsi="Arial" w:cs="Arial"/>
                <w:color w:val="401910"/>
                <w:sz w:val="16"/>
                <w:szCs w:val="20"/>
              </w:rPr>
              <w:t>i odlatujące do ciepłych krajów,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="00B86E67">
              <w:rPr>
                <w:rFonts w:ascii="Arial" w:hAnsi="Arial" w:cs="Arial"/>
                <w:color w:val="401910"/>
                <w:sz w:val="16"/>
                <w:szCs w:val="20"/>
              </w:rPr>
              <w:t>rzelicza elementy w zakresie 20,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licz</w:t>
            </w:r>
            <w:r w:rsidR="00B86E67">
              <w:rPr>
                <w:rFonts w:ascii="Arial" w:hAnsi="Arial" w:cs="Arial"/>
                <w:color w:val="401910"/>
                <w:sz w:val="16"/>
                <w:szCs w:val="20"/>
              </w:rPr>
              <w:t>ebność elementów  w zakresie 20,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7.1)c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techniczna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Praca  konstrukcyjna </w:t>
            </w:r>
            <w:r w:rsidR="009757D9" w:rsidRPr="009757D9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582DF3">
              <w:rPr>
                <w:rFonts w:ascii="Arial" w:hAnsi="Arial" w:cs="Arial"/>
                <w:i/>
                <w:color w:val="401910"/>
                <w:sz w:val="16"/>
                <w:szCs w:val="20"/>
              </w:rPr>
              <w:t>jedzące ptaszki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.</w:t>
            </w:r>
          </w:p>
        </w:tc>
        <w:tc>
          <w:tcPr>
            <w:tcW w:w="5104" w:type="dxa"/>
            <w:shd w:val="clear" w:color="auto" w:fill="F3A176"/>
          </w:tcPr>
          <w:p w:rsidR="004C6AFC" w:rsidRPr="0038217F" w:rsidRDefault="00A76A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przygotowuje 2 dłuższe i </w:t>
            </w:r>
            <w:r w:rsidR="006E5777">
              <w:rPr>
                <w:rFonts w:ascii="Arial" w:hAnsi="Arial" w:cs="Arial"/>
                <w:color w:val="401910"/>
                <w:sz w:val="16"/>
                <w:szCs w:val="20"/>
              </w:rPr>
              <w:t>2 krótsze listewki (</w:t>
            </w:r>
            <w:r w:rsidR="00A27042">
              <w:rPr>
                <w:rFonts w:ascii="Arial" w:hAnsi="Arial" w:cs="Arial"/>
                <w:color w:val="401910"/>
                <w:sz w:val="16"/>
                <w:szCs w:val="20"/>
              </w:rPr>
              <w:t>3</w:t>
            </w:r>
            <w:r w:rsidR="00582DF3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A27042">
              <w:rPr>
                <w:rFonts w:ascii="Arial" w:hAnsi="Arial" w:cs="Arial"/>
                <w:color w:val="401910"/>
                <w:sz w:val="16"/>
                <w:szCs w:val="20"/>
              </w:rPr>
              <w:t>cm i 8</w:t>
            </w:r>
            <w:r w:rsidR="00582DF3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A27042">
              <w:rPr>
                <w:rFonts w:ascii="Arial" w:hAnsi="Arial" w:cs="Arial"/>
                <w:color w:val="401910"/>
                <w:sz w:val="16"/>
                <w:szCs w:val="20"/>
              </w:rPr>
              <w:t>cm),</w:t>
            </w:r>
          </w:p>
          <w:p w:rsidR="004C6AFC" w:rsidRPr="0038217F" w:rsidRDefault="00A76A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i  wyc</w:t>
            </w:r>
            <w:r w:rsidR="00A27042">
              <w:rPr>
                <w:rFonts w:ascii="Arial" w:hAnsi="Arial" w:cs="Arial"/>
                <w:color w:val="401910"/>
                <w:sz w:val="16"/>
                <w:szCs w:val="20"/>
              </w:rPr>
              <w:t>ina z kartonu sylwetki 2 ptaków,</w:t>
            </w:r>
          </w:p>
          <w:p w:rsidR="004C6AFC" w:rsidRPr="0038217F" w:rsidRDefault="00A76A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ł</w:t>
            </w:r>
            <w:r w:rsidR="00A27042">
              <w:rPr>
                <w:rFonts w:ascii="Arial" w:hAnsi="Arial" w:cs="Arial"/>
                <w:color w:val="401910"/>
                <w:sz w:val="16"/>
                <w:szCs w:val="20"/>
              </w:rPr>
              <w:t>ączy ruchomo listewki pinezkami,</w:t>
            </w:r>
          </w:p>
          <w:p w:rsidR="004C6AFC" w:rsidRPr="0038217F" w:rsidRDefault="0035147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moc</w:t>
            </w:r>
            <w:r w:rsidR="00D544DD">
              <w:rPr>
                <w:rFonts w:ascii="Arial" w:hAnsi="Arial" w:cs="Arial"/>
                <w:color w:val="401910"/>
                <w:sz w:val="16"/>
                <w:szCs w:val="20"/>
              </w:rPr>
              <w:t>uje do krótszych listewek ptaki,</w:t>
            </w:r>
          </w:p>
          <w:p w:rsidR="004C6AFC" w:rsidRPr="0038217F" w:rsidRDefault="0035147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miedzy </w:t>
            </w:r>
            <w:r w:rsidR="00D544DD">
              <w:rPr>
                <w:rFonts w:ascii="Arial" w:hAnsi="Arial" w:cs="Arial"/>
                <w:color w:val="401910"/>
                <w:sz w:val="16"/>
                <w:szCs w:val="20"/>
              </w:rPr>
              <w:t>ptakami przymocowuje miseczkę,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582DF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samodzielnie konstruuje </w:t>
            </w:r>
            <w:r w:rsidRPr="00582DF3">
              <w:rPr>
                <w:rFonts w:ascii="Arial" w:hAnsi="Arial" w:cs="Arial"/>
                <w:i/>
                <w:color w:val="401910"/>
                <w:sz w:val="16"/>
                <w:szCs w:val="20"/>
              </w:rPr>
              <w:t>jedzące ptaszki</w:t>
            </w:r>
            <w:r w:rsidR="00A2704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 xml:space="preserve">Wysłuchanie słuchowiska </w:t>
            </w:r>
            <w:r w:rsidRPr="0038217F">
              <w:rPr>
                <w:rFonts w:ascii="Arial" w:hAnsi="Arial" w:cs="Arial"/>
                <w:bCs/>
                <w:i/>
                <w:color w:val="401910"/>
                <w:sz w:val="16"/>
                <w:szCs w:val="16"/>
                <w:lang w:eastAsia="pl-PL"/>
              </w:rPr>
              <w:t xml:space="preserve">Kot </w:t>
            </w:r>
            <w:r w:rsidR="00D544DD">
              <w:rPr>
                <w:rFonts w:ascii="Arial" w:hAnsi="Arial" w:cs="Arial"/>
                <w:bCs/>
                <w:i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bCs/>
                <w:i/>
                <w:color w:val="401910"/>
                <w:sz w:val="16"/>
                <w:szCs w:val="16"/>
                <w:lang w:eastAsia="pl-PL"/>
              </w:rPr>
              <w:t>w butach.</w:t>
            </w:r>
          </w:p>
        </w:tc>
        <w:tc>
          <w:tcPr>
            <w:tcW w:w="5104" w:type="dxa"/>
            <w:shd w:val="clear" w:color="auto" w:fill="FFFF99"/>
          </w:tcPr>
          <w:p w:rsidR="004C6AFC" w:rsidRPr="0038217F" w:rsidRDefault="00351472" w:rsidP="0038217F">
            <w:pPr>
              <w:numPr>
                <w:ilvl w:val="0"/>
                <w:numId w:val="76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wysłuchuje w skupieniu słuchowisko </w:t>
            </w:r>
            <w:r w:rsidR="004C6AFC" w:rsidRPr="002B653C">
              <w:rPr>
                <w:rFonts w:ascii="Arial" w:hAnsi="Arial" w:cs="Arial"/>
                <w:i/>
                <w:sz w:val="16"/>
                <w:szCs w:val="16"/>
              </w:rPr>
              <w:t>Kot w butach</w:t>
            </w:r>
            <w:r w:rsidR="00D544D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351472" w:rsidP="0038217F">
            <w:pPr>
              <w:numPr>
                <w:ilvl w:val="0"/>
                <w:numId w:val="76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zna znaczenie słowa słuchowisko</w:t>
            </w:r>
            <w:r w:rsidR="00D544DD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351472" w:rsidP="0038217F">
            <w:pPr>
              <w:numPr>
                <w:ilvl w:val="0"/>
                <w:numId w:val="76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wyjaśnia znaczenie słowa </w:t>
            </w:r>
            <w:r w:rsidR="00D544DD">
              <w:rPr>
                <w:rFonts w:ascii="Arial" w:hAnsi="Arial" w:cs="Arial"/>
                <w:sz w:val="16"/>
                <w:szCs w:val="16"/>
              </w:rPr>
              <w:t>słuchowisko,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3.5)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Wykonanie ilustracji do bajki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Kot w butach</w:t>
            </w:r>
          </w:p>
        </w:tc>
        <w:tc>
          <w:tcPr>
            <w:tcW w:w="5104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99"/>
              <w:rPr>
                <w:rFonts w:ascii="Arial" w:hAnsi="Arial" w:cs="Arial"/>
                <w:i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ilustrację do bajki </w:t>
            </w:r>
            <w:r w:rsidR="00351472">
              <w:rPr>
                <w:rFonts w:ascii="Arial" w:hAnsi="Arial" w:cs="Arial"/>
                <w:i/>
                <w:color w:val="401910"/>
                <w:sz w:val="16"/>
                <w:szCs w:val="20"/>
              </w:rPr>
              <w:t>Kot w butach,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wyróżni</w:t>
            </w:r>
            <w:r w:rsidR="00351472">
              <w:rPr>
                <w:rFonts w:ascii="Arial" w:hAnsi="Arial" w:cs="Arial"/>
                <w:color w:val="401910"/>
                <w:sz w:val="16"/>
                <w:szCs w:val="20"/>
              </w:rPr>
              <w:t>a cechy przedstawionych postaci,</w:t>
            </w:r>
          </w:p>
          <w:p w:rsidR="004C6AFC" w:rsidRPr="0038217F" w:rsidRDefault="00351472" w:rsidP="0038217F">
            <w:pPr>
              <w:numPr>
                <w:ilvl w:val="0"/>
                <w:numId w:val="1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posługuje się akwarelą,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odd</w:t>
            </w:r>
            <w:r w:rsidR="00351472">
              <w:rPr>
                <w:rFonts w:ascii="Arial" w:hAnsi="Arial" w:cs="Arial"/>
                <w:color w:val="401910"/>
                <w:sz w:val="16"/>
                <w:szCs w:val="20"/>
              </w:rPr>
              <w:t>aje kolorem nastrój  ilustracji,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oryginalną pracę </w:t>
            </w:r>
            <w:r w:rsidR="00351472">
              <w:rPr>
                <w:rFonts w:ascii="Arial" w:hAnsi="Arial" w:cs="Arial"/>
                <w:color w:val="401910"/>
                <w:sz w:val="16"/>
                <w:szCs w:val="20"/>
              </w:rPr>
              <w:t>plastyczną na podany temat,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właściwie dobie</w:t>
            </w:r>
            <w:r w:rsidR="00351472">
              <w:rPr>
                <w:rFonts w:ascii="Arial" w:hAnsi="Arial" w:cs="Arial"/>
                <w:color w:val="401910"/>
                <w:sz w:val="16"/>
                <w:szCs w:val="20"/>
              </w:rPr>
              <w:t>ra kolor do nastroju ilustracji,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8"/>
              </w:rPr>
              <w:t>4.2)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Łamigłówki komputerowe.</w:t>
            </w:r>
          </w:p>
        </w:tc>
        <w:tc>
          <w:tcPr>
            <w:tcW w:w="5104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wie, że należy kontrolować czas spędzony przy komputerze</w:t>
            </w:r>
            <w:r w:rsidR="00717C9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sprawnie posługuje się myszą</w:t>
            </w:r>
            <w:r w:rsidR="00717C9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 pomocą nauczyciela stosuje się do reguł gry</w:t>
            </w:r>
            <w:r w:rsidR="00717C9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z pomocą nauczyciela wykorzystuje klawisze ze strzałkami podczas gry komputerowej</w:t>
            </w:r>
            <w:r w:rsidR="00717C9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uzupełnia krzyżówkę </w:t>
            </w:r>
            <w:r w:rsidR="005060C0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wpisując do niej właściwe litery</w:t>
            </w:r>
            <w:r w:rsidR="00717C9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przenosi puzzle metodą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złap, przesuń i upuść</w:t>
            </w:r>
            <w:r w:rsidR="00717C95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4"/>
              </w:numPr>
              <w:spacing w:after="0" w:line="240" w:lineRule="auto"/>
              <w:ind w:left="340" w:hanging="283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posługując się myszą samodzielnie wypełnia </w:t>
            </w:r>
            <w:r w:rsidR="00717C95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krzyżówkę na komputerze,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944A18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="00944A18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Nauka kozłowania, doskonalenie podań.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944A18">
              <w:rPr>
                <w:rFonts w:ascii="Arial" w:hAnsi="Arial" w:cs="Arial"/>
                <w:b/>
                <w:color w:val="401910"/>
                <w:sz w:val="16"/>
                <w:szCs w:val="20"/>
              </w:rPr>
              <w:t>2</w:t>
            </w:r>
            <w:r w:rsidR="00944A18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Ćwiczenia zwinnościowe na materacach.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944A18">
              <w:rPr>
                <w:rFonts w:ascii="Arial" w:hAnsi="Arial" w:cs="Arial"/>
                <w:b/>
                <w:color w:val="401910"/>
                <w:sz w:val="16"/>
                <w:szCs w:val="20"/>
              </w:rPr>
              <w:t>3</w:t>
            </w:r>
            <w:r w:rsidR="00944A18" w:rsidRPr="00944A18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Doskonalenie sprawności metodą obwodu stacyjnego. </w:t>
            </w:r>
          </w:p>
        </w:tc>
        <w:tc>
          <w:tcPr>
            <w:tcW w:w="5104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kozłować piłkę w miejscu,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podania i chwyty,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w jakiej dyscyplinie używa się kozłowania,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współpracuje w grupie,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bezpieczeństwa.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wykonać ćwiczenia</w:t>
            </w:r>
            <w:r w:rsidRPr="0038217F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na materacu,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swoją sprawność ruchową,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wzmacnia mięśnie nóg, 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doskonali celność rzutów, </w:t>
            </w:r>
          </w:p>
          <w:p w:rsidR="004C6AFC" w:rsidRPr="0038217F" w:rsidRDefault="004C6AFC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pracuje indywidualnie nad swoją sprawnością,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717C95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potrafi kozłować piłkę,</w:t>
            </w:r>
          </w:p>
          <w:p w:rsidR="004C6AFC" w:rsidRPr="0038217F" w:rsidRDefault="00717C95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celnie rzuca piłka do celu,</w:t>
            </w:r>
          </w:p>
          <w:p w:rsidR="004C6AFC" w:rsidRPr="0038217F" w:rsidRDefault="00717C95" w:rsidP="0038217F">
            <w:pPr>
              <w:numPr>
                <w:ilvl w:val="0"/>
                <w:numId w:val="89"/>
              </w:numPr>
              <w:spacing w:after="0" w:line="240" w:lineRule="auto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stosuje zasady bezpieczeństwa,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582DF3" w:rsidRDefault="00582DF3" w:rsidP="0038217F">
      <w:pPr>
        <w:spacing w:after="0"/>
        <w:rPr>
          <w:rFonts w:ascii="Arial" w:hAnsi="Arial" w:cs="Arial"/>
          <w:b/>
          <w:color w:val="401910"/>
          <w:sz w:val="24"/>
          <w:szCs w:val="24"/>
          <w:lang w:eastAsia="pl-PL"/>
        </w:rPr>
      </w:pPr>
    </w:p>
    <w:p w:rsidR="004C6AFC" w:rsidRPr="003631FD" w:rsidRDefault="003631FD" w:rsidP="0038217F">
      <w:pPr>
        <w:spacing w:after="0"/>
        <w:rPr>
          <w:rFonts w:ascii="Arial" w:hAnsi="Arial" w:cs="Arial"/>
          <w:b/>
          <w:color w:val="401910"/>
          <w:sz w:val="24"/>
          <w:szCs w:val="24"/>
          <w:lang w:eastAsia="pl-PL"/>
        </w:rPr>
      </w:pPr>
      <w:r w:rsidRPr="003631FD">
        <w:rPr>
          <w:rFonts w:ascii="Arial" w:hAnsi="Arial" w:cs="Arial"/>
          <w:b/>
          <w:color w:val="401910"/>
          <w:sz w:val="24"/>
          <w:szCs w:val="24"/>
          <w:lang w:eastAsia="pl-PL"/>
        </w:rPr>
        <w:t>P</w:t>
      </w:r>
      <w:r w:rsidR="004C6AFC" w:rsidRPr="003631FD">
        <w:rPr>
          <w:rFonts w:ascii="Arial" w:hAnsi="Arial" w:cs="Arial"/>
          <w:b/>
          <w:color w:val="401910"/>
          <w:sz w:val="24"/>
          <w:szCs w:val="24"/>
          <w:lang w:eastAsia="pl-PL"/>
        </w:rPr>
        <w:t>rojekt 12</w:t>
      </w:r>
      <w:r w:rsidRPr="003631FD">
        <w:rPr>
          <w:rFonts w:ascii="Arial" w:hAnsi="Arial" w:cs="Arial"/>
          <w:b/>
          <w:color w:val="401910"/>
          <w:sz w:val="24"/>
          <w:szCs w:val="24"/>
          <w:lang w:eastAsia="pl-PL"/>
        </w:rPr>
        <w:t>.</w:t>
      </w: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3"/>
        <w:gridCol w:w="4538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3631F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3" w:type="dxa"/>
            <w:vAlign w:val="center"/>
          </w:tcPr>
          <w:p w:rsidR="004C6AFC" w:rsidRPr="0038217F" w:rsidRDefault="003631F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8" w:type="dxa"/>
            <w:vAlign w:val="center"/>
          </w:tcPr>
          <w:p w:rsidR="003631FD" w:rsidRDefault="003631F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3631F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3631FD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167563">
              <w:rPr>
                <w:rFonts w:ascii="Arial" w:hAnsi="Arial" w:cs="Arial"/>
                <w:color w:val="401910"/>
                <w:sz w:val="16"/>
                <w:szCs w:val="20"/>
              </w:rPr>
              <w:t>Kultura nie tylko dla</w:t>
            </w: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gości – omówienie wartości kultury osobistej na </w:t>
            </w:r>
            <w:r w:rsidR="003B570F">
              <w:rPr>
                <w:rFonts w:ascii="Arial" w:hAnsi="Arial" w:cs="Arial"/>
                <w:color w:val="401910"/>
                <w:sz w:val="16"/>
                <w:szCs w:val="20"/>
              </w:rPr>
              <w:t xml:space="preserve">podstawie wiersza Jana Brzechwy </w:t>
            </w:r>
            <w:r w:rsidR="003B570F" w:rsidRPr="003B570F">
              <w:rPr>
                <w:rFonts w:ascii="Arial" w:hAnsi="Arial" w:cs="Arial"/>
                <w:i/>
                <w:color w:val="401910"/>
                <w:sz w:val="16"/>
                <w:szCs w:val="20"/>
              </w:rPr>
              <w:t>Kwoka</w:t>
            </w:r>
            <w:r w:rsidRPr="003B570F">
              <w:rPr>
                <w:rFonts w:ascii="Arial" w:hAnsi="Arial" w:cs="Arial"/>
                <w:i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4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6A17BD">
              <w:rPr>
                <w:rFonts w:ascii="Arial" w:hAnsi="Arial" w:cs="Arial"/>
                <w:b/>
                <w:color w:val="401910"/>
                <w:sz w:val="16"/>
                <w:szCs w:val="20"/>
              </w:rPr>
              <w:t>K, k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wyrazów: </w:t>
            </w:r>
            <w:r w:rsidRP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>Karolina, kurtyna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ind w:left="20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Ćwiczenia rozwijające umiejętność czytania wyrazów i zdań.</w:t>
            </w:r>
          </w:p>
          <w:p w:rsidR="004C6AFC" w:rsidRPr="0038217F" w:rsidRDefault="004C6AFC" w:rsidP="0038217F">
            <w:pPr>
              <w:numPr>
                <w:ilvl w:val="0"/>
                <w:numId w:val="1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Samodzielne pisanie litery </w:t>
            </w:r>
            <w:r w:rsidRPr="00584B67">
              <w:rPr>
                <w:rFonts w:ascii="Arial" w:hAnsi="Arial" w:cs="Arial"/>
                <w:b/>
                <w:color w:val="401910"/>
                <w:sz w:val="16"/>
                <w:szCs w:val="20"/>
              </w:rPr>
              <w:t>K, k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oraz innych poznanych liter </w:t>
            </w:r>
            <w:r w:rsidR="00584B6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wyrazów. Utrwalanie umiejętności czytania </w:t>
            </w:r>
            <w:r w:rsidR="00584B6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układania prostych wyrazów i zdań.</w:t>
            </w:r>
          </w:p>
          <w:p w:rsidR="004C6AFC" w:rsidRPr="0038217F" w:rsidRDefault="004C6AFC" w:rsidP="0038217F">
            <w:pPr>
              <w:numPr>
                <w:ilvl w:val="0"/>
                <w:numId w:val="14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Kształcenie umiejętności pisania </w:t>
            </w:r>
            <w:r w:rsidR="00584B6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czytania poznanych liter oraz tekstów. Tworzenie własnego teatrzyku kukiełkowego.</w:t>
            </w:r>
          </w:p>
          <w:p w:rsidR="004C6AFC" w:rsidRPr="0038217F" w:rsidRDefault="004C6AFC" w:rsidP="003A0889">
            <w:pPr>
              <w:numPr>
                <w:ilvl w:val="0"/>
                <w:numId w:val="142"/>
              </w:numPr>
              <w:spacing w:after="0"/>
              <w:ind w:left="199" w:hanging="199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Co powinien robić dobrze wychowany człowiek?</w:t>
            </w:r>
            <w:r w:rsidR="003A0889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A138DB">
              <w:rPr>
                <w:rFonts w:ascii="Arial" w:hAnsi="Arial" w:cs="Arial"/>
                <w:color w:val="401910"/>
                <w:sz w:val="16"/>
                <w:szCs w:val="20"/>
              </w:rPr>
              <w:t>D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ostrzeganie wartości kultury osobistej </w:t>
            </w:r>
            <w:r w:rsidR="00584B6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codziennych sytuacjach, w szkole.</w:t>
            </w:r>
          </w:p>
        </w:tc>
        <w:tc>
          <w:tcPr>
            <w:tcW w:w="4538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wymienić pr</w:t>
            </w:r>
            <w:r w:rsidR="003B570F">
              <w:rPr>
                <w:rFonts w:ascii="Arial" w:hAnsi="Arial" w:cs="Arial"/>
                <w:color w:val="401910"/>
                <w:sz w:val="16"/>
                <w:szCs w:val="20"/>
              </w:rPr>
              <w:t>zykłady kulturalnego zachowania,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 w jakich sytuacjach należy zwracać szczególną uwagę na kulturę słowa i zachowania się,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przestrzega   reguł obowiązuj</w:t>
            </w:r>
            <w:r w:rsidR="003B570F">
              <w:rPr>
                <w:rFonts w:ascii="Arial" w:hAnsi="Arial" w:cs="Arial"/>
                <w:color w:val="401910"/>
                <w:sz w:val="16"/>
                <w:szCs w:val="20"/>
              </w:rPr>
              <w:t>ących w społeczności dziecięcej,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ilustruje za po</w:t>
            </w:r>
            <w:r w:rsidR="003B570F">
              <w:rPr>
                <w:rFonts w:ascii="Arial" w:hAnsi="Arial" w:cs="Arial"/>
                <w:color w:val="401910"/>
                <w:sz w:val="16"/>
                <w:szCs w:val="20"/>
              </w:rPr>
              <w:t xml:space="preserve">mocą kukiełek scenki z wiersza </w:t>
            </w:r>
            <w:r w:rsidRPr="003B570F">
              <w:rPr>
                <w:rFonts w:ascii="Arial" w:hAnsi="Arial" w:cs="Arial"/>
                <w:i/>
                <w:color w:val="401910"/>
                <w:sz w:val="16"/>
                <w:szCs w:val="20"/>
              </w:rPr>
              <w:t>Kwoka</w:t>
            </w:r>
            <w:r w:rsidR="003B570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J. Brzechwy,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aktywnie bawi się z innymi dziećmi,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sylaby, proste wyrazy i teksty zawierające literę </w:t>
            </w:r>
            <w:r w:rsidRPr="006A17BD">
              <w:rPr>
                <w:rFonts w:ascii="Arial" w:hAnsi="Arial" w:cs="Arial"/>
                <w:b/>
                <w:color w:val="401910"/>
                <w:sz w:val="16"/>
                <w:szCs w:val="20"/>
              </w:rPr>
              <w:t>K ,k</w:t>
            </w:r>
            <w:r w:rsidR="006A17B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C125D7">
              <w:rPr>
                <w:rFonts w:ascii="Arial" w:hAnsi="Arial" w:cs="Arial"/>
                <w:b/>
                <w:color w:val="401910"/>
                <w:sz w:val="16"/>
                <w:szCs w:val="20"/>
              </w:rPr>
              <w:t>K</w:t>
            </w:r>
            <w:r w:rsidR="006A17BD" w:rsidRPr="00C125D7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  <w:r w:rsidRPr="00C125D7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6A17BD" w:rsidRPr="00C125D7">
              <w:rPr>
                <w:rFonts w:ascii="Arial" w:hAnsi="Arial" w:cs="Arial"/>
                <w:b/>
                <w:color w:val="401910"/>
                <w:sz w:val="16"/>
                <w:szCs w:val="20"/>
              </w:rPr>
              <w:t>k</w:t>
            </w:r>
            <w:r w:rsidR="006A17BD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 ślad</w:t>
            </w:r>
            <w:r w:rsidR="006A17BD">
              <w:rPr>
                <w:rFonts w:ascii="Arial" w:hAnsi="Arial" w:cs="Arial"/>
                <w:color w:val="401910"/>
                <w:sz w:val="16"/>
                <w:szCs w:val="20"/>
              </w:rPr>
              <w:t>ach i samodzielnie,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miejsca poznanych liter w wyrazie,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</w:t>
            </w:r>
            <w:r w:rsidR="006A17BD">
              <w:rPr>
                <w:rFonts w:ascii="Arial" w:hAnsi="Arial" w:cs="Arial"/>
                <w:color w:val="401910"/>
                <w:sz w:val="16"/>
                <w:szCs w:val="20"/>
              </w:rPr>
              <w:t>czenia literowe i proste wyrazy,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 w:rsidR="00C125D7">
              <w:rPr>
                <w:rFonts w:ascii="Arial" w:hAnsi="Arial" w:cs="Arial"/>
                <w:color w:val="401910"/>
                <w:sz w:val="16"/>
                <w:szCs w:val="20"/>
              </w:rPr>
              <w:t>na na pamięć wierszyk o literze,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naśladuje zachowania bohaterów literackich </w:t>
            </w:r>
            <w:r w:rsidR="00C125D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inscenizacji,</w:t>
            </w:r>
          </w:p>
          <w:p w:rsidR="004C6AFC" w:rsidRPr="0038217F" w:rsidRDefault="00EF382E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dostrzec niewłaściwe zachowanie u siebie oraz innych osób,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</w:t>
            </w:r>
            <w:r w:rsidR="00EF382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 należy się ubrać i zachowywać np. w teatrze,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umiejętnie odtwarza z pamięci poznane wierszyki  </w:t>
            </w:r>
            <w:r w:rsidR="00C125D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 literach,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odpowiedzi do pytań,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stara się nie przerywać w rozmowie innym osobom, kulturalnie  uczestniczy w rozmowie, 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pr</w:t>
            </w:r>
            <w:r w:rsidR="001932AE">
              <w:rPr>
                <w:rFonts w:ascii="Arial" w:hAnsi="Arial" w:cs="Arial"/>
                <w:color w:val="401910"/>
                <w:sz w:val="16"/>
                <w:szCs w:val="20"/>
              </w:rPr>
              <w:t>oste teksty z podziałem na role,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wypowiada się na temat wysłuchanego opowiadania, 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przykłady sytuacji, w których należy zwracać szczególną uwagę na</w:t>
            </w:r>
            <w:r w:rsidR="00271235">
              <w:rPr>
                <w:rFonts w:ascii="Arial" w:hAnsi="Arial" w:cs="Arial"/>
                <w:color w:val="401910"/>
                <w:sz w:val="16"/>
                <w:szCs w:val="20"/>
              </w:rPr>
              <w:t xml:space="preserve"> kulturę słowa i zachowanie się,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przed</w:t>
            </w:r>
            <w:r w:rsidR="00271235">
              <w:rPr>
                <w:rFonts w:ascii="Arial" w:hAnsi="Arial" w:cs="Arial"/>
                <w:color w:val="401910"/>
                <w:sz w:val="16"/>
                <w:szCs w:val="20"/>
              </w:rPr>
              <w:t xml:space="preserve">stawia scenki do wiersza </w:t>
            </w:r>
            <w:r w:rsidR="00271235" w:rsidRPr="00271235">
              <w:rPr>
                <w:rFonts w:ascii="Arial" w:hAnsi="Arial" w:cs="Arial"/>
                <w:i/>
                <w:color w:val="401910"/>
                <w:sz w:val="16"/>
                <w:szCs w:val="20"/>
              </w:rPr>
              <w:t>Kwoka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 pomocą kukiełek</w:t>
            </w:r>
            <w:r w:rsidR="00271235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</w:t>
            </w:r>
            <w:r w:rsidR="00271235">
              <w:rPr>
                <w:rFonts w:ascii="Arial" w:hAnsi="Arial" w:cs="Arial"/>
                <w:color w:val="401910"/>
                <w:sz w:val="16"/>
                <w:szCs w:val="20"/>
              </w:rPr>
              <w:t>yta teksty z właściwą intonacją,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</w:t>
            </w:r>
            <w:r w:rsidR="00271235">
              <w:rPr>
                <w:rFonts w:ascii="Arial" w:hAnsi="Arial" w:cs="Arial"/>
                <w:color w:val="401910"/>
                <w:sz w:val="16"/>
                <w:szCs w:val="20"/>
              </w:rPr>
              <w:t>zyta teksty z podziałem na role,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właściwie ocenia</w:t>
            </w:r>
            <w:r w:rsidR="001932AE">
              <w:rPr>
                <w:rFonts w:ascii="Arial" w:hAnsi="Arial" w:cs="Arial"/>
                <w:color w:val="401910"/>
                <w:sz w:val="16"/>
                <w:szCs w:val="20"/>
              </w:rPr>
              <w:t xml:space="preserve"> zachowanie swoje i innych osób,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</w:t>
            </w:r>
            <w:r w:rsidR="001932AE">
              <w:rPr>
                <w:rFonts w:ascii="Arial" w:hAnsi="Arial" w:cs="Arial"/>
                <w:color w:val="401910"/>
                <w:sz w:val="16"/>
                <w:szCs w:val="20"/>
              </w:rPr>
              <w:t>ształtnie pisze wyrazy i zdania,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logiczny sposób wypowiada się na podany tema</w:t>
            </w:r>
            <w:r w:rsidR="001932AE">
              <w:rPr>
                <w:rFonts w:ascii="Arial" w:hAnsi="Arial" w:cs="Arial"/>
                <w:color w:val="401910"/>
                <w:sz w:val="16"/>
                <w:szCs w:val="20"/>
              </w:rPr>
              <w:t>t,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wyraziście wygł</w:t>
            </w:r>
            <w:r w:rsidR="001932AE">
              <w:rPr>
                <w:rFonts w:ascii="Arial" w:hAnsi="Arial" w:cs="Arial"/>
                <w:color w:val="401910"/>
                <w:sz w:val="16"/>
                <w:szCs w:val="20"/>
              </w:rPr>
              <w:t>asza z pamięci proste wierszyki,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poprawnie pisze z</w:t>
            </w:r>
            <w:r w:rsidR="001932AE">
              <w:rPr>
                <w:rFonts w:ascii="Arial" w:hAnsi="Arial" w:cs="Arial"/>
                <w:color w:val="401910"/>
                <w:sz w:val="16"/>
                <w:szCs w:val="20"/>
              </w:rPr>
              <w:t xml:space="preserve"> pamięci wyrazy i proste zdania,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1.3)c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5.6)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rPr>
          <w:trHeight w:val="774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3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43"/>
              </w:numPr>
              <w:spacing w:after="0"/>
              <w:ind w:left="340" w:hanging="295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Szacunek do wody – woda i powietrze.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467FC3" w:rsidRDefault="004C6AFC" w:rsidP="00BC4BA4">
            <w:pPr>
              <w:pStyle w:val="Akapitzlist"/>
              <w:numPr>
                <w:ilvl w:val="0"/>
                <w:numId w:val="143"/>
              </w:numPr>
              <w:ind w:left="199" w:hanging="199"/>
            </w:pPr>
            <w:r w:rsidRPr="00467FC3">
              <w:t xml:space="preserve">Utrwalenie pojęcia </w:t>
            </w:r>
            <w:r w:rsidRPr="00467FC3">
              <w:rPr>
                <w:i/>
              </w:rPr>
              <w:t>pary.</w:t>
            </w:r>
          </w:p>
          <w:p w:rsidR="004C6AFC" w:rsidRPr="0038217F" w:rsidRDefault="004C6AFC" w:rsidP="00467FC3">
            <w:pPr>
              <w:numPr>
                <w:ilvl w:val="0"/>
                <w:numId w:val="14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Wprowadzenie znaku dodawania.</w:t>
            </w:r>
          </w:p>
          <w:p w:rsidR="004C6AFC" w:rsidRPr="0038217F" w:rsidRDefault="004C6AFC" w:rsidP="00467FC3">
            <w:pPr>
              <w:numPr>
                <w:ilvl w:val="0"/>
                <w:numId w:val="14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Dodawanie liczb </w:t>
            </w:r>
            <w:r w:rsidR="00467FC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zakresie 6.</w:t>
            </w:r>
          </w:p>
          <w:p w:rsidR="004C6AFC" w:rsidRPr="0038217F" w:rsidRDefault="004C6AFC" w:rsidP="00467FC3">
            <w:pPr>
              <w:numPr>
                <w:ilvl w:val="0"/>
                <w:numId w:val="14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Zadania różne. Rozwijanie myślenia.</w:t>
            </w:r>
          </w:p>
        </w:tc>
        <w:tc>
          <w:tcPr>
            <w:tcW w:w="4538" w:type="dxa"/>
            <w:shd w:val="clear" w:color="auto" w:fill="FBDFD1"/>
          </w:tcPr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sposobów oszczędzania wody</w:t>
            </w:r>
            <w:r w:rsidR="0041487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objaśnia, na czym po</w:t>
            </w:r>
            <w:r w:rsidR="001F2C2C">
              <w:rPr>
                <w:rFonts w:ascii="Arial" w:hAnsi="Arial" w:cs="Arial"/>
                <w:color w:val="401910"/>
                <w:sz w:val="16"/>
                <w:szCs w:val="20"/>
              </w:rPr>
              <w:t>lega szanowanie wody, powietrza,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szkodliwe działanie dla</w:t>
            </w:r>
            <w:r w:rsidR="001F2C2C">
              <w:rPr>
                <w:rFonts w:ascii="Arial" w:hAnsi="Arial" w:cs="Arial"/>
                <w:color w:val="401910"/>
                <w:sz w:val="16"/>
                <w:szCs w:val="20"/>
              </w:rPr>
              <w:t xml:space="preserve"> wody i powietrza,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oparciu o obrazki podaje przykła</w:t>
            </w:r>
            <w:r w:rsidR="001F2C2C">
              <w:rPr>
                <w:rFonts w:ascii="Arial" w:hAnsi="Arial" w:cs="Arial"/>
                <w:color w:val="401910"/>
                <w:sz w:val="16"/>
                <w:szCs w:val="20"/>
              </w:rPr>
              <w:t>dy jak ludzie szanuje przyrodę,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znajduje na o</w:t>
            </w:r>
            <w:r w:rsidR="001F2C2C">
              <w:rPr>
                <w:rFonts w:ascii="Arial" w:hAnsi="Arial" w:cs="Arial"/>
                <w:color w:val="401910"/>
                <w:sz w:val="16"/>
                <w:szCs w:val="20"/>
              </w:rPr>
              <w:t>pakowaniach znaczki ekologiczne,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przelicza pary, 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łączy elementy w pary według podanego warunku</w:t>
            </w:r>
            <w:r w:rsidR="0082137A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liczby</w:t>
            </w:r>
            <w:r w:rsidR="0082137A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czwarty, piąty i drugi kosz,</w:t>
            </w:r>
          </w:p>
          <w:p w:rsidR="004C6AFC" w:rsidRPr="0038217F" w:rsidRDefault="0016756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znak dodawania </w:t>
            </w:r>
            <w:r w:rsidR="004C6AFC" w:rsidRPr="0082137A">
              <w:rPr>
                <w:rFonts w:ascii="Arial" w:hAnsi="Arial" w:cs="Arial"/>
                <w:b/>
                <w:color w:val="401910"/>
                <w:sz w:val="16"/>
                <w:szCs w:val="20"/>
              </w:rPr>
              <w:t>+</w:t>
            </w:r>
            <w:r w:rsidR="009045F7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</w:p>
          <w:p w:rsidR="004C6AFC" w:rsidRDefault="001E0AD5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zapisuje dodawanie liczb</w:t>
            </w:r>
          </w:p>
          <w:p w:rsidR="004C6AFC" w:rsidRPr="00DC2E9A" w:rsidRDefault="00DC2E9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DC2E9A">
              <w:rPr>
                <w:rFonts w:ascii="Arial" w:hAnsi="Arial" w:cs="Arial"/>
                <w:color w:val="401910"/>
                <w:sz w:val="16"/>
                <w:szCs w:val="20"/>
              </w:rPr>
              <w:t>dodaje i odej</w:t>
            </w:r>
            <w:r w:rsidR="001E0AD5" w:rsidRPr="00DC2E9A">
              <w:rPr>
                <w:rFonts w:ascii="Arial" w:hAnsi="Arial" w:cs="Arial"/>
                <w:color w:val="401910"/>
                <w:sz w:val="16"/>
                <w:szCs w:val="20"/>
              </w:rPr>
              <w:t>muje w zakresie 6 na konkretach,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89566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wyjaśnia przyczyny konieczności os</w:t>
            </w:r>
            <w:r w:rsidR="00EF6A0B">
              <w:rPr>
                <w:rFonts w:ascii="Arial" w:hAnsi="Arial" w:cs="Arial"/>
                <w:color w:val="401910"/>
                <w:sz w:val="16"/>
                <w:szCs w:val="20"/>
              </w:rPr>
              <w:t>zczędzania wody przez człowieka,</w:t>
            </w:r>
          </w:p>
          <w:p w:rsidR="004C6AFC" w:rsidRPr="0038217F" w:rsidRDefault="0089566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wyjaśnia w jaki sposób człowiek</w:t>
            </w:r>
            <w:r w:rsidR="00EF6A0B">
              <w:rPr>
                <w:rFonts w:ascii="Arial" w:hAnsi="Arial" w:cs="Arial"/>
                <w:color w:val="401910"/>
                <w:sz w:val="16"/>
                <w:szCs w:val="20"/>
              </w:rPr>
              <w:t xml:space="preserve"> może szanować wodę i powietrze,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6.1)g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6.1)h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techniczne</w:t>
            </w:r>
          </w:p>
        </w:tc>
        <w:tc>
          <w:tcPr>
            <w:tcW w:w="1983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Konstruowanie ł</w:t>
            </w:r>
            <w:r w:rsidRPr="0038217F">
              <w:rPr>
                <w:rFonts w:ascii="Arial" w:hAnsi="Arial" w:cs="Arial"/>
                <w:color w:val="401910"/>
                <w:sz w:val="16"/>
                <w:szCs w:val="18"/>
              </w:rPr>
              <w:t xml:space="preserve">ódki </w:t>
            </w:r>
            <w:r w:rsidR="005A366D">
              <w:rPr>
                <w:rFonts w:ascii="Arial" w:hAnsi="Arial" w:cs="Arial"/>
                <w:color w:val="401910"/>
                <w:sz w:val="16"/>
                <w:szCs w:val="18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8"/>
              </w:rPr>
              <w:t>z wykorzystaniem elementów przyrodniczych.</w:t>
            </w:r>
          </w:p>
        </w:tc>
        <w:tc>
          <w:tcPr>
            <w:tcW w:w="4538" w:type="dxa"/>
            <w:shd w:val="clear" w:color="auto" w:fill="F3A176"/>
          </w:tcPr>
          <w:p w:rsidR="004C6AFC" w:rsidRPr="0038217F" w:rsidRDefault="006F2995" w:rsidP="0038217F">
            <w:pPr>
              <w:numPr>
                <w:ilvl w:val="0"/>
                <w:numId w:val="50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przymocowuje wykałaczkę do skorupki orzecha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6F2995" w:rsidP="0038217F">
            <w:pPr>
              <w:numPr>
                <w:ilvl w:val="0"/>
                <w:numId w:val="50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wycina z kartki żagiel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6F2995" w:rsidP="0038217F">
            <w:pPr>
              <w:numPr>
                <w:ilvl w:val="0"/>
                <w:numId w:val="50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mocuje żagiel na wykałaczce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6F2995" w:rsidP="006F2995">
            <w:pPr>
              <w:numPr>
                <w:ilvl w:val="0"/>
                <w:numId w:val="50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puszcza łódkę na wodzie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6F2995" w:rsidP="0038217F">
            <w:pPr>
              <w:numPr>
                <w:ilvl w:val="0"/>
                <w:numId w:val="50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konstruuje łódkę ze skorupki orzecha;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3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 xml:space="preserve">Słuchamy muzyki klasycznej, która opowiada </w:t>
            </w:r>
            <w:r w:rsidR="007143E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bCs/>
                <w:color w:val="401910"/>
                <w:sz w:val="16"/>
                <w:szCs w:val="16"/>
                <w:lang w:eastAsia="pl-PL"/>
              </w:rPr>
              <w:t>o zwierzątkach.</w:t>
            </w:r>
          </w:p>
        </w:tc>
        <w:tc>
          <w:tcPr>
            <w:tcW w:w="4538" w:type="dxa"/>
            <w:shd w:val="clear" w:color="auto" w:fill="FFFF99"/>
          </w:tcPr>
          <w:p w:rsidR="004C6AFC" w:rsidRPr="0038217F" w:rsidRDefault="006F2995" w:rsidP="0038217F">
            <w:pPr>
              <w:numPr>
                <w:ilvl w:val="0"/>
                <w:numId w:val="77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tworzy opowiadanie do słyszanej muzyk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6F2995" w:rsidP="0038217F">
            <w:pPr>
              <w:numPr>
                <w:ilvl w:val="0"/>
                <w:numId w:val="77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tworzy ilustrację do muzyki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6F2995" w:rsidP="0038217F">
            <w:pPr>
              <w:numPr>
                <w:ilvl w:val="0"/>
                <w:numId w:val="77"/>
              </w:numPr>
              <w:spacing w:after="0"/>
              <w:ind w:left="199" w:hanging="141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tańczy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Taniec kurcząt w skorupkach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spacing w:after="0"/>
              <w:ind w:left="48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99"/>
          </w:tcPr>
          <w:p w:rsidR="004C6AFC" w:rsidRPr="0038217F" w:rsidRDefault="006F2995" w:rsidP="006F2995">
            <w:pPr>
              <w:numPr>
                <w:ilvl w:val="0"/>
                <w:numId w:val="77"/>
              </w:numPr>
              <w:spacing w:after="0"/>
              <w:ind w:left="198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samodzielnie tworzy ciekawe opowiadanie do wysłuchanej muzyki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3.3)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3.5)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3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Wykonanie kukiełki </w:t>
            </w:r>
            <w:r w:rsidR="007143E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papieru.</w:t>
            </w:r>
          </w:p>
        </w:tc>
        <w:tc>
          <w:tcPr>
            <w:tcW w:w="4538" w:type="dxa"/>
            <w:shd w:val="clear" w:color="auto" w:fill="EB757B"/>
          </w:tcPr>
          <w:p w:rsidR="004C6AFC" w:rsidRPr="0038217F" w:rsidRDefault="003D2165" w:rsidP="0038217F">
            <w:pPr>
              <w:numPr>
                <w:ilvl w:val="0"/>
                <w:numId w:val="5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wycina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szablon wybranej postaci z wiersza </w:t>
            </w:r>
            <w:r w:rsidR="004C6AFC"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Kwoka</w:t>
            </w:r>
            <w:r>
              <w:rPr>
                <w:rFonts w:ascii="Arial" w:hAnsi="Arial" w:cs="Arial"/>
                <w:i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</w:p>
          <w:p w:rsidR="004C6AFC" w:rsidRPr="0038217F" w:rsidRDefault="00C7735C" w:rsidP="0038217F">
            <w:pPr>
              <w:numPr>
                <w:ilvl w:val="0"/>
                <w:numId w:val="5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przykleja do patyczka po lodach kartkę </w:t>
            </w:r>
            <w:r w:rsidR="003D2165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7735C" w:rsidP="0038217F">
            <w:pPr>
              <w:numPr>
                <w:ilvl w:val="0"/>
                <w:numId w:val="5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przypina spinaczem wycięty szablon do kartki na patyku</w:t>
            </w:r>
            <w:r w:rsidR="003D2165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7735C" w:rsidP="003D2165">
            <w:pPr>
              <w:numPr>
                <w:ilvl w:val="0"/>
                <w:numId w:val="5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odgrywa swoją rolę w przedstawieniu z wykorzystaniem wykonanej kukiełki</w:t>
            </w:r>
            <w:r w:rsidR="003D2165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7143EF" w:rsidP="0038217F">
            <w:pPr>
              <w:numPr>
                <w:ilvl w:val="0"/>
                <w:numId w:val="5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e estetyczną kukiełkę z papieru,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1983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Uruchamianie </w:t>
            </w:r>
            <w:r w:rsidR="007143E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i zamykanie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. Wykorzystanie poznanych narzędzi programu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538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z pomocą nauczyciela uruchamia program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691239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korzysta z poznanych narzędzi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do uzupełnienia rysunków</w:t>
            </w:r>
            <w:r w:rsidR="00691239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zaznacza  obrazek i przenosi go w wybrane miejsce metodą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złap, przesuń i upuść</w:t>
            </w:r>
            <w:r w:rsidR="00691239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pisze liczby za pomocą klawiatury</w:t>
            </w:r>
            <w:r w:rsidR="00691239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 pomocą nauczyciela zapisuje plik w programie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 xml:space="preserve">Paint </w:t>
            </w:r>
            <w:r w:rsidR="00691239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pod podaną nazwą,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zamyka okno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691239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uruch</w:t>
            </w:r>
            <w:r w:rsidR="00691239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amia program </w:t>
            </w:r>
            <w:r w:rsidR="00691239" w:rsidRPr="009D0F94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691239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w komputerze,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samodzielnie uzupełnia rysunki za</w:t>
            </w:r>
            <w:r w:rsidR="00691239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pomocą narzędzi programu </w:t>
            </w:r>
            <w:r w:rsidR="00691239" w:rsidRPr="009D0F94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="00691239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199" w:hanging="199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samodzielnie zapisuje plik w programie </w:t>
            </w:r>
            <w:r w:rsidRPr="009D0F94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</w:t>
            </w:r>
            <w:r w:rsidR="00691239" w:rsidRPr="009D0F94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int,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3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5F383B">
              <w:rPr>
                <w:rFonts w:ascii="Arial" w:hAnsi="Arial" w:cs="Arial"/>
                <w:b/>
                <w:color w:val="401910"/>
                <w:sz w:val="16"/>
                <w:szCs w:val="16"/>
              </w:rPr>
              <w:t>1.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Ćwiczenia i zabawy równoważne.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5F383B">
              <w:rPr>
                <w:rFonts w:ascii="Arial" w:hAnsi="Arial" w:cs="Arial"/>
                <w:b/>
                <w:color w:val="401910"/>
                <w:sz w:val="16"/>
                <w:szCs w:val="16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Biegi z pokonywaniem przeszkód.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5F383B">
              <w:rPr>
                <w:rFonts w:ascii="Arial" w:hAnsi="Arial" w:cs="Arial"/>
                <w:b/>
                <w:color w:val="401910"/>
                <w:sz w:val="16"/>
                <w:szCs w:val="16"/>
              </w:rPr>
              <w:t>3.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Niepełnosprawni – czy inni?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538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3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swoje zdolności koordynacyjne zwłaszcza równowagi oraz szybkość reakcji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3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 podczas wykonywanych ćwiczeń na ławeczkach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3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swoją sprawność, zwinność i szybkość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3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pokonać tor przeszkód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3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współpracować w grupie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3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zna pojęcie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niepełnosprawny</w:t>
            </w:r>
            <w:r w:rsidR="007D70F0">
              <w:rPr>
                <w:rFonts w:ascii="Arial" w:hAnsi="Arial" w:cs="Arial"/>
                <w:i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i rozpoznaje rodzaje niepełnosprawności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problemy z jakimi borykają się osoby niepełnosprawne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7D70F0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jak należy nawiązać kontakt z osobą niepełnosprawną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jest sprawny i zwinny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D70F0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ma skoordynowane ruchy ciała,</w:t>
            </w:r>
          </w:p>
          <w:p w:rsidR="004C6AFC" w:rsidRPr="0038217F" w:rsidRDefault="007D70F0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sprawnie pokonuje tor przeszkód,</w:t>
            </w:r>
          </w:p>
          <w:p w:rsidR="004C6AFC" w:rsidRPr="0038217F" w:rsidRDefault="004C6AFC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 i objaśnia pojęcia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niepełnosprawność, niepełnosprawny</w:t>
            </w:r>
            <w:r w:rsidR="007D70F0">
              <w:rPr>
                <w:rFonts w:ascii="Arial" w:hAnsi="Arial" w:cs="Arial"/>
                <w:i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udzielić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 xml:space="preserve"> pomocy osobie niepełnosprawnej,</w:t>
            </w:r>
          </w:p>
          <w:p w:rsidR="004C6AFC" w:rsidRPr="0038217F" w:rsidRDefault="004C6AFC" w:rsidP="0038217F">
            <w:pPr>
              <w:numPr>
                <w:ilvl w:val="0"/>
                <w:numId w:val="92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objaśnia </w:t>
            </w:r>
            <w:r w:rsidR="007D70F0">
              <w:rPr>
                <w:rFonts w:ascii="Arial" w:hAnsi="Arial" w:cs="Arial"/>
                <w:color w:val="401910"/>
                <w:sz w:val="16"/>
                <w:szCs w:val="20"/>
              </w:rPr>
              <w:t>problemy osób niepełnosprawnych.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10.1)</w:t>
            </w:r>
          </w:p>
          <w:p w:rsidR="004C6AFC" w:rsidRPr="0038217F" w:rsidRDefault="004C6AFC" w:rsidP="00382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10.2)c</w:t>
            </w:r>
          </w:p>
          <w:p w:rsidR="004C6AFC" w:rsidRPr="0038217F" w:rsidRDefault="004C6AFC" w:rsidP="00382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10.2)b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10.6)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b/>
          <w:color w:val="78310A"/>
          <w:sz w:val="32"/>
          <w:szCs w:val="32"/>
          <w:lang w:eastAsia="pl-PL"/>
        </w:rPr>
      </w:pPr>
    </w:p>
    <w:p w:rsidR="004C6AFC" w:rsidRDefault="004C6AFC" w:rsidP="0038217F">
      <w:pPr>
        <w:spacing w:after="0"/>
        <w:jc w:val="center"/>
        <w:rPr>
          <w:rFonts w:ascii="Arial" w:hAnsi="Arial" w:cs="Arial"/>
          <w:b/>
          <w:color w:val="78310A"/>
          <w:sz w:val="32"/>
          <w:szCs w:val="32"/>
          <w:lang w:eastAsia="pl-PL"/>
        </w:rPr>
      </w:pPr>
      <w:r w:rsidRPr="0038217F">
        <w:rPr>
          <w:rFonts w:ascii="Arial" w:hAnsi="Arial" w:cs="Arial"/>
          <w:b/>
          <w:color w:val="78310A"/>
          <w:sz w:val="32"/>
          <w:szCs w:val="32"/>
          <w:lang w:eastAsia="pl-PL"/>
        </w:rPr>
        <w:t>Wartość: Dobroć</w:t>
      </w:r>
    </w:p>
    <w:p w:rsidR="0058372D" w:rsidRDefault="004C6AFC" w:rsidP="0038217F">
      <w:pPr>
        <w:spacing w:after="0"/>
        <w:rPr>
          <w:rFonts w:ascii="Arial" w:hAnsi="Arial" w:cs="Arial"/>
          <w:b/>
          <w:color w:val="78310A"/>
          <w:sz w:val="32"/>
          <w:szCs w:val="32"/>
          <w:lang w:eastAsia="pl-PL"/>
        </w:rPr>
      </w:pPr>
      <w:r w:rsidRPr="0038217F">
        <w:rPr>
          <w:rFonts w:ascii="Arial" w:hAnsi="Arial" w:cs="Arial"/>
          <w:b/>
          <w:color w:val="78310A"/>
          <w:sz w:val="32"/>
          <w:szCs w:val="32"/>
          <w:lang w:eastAsia="pl-PL"/>
        </w:rPr>
        <w:t xml:space="preserve"> </w:t>
      </w:r>
    </w:p>
    <w:p w:rsidR="004C6AFC" w:rsidRDefault="00EB6167" w:rsidP="0038217F">
      <w:pPr>
        <w:spacing w:after="0"/>
        <w:rPr>
          <w:rFonts w:ascii="Arial" w:hAnsi="Arial" w:cs="Arial"/>
          <w:b/>
          <w:color w:val="78310A"/>
          <w:lang w:eastAsia="pl-PL"/>
        </w:rPr>
      </w:pPr>
      <w:r>
        <w:rPr>
          <w:rFonts w:ascii="Arial" w:hAnsi="Arial" w:cs="Arial"/>
          <w:b/>
          <w:color w:val="78310A"/>
          <w:lang w:eastAsia="pl-PL"/>
        </w:rPr>
        <w:t>P</w:t>
      </w:r>
      <w:r w:rsidR="004C6AFC" w:rsidRPr="0038217F">
        <w:rPr>
          <w:rFonts w:ascii="Arial" w:hAnsi="Arial" w:cs="Arial"/>
          <w:b/>
          <w:color w:val="78310A"/>
          <w:lang w:eastAsia="pl-PL"/>
        </w:rPr>
        <w:t>rojekt 13</w:t>
      </w:r>
      <w:r>
        <w:rPr>
          <w:rFonts w:ascii="Arial" w:hAnsi="Arial" w:cs="Arial"/>
          <w:b/>
          <w:color w:val="78310A"/>
          <w:lang w:eastAsia="pl-PL"/>
        </w:rPr>
        <w:t>.</w:t>
      </w:r>
    </w:p>
    <w:p w:rsidR="0058372D" w:rsidRPr="0038217F" w:rsidRDefault="0058372D" w:rsidP="0038217F">
      <w:pPr>
        <w:spacing w:after="0"/>
        <w:rPr>
          <w:rFonts w:ascii="Arial" w:hAnsi="Arial" w:cs="Arial"/>
          <w:color w:val="401910"/>
          <w:sz w:val="32"/>
          <w:szCs w:val="32"/>
          <w:lang w:eastAsia="pl-PL"/>
        </w:rPr>
      </w:pP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4537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EB616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EB616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7" w:type="dxa"/>
            <w:vAlign w:val="center"/>
          </w:tcPr>
          <w:p w:rsidR="00EB6167" w:rsidRDefault="00EB616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EB616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EB6167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45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Rozwijanie świadomości poczucia przynależności do rodziny i tworzenia bliskich więzi z innymi ludźmi. Rozmowa na temat dobra jako wartości w życiu człowieka.</w:t>
            </w:r>
          </w:p>
          <w:p w:rsidR="004C6AFC" w:rsidRPr="0038217F" w:rsidRDefault="004C6AFC" w:rsidP="0038217F">
            <w:pPr>
              <w:numPr>
                <w:ilvl w:val="0"/>
                <w:numId w:val="145"/>
              </w:numPr>
              <w:spacing w:after="0"/>
              <w:ind w:left="340" w:hanging="340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E, e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na podstawie wyrazów: </w:t>
            </w:r>
            <w:r w:rsidRP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>Eryk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ED01DC">
              <w:rPr>
                <w:rFonts w:ascii="Arial" w:hAnsi="Arial" w:cs="Arial"/>
                <w:b/>
                <w:color w:val="401910"/>
                <w:sz w:val="16"/>
                <w:szCs w:val="20"/>
              </w:rPr>
              <w:t>ekran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ind w:left="340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Ćwiczenia rozwijające umiejętność czytania ze zrozumieniem </w:t>
            </w:r>
            <w:r w:rsidR="00545B2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opowiadania na podstawie obserwacji sytuacji na zdjęciach. </w:t>
            </w:r>
          </w:p>
          <w:p w:rsidR="004C6AFC" w:rsidRPr="0038217F" w:rsidRDefault="004C6AFC" w:rsidP="0038217F">
            <w:pPr>
              <w:numPr>
                <w:ilvl w:val="0"/>
                <w:numId w:val="145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Samodzielne pisanie litery </w:t>
            </w:r>
            <w:r w:rsidRPr="00E322C0">
              <w:rPr>
                <w:rFonts w:ascii="Arial" w:hAnsi="Arial" w:cs="Arial"/>
                <w:b/>
                <w:color w:val="401910"/>
                <w:sz w:val="16"/>
                <w:szCs w:val="20"/>
              </w:rPr>
              <w:t>E, e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 połączeń literowych.</w:t>
            </w:r>
          </w:p>
          <w:p w:rsidR="004C6AFC" w:rsidRPr="0038217F" w:rsidRDefault="004C6AFC" w:rsidP="0038217F">
            <w:pPr>
              <w:spacing w:after="0"/>
              <w:ind w:left="340" w:firstLine="2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Doskonalenie</w:t>
            </w:r>
          </w:p>
          <w:p w:rsidR="004C6AFC" w:rsidRPr="0038217F" w:rsidRDefault="00E322C0" w:rsidP="0038217F">
            <w:pPr>
              <w:spacing w:after="0"/>
              <w:ind w:left="340" w:firstLine="2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umiejętności czytania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powtórzenie wiadomości na temat poznanych  samogłosek </w:t>
            </w:r>
            <w:r w:rsidR="009134B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spółgłosek.</w:t>
            </w:r>
          </w:p>
          <w:p w:rsidR="004C6AFC" w:rsidRPr="0038217F" w:rsidRDefault="004C6AFC" w:rsidP="0038217F">
            <w:pPr>
              <w:numPr>
                <w:ilvl w:val="0"/>
                <w:numId w:val="145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Doskonalenie umiejętności odtwarzania </w:t>
            </w:r>
            <w:r w:rsidR="009134B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pamięci poznanych wierszy </w:t>
            </w:r>
            <w:r w:rsidR="009134B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piosenek.</w:t>
            </w:r>
          </w:p>
          <w:p w:rsidR="004C6AFC" w:rsidRPr="0038217F" w:rsidRDefault="004C6AFC" w:rsidP="0038217F">
            <w:pPr>
              <w:spacing w:after="0"/>
              <w:ind w:left="340" w:firstLine="2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Kształcenie umiejętności pisania i czytania poznanych tekstów.</w:t>
            </w:r>
          </w:p>
          <w:p w:rsidR="004C6AFC" w:rsidRPr="0038217F" w:rsidRDefault="004C6AFC" w:rsidP="007C1A41">
            <w:pPr>
              <w:numPr>
                <w:ilvl w:val="0"/>
                <w:numId w:val="145"/>
              </w:numPr>
              <w:spacing w:after="0"/>
              <w:ind w:left="340" w:hanging="283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umiejętności  dostrzegania wartości płynącej </w:t>
            </w:r>
            <w:r w:rsidR="00D72C94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bycia członkiem rodziny bądź innej wspólnoty oraz umiejętności swobodnego wypowiadania się na temat wykonanej pracy plastycznej – rysunek pt. </w:t>
            </w:r>
            <w:r w:rsidRPr="007C1A41">
              <w:rPr>
                <w:rFonts w:ascii="Arial" w:hAnsi="Arial" w:cs="Arial"/>
                <w:i/>
                <w:color w:val="401910"/>
                <w:sz w:val="16"/>
                <w:szCs w:val="20"/>
              </w:rPr>
              <w:t>Rodzina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opowiedzieć o swojej rodzinie i bliskich osobach, 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nazywa członków rodziny i potrafi opowiedzieć  o rodzinie na podstawie wykonanego przez siebie rysunku,</w:t>
            </w:r>
          </w:p>
          <w:p w:rsidR="004C6AFC" w:rsidRPr="0038217F" w:rsidRDefault="005C2DC6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przestrzega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reguł obowiązuj</w:t>
            </w:r>
            <w:r w:rsidR="002A5313">
              <w:rPr>
                <w:rFonts w:ascii="Arial" w:hAnsi="Arial" w:cs="Arial"/>
                <w:color w:val="401910"/>
                <w:sz w:val="16"/>
                <w:szCs w:val="20"/>
              </w:rPr>
              <w:t>ących w społeczności dziecięcej,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chętnie zabiera głos w czasie zajęć, potrafi odpowiedzieć na pytania nauczyciela,</w:t>
            </w:r>
          </w:p>
          <w:p w:rsidR="004C6AFC" w:rsidRPr="002A5313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sylaby, proste wyrazy i</w:t>
            </w:r>
            <w:r w:rsidR="002A5313">
              <w:rPr>
                <w:rFonts w:ascii="Arial" w:hAnsi="Arial" w:cs="Arial"/>
                <w:color w:val="401910"/>
                <w:sz w:val="16"/>
                <w:szCs w:val="20"/>
              </w:rPr>
              <w:t xml:space="preserve"> teksty zawierające literę </w:t>
            </w:r>
            <w:r w:rsidR="002A5313" w:rsidRPr="002A5313">
              <w:rPr>
                <w:rFonts w:ascii="Arial" w:hAnsi="Arial" w:cs="Arial"/>
                <w:b/>
                <w:color w:val="401910"/>
                <w:sz w:val="16"/>
                <w:szCs w:val="20"/>
              </w:rPr>
              <w:t>E, 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="002A5313" w:rsidRPr="002A5313">
              <w:rPr>
                <w:rFonts w:ascii="Arial" w:hAnsi="Arial" w:cs="Arial"/>
                <w:b/>
                <w:color w:val="401910"/>
                <w:sz w:val="16"/>
                <w:szCs w:val="20"/>
              </w:rPr>
              <w:t>E, e</w:t>
            </w:r>
            <w:r w:rsidR="002A5313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A5313">
              <w:rPr>
                <w:rFonts w:ascii="Arial" w:hAnsi="Arial" w:cs="Arial"/>
                <w:color w:val="401910"/>
                <w:sz w:val="16"/>
                <w:szCs w:val="20"/>
              </w:rPr>
              <w:t>po śladach i samodzielnie,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miejsca poznanych liter w wyrazie,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</w:t>
            </w:r>
            <w:r w:rsidR="00F153C9">
              <w:rPr>
                <w:rFonts w:ascii="Arial" w:hAnsi="Arial" w:cs="Arial"/>
                <w:color w:val="401910"/>
                <w:sz w:val="16"/>
                <w:szCs w:val="20"/>
              </w:rPr>
              <w:t>czenia literowe i proste wyrazy,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wskazać cechy „szczęśliwego domu”  </w:t>
            </w:r>
            <w:r w:rsidR="00F153C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odróżnieniu do „smutnego domu”,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odnajduje i układa rymy,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poznane samogłoski i spółgłoski,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ćwiczenia grafomotoryczne,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odpowiedzi do pytań,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stara się wymyślić ciąg dalszy wysłuchanej historii, 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pr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oste teksty z podziałem na role,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wypowiada się na temat wysłuchanego opowiadania,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swojej rodziny za pomocą up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orządkowanych i logicznych zdań,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aktywnie uczestniczy w dyskusji,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 xml:space="preserve"> używając właściwych argumentów,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yta teksty z właściwą intonacją,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odnajduje w tekstach wskazane zdani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a i wyrazy,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 i objaśnia czym jest 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szczęście, a czym smutek w domu,</w:t>
            </w:r>
          </w:p>
          <w:p w:rsidR="004C6AFC" w:rsidRPr="0038217F" w:rsidRDefault="00642528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samodzielnie układa rymy,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pięknie p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isze</w:t>
            </w:r>
            <w:r w:rsidR="00357204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 xml:space="preserve"> stosując zasady kaligrafii,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ustosunkować 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>się do wysłuchanego opowiadania,</w:t>
            </w:r>
          </w:p>
          <w:p w:rsidR="004C6AFC" w:rsidRPr="0038217F" w:rsidRDefault="004C6AFC" w:rsidP="008101F9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poprawnie zapisuje zdania, stosując wielk</w:t>
            </w:r>
            <w:r w:rsidR="008101F9">
              <w:rPr>
                <w:rFonts w:ascii="Arial" w:hAnsi="Arial" w:cs="Arial"/>
                <w:color w:val="401910"/>
                <w:sz w:val="16"/>
                <w:szCs w:val="20"/>
              </w:rPr>
              <w:t>ą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literę 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właściwy</w:t>
            </w:r>
            <w:r w:rsidR="00642528">
              <w:rPr>
                <w:rFonts w:ascii="Arial" w:hAnsi="Arial" w:cs="Arial"/>
                <w:color w:val="401910"/>
                <w:sz w:val="16"/>
                <w:szCs w:val="20"/>
              </w:rPr>
              <w:t xml:space="preserve"> znak interpunkcyjny,</w:t>
            </w: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1.3)c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5.6)</w:t>
            </w:r>
          </w:p>
        </w:tc>
      </w:tr>
      <w:tr w:rsidR="004C6AFC" w:rsidRPr="00543A87" w:rsidTr="00EE025D">
        <w:trPr>
          <w:trHeight w:val="665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46"/>
              </w:num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Parki z różnych stron świata zimą </w:t>
            </w:r>
            <w:r w:rsidR="002D32B4">
              <w:rPr>
                <w:rFonts w:ascii="Arial" w:hAnsi="Arial" w:cs="Arial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sz w:val="16"/>
                <w:szCs w:val="20"/>
              </w:rPr>
              <w:t>i jesienią.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:rsidR="004C6AFC" w:rsidRPr="00C4118B" w:rsidRDefault="004C6AFC" w:rsidP="00C4118B">
            <w:pPr>
              <w:pStyle w:val="Akapitzlist"/>
              <w:numPr>
                <w:ilvl w:val="0"/>
                <w:numId w:val="146"/>
              </w:numPr>
            </w:pPr>
            <w:r w:rsidRPr="00C4118B">
              <w:t xml:space="preserve">Przeliczanie </w:t>
            </w:r>
            <w:r w:rsidR="00C4118B">
              <w:br/>
            </w:r>
            <w:r w:rsidRPr="00C4118B">
              <w:t>i porównywanie liczb w poznanym zakresie liczbowym.</w:t>
            </w:r>
          </w:p>
          <w:p w:rsidR="004C6AFC" w:rsidRPr="0038217F" w:rsidRDefault="004C6AFC" w:rsidP="00C4118B">
            <w:pPr>
              <w:numPr>
                <w:ilvl w:val="0"/>
                <w:numId w:val="146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Wprowadzenie liczby 7 w aspekcie kardynalnym.</w:t>
            </w:r>
          </w:p>
          <w:p w:rsidR="004C6AFC" w:rsidRPr="0038217F" w:rsidRDefault="004C6AFC" w:rsidP="00C4118B">
            <w:pPr>
              <w:numPr>
                <w:ilvl w:val="0"/>
                <w:numId w:val="146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Aspekt porządkowy </w:t>
            </w:r>
            <w:r w:rsidR="00092404">
              <w:rPr>
                <w:rFonts w:ascii="Arial" w:hAnsi="Arial" w:cs="Arial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sz w:val="16"/>
                <w:szCs w:val="20"/>
              </w:rPr>
              <w:t>i miarowy liczby 7.</w:t>
            </w:r>
          </w:p>
          <w:p w:rsidR="004C6AFC" w:rsidRPr="0038217F" w:rsidRDefault="004C6AFC" w:rsidP="00C4118B">
            <w:pPr>
              <w:numPr>
                <w:ilvl w:val="0"/>
                <w:numId w:val="146"/>
              </w:numPr>
              <w:spacing w:after="0"/>
              <w:ind w:left="340" w:hanging="283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Zadania tekstowe na dodawanie liczb w zakresie 7.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537" w:type="dxa"/>
            <w:shd w:val="clear" w:color="auto" w:fill="FBDFD1"/>
          </w:tcPr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 w:line="240" w:lineRule="auto"/>
              <w:ind w:left="199" w:hanging="14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20"/>
              </w:rPr>
              <w:t xml:space="preserve">wypowiada się na temat zmian, które zaszyły jesienią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sz w:val="16"/>
                <w:szCs w:val="20"/>
              </w:rPr>
              <w:t>w przyrodzie</w:t>
            </w:r>
            <w:r w:rsidR="007955D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55D5" w:rsidRPr="007955D5">
              <w:rPr>
                <w:rFonts w:ascii="Arial" w:hAnsi="Arial" w:cs="Arial"/>
                <w:sz w:val="16"/>
                <w:szCs w:val="20"/>
              </w:rPr>
              <w:t xml:space="preserve">– </w:t>
            </w:r>
            <w:r w:rsidR="004C6AFC" w:rsidRPr="0038217F">
              <w:rPr>
                <w:rFonts w:ascii="Arial" w:hAnsi="Arial" w:cs="Arial"/>
                <w:sz w:val="16"/>
                <w:szCs w:val="20"/>
              </w:rPr>
              <w:t>kol</w:t>
            </w:r>
            <w:r>
              <w:rPr>
                <w:rFonts w:ascii="Arial" w:hAnsi="Arial" w:cs="Arial"/>
                <w:sz w:val="16"/>
                <w:szCs w:val="20"/>
              </w:rPr>
              <w:t>or liści, owoce drzew i krzewów,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 w:line="240" w:lineRule="auto"/>
              <w:ind w:left="199" w:hanging="14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20"/>
              </w:rPr>
              <w:t>wymienia różnice między obrazk</w:t>
            </w:r>
            <w:r>
              <w:rPr>
                <w:rFonts w:ascii="Arial" w:hAnsi="Arial" w:cs="Arial"/>
                <w:sz w:val="16"/>
                <w:szCs w:val="20"/>
              </w:rPr>
              <w:t>ami,</w:t>
            </w:r>
          </w:p>
          <w:p w:rsidR="004C6AFC" w:rsidRPr="006B7BDF" w:rsidRDefault="004C6AFC" w:rsidP="0038217F">
            <w:pPr>
              <w:numPr>
                <w:ilvl w:val="0"/>
                <w:numId w:val="13"/>
              </w:numPr>
              <w:spacing w:after="0" w:line="240" w:lineRule="auto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 w:rsidRPr="006B7BDF">
              <w:rPr>
                <w:rFonts w:ascii="Arial" w:hAnsi="Arial" w:cs="Arial"/>
                <w:sz w:val="16"/>
                <w:szCs w:val="16"/>
              </w:rPr>
              <w:t xml:space="preserve"> rozpoznaje i nazywa popularne drzewa</w:t>
            </w:r>
            <w:r w:rsidR="00CD3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3872" w:rsidRPr="00CD387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B7BDF">
              <w:rPr>
                <w:rFonts w:ascii="Arial" w:hAnsi="Arial" w:cs="Arial"/>
                <w:sz w:val="16"/>
                <w:szCs w:val="16"/>
              </w:rPr>
              <w:t>jarzębinę, ka</w:t>
            </w:r>
            <w:r w:rsidR="006B7BDF">
              <w:rPr>
                <w:rFonts w:ascii="Arial" w:hAnsi="Arial" w:cs="Arial"/>
                <w:sz w:val="16"/>
                <w:szCs w:val="16"/>
              </w:rPr>
              <w:t>sztanowiec, kalinę, modrzew,</w:t>
            </w:r>
          </w:p>
          <w:p w:rsidR="004C6AFC" w:rsidRPr="006B7BDF" w:rsidRDefault="006B7BDF" w:rsidP="0038217F">
            <w:pPr>
              <w:numPr>
                <w:ilvl w:val="0"/>
                <w:numId w:val="13"/>
              </w:numPr>
              <w:spacing w:after="0" w:line="240" w:lineRule="auto"/>
              <w:ind w:left="19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6B7BDF">
              <w:rPr>
                <w:rFonts w:ascii="Arial" w:hAnsi="Arial" w:cs="Arial"/>
                <w:sz w:val="16"/>
                <w:szCs w:val="16"/>
              </w:rPr>
              <w:t xml:space="preserve">rozpoznaje i nazywa zwierzęta, które można spotkać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C6AFC" w:rsidRPr="006B7BDF">
              <w:rPr>
                <w:rFonts w:ascii="Arial" w:hAnsi="Arial" w:cs="Arial"/>
                <w:sz w:val="16"/>
                <w:szCs w:val="16"/>
              </w:rPr>
              <w:t>w parku</w:t>
            </w:r>
            <w:r w:rsidR="007745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505" w:rsidRPr="0077450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C6AFC" w:rsidRPr="006B7BDF">
              <w:rPr>
                <w:rFonts w:ascii="Arial" w:hAnsi="Arial" w:cs="Arial"/>
                <w:sz w:val="16"/>
                <w:szCs w:val="16"/>
              </w:rPr>
              <w:t>wiewiórkę, jeża, l</w:t>
            </w:r>
            <w:r>
              <w:rPr>
                <w:rFonts w:ascii="Arial" w:hAnsi="Arial" w:cs="Arial"/>
                <w:sz w:val="16"/>
                <w:szCs w:val="16"/>
              </w:rPr>
              <w:t>isa, kreta oraz wróbla, gołębia,</w:t>
            </w:r>
            <w:r w:rsidR="004C6AFC" w:rsidRPr="006B7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6AFC" w:rsidRDefault="004C6AFC" w:rsidP="0038217F">
            <w:pPr>
              <w:spacing w:after="0" w:line="240" w:lineRule="auto"/>
              <w:ind w:left="199"/>
            </w:pP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 w:line="240" w:lineRule="auto"/>
              <w:ind w:left="199" w:hanging="14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20"/>
              </w:rPr>
              <w:t>uzupełnia dział</w:t>
            </w:r>
            <w:r w:rsidR="0020646F">
              <w:rPr>
                <w:rFonts w:ascii="Arial" w:hAnsi="Arial" w:cs="Arial"/>
                <w:sz w:val="16"/>
                <w:szCs w:val="20"/>
              </w:rPr>
              <w:t>anie do rysunku za pomocą liczb,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łączy ele</w:t>
            </w:r>
            <w:r w:rsidR="0020646F">
              <w:rPr>
                <w:rFonts w:ascii="Arial" w:hAnsi="Arial" w:cs="Arial"/>
                <w:color w:val="401910"/>
                <w:sz w:val="16"/>
                <w:szCs w:val="20"/>
              </w:rPr>
              <w:t>menty w pary,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0646F">
              <w:rPr>
                <w:rFonts w:ascii="Arial" w:hAnsi="Arial" w:cs="Arial"/>
                <w:color w:val="401910"/>
                <w:sz w:val="16"/>
                <w:szCs w:val="20"/>
              </w:rPr>
              <w:t>zna i zapisuje cyfrę 7,</w:t>
            </w:r>
          </w:p>
          <w:p w:rsidR="004C6AFC" w:rsidRPr="0038217F" w:rsidRDefault="0020646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przelicza elementy,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0646F">
              <w:rPr>
                <w:rFonts w:ascii="Arial" w:hAnsi="Arial" w:cs="Arial"/>
                <w:color w:val="401910"/>
                <w:sz w:val="16"/>
                <w:szCs w:val="20"/>
              </w:rPr>
              <w:t>porządkuje liczby,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0646F">
              <w:rPr>
                <w:rFonts w:ascii="Arial" w:hAnsi="Arial" w:cs="Arial"/>
                <w:color w:val="401910"/>
                <w:sz w:val="16"/>
                <w:szCs w:val="20"/>
              </w:rPr>
              <w:t>pisze ciągi  liczbowe,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0646F">
              <w:rPr>
                <w:rFonts w:ascii="Arial" w:hAnsi="Arial" w:cs="Arial"/>
                <w:color w:val="401910"/>
                <w:sz w:val="16"/>
                <w:szCs w:val="20"/>
              </w:rPr>
              <w:t>porównuje liczby,</w:t>
            </w:r>
          </w:p>
          <w:p w:rsidR="004C6AFC" w:rsidRPr="0038217F" w:rsidRDefault="006B7BDF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mierzy klo</w:t>
            </w:r>
            <w:r w:rsidR="0020646F">
              <w:rPr>
                <w:rFonts w:ascii="Arial" w:hAnsi="Arial" w:cs="Arial"/>
                <w:color w:val="401910"/>
                <w:sz w:val="16"/>
                <w:szCs w:val="20"/>
              </w:rPr>
              <w:t>ckiem liczby 7 wskazane odcinki,</w:t>
            </w:r>
          </w:p>
          <w:p w:rsidR="004C6AFC" w:rsidRPr="0038217F" w:rsidRDefault="007258F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długości klocków  poznanych liczb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258F1" w:rsidP="007258F1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dobiera działania do obrazków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i 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t>nazywa drzewa,</w:t>
            </w:r>
          </w:p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posiada informacje na temat zmian zachodzących 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br/>
              <w:t>w przyrodzie jesienią,</w:t>
            </w:r>
          </w:p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i 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t>nazywa zwierzęta żyjące w parku,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9D4F9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rozumie pojęcie </w:t>
            </w:r>
            <w:r w:rsidR="009E4126">
              <w:rPr>
                <w:rFonts w:ascii="Arial" w:hAnsi="Arial" w:cs="Arial"/>
                <w:i/>
                <w:color w:val="401910"/>
                <w:sz w:val="16"/>
                <w:szCs w:val="20"/>
              </w:rPr>
              <w:t>para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samodzielnie układa 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t>i zapisuje działania do rysunku,</w:t>
            </w:r>
          </w:p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t>daje i odejmuje w pamięci do 10,</w:t>
            </w:r>
          </w:p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 e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t>lementy w zakresie 20,</w:t>
            </w:r>
          </w:p>
          <w:p w:rsidR="004C6AFC" w:rsidRPr="0038217F" w:rsidRDefault="00871180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9D4F90">
              <w:rPr>
                <w:rFonts w:ascii="Arial" w:hAnsi="Arial" w:cs="Arial"/>
                <w:color w:val="401910"/>
                <w:sz w:val="16"/>
                <w:szCs w:val="20"/>
              </w:rPr>
              <w:t>porównuje liczby w zakresie 20,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6.1)b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7.1)b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7.3)a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Projektowanie </w:t>
            </w:r>
            <w:r w:rsidR="00A71089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wykonanie własnego pokoju kartonu i pudełek.</w:t>
            </w:r>
          </w:p>
        </w:tc>
        <w:tc>
          <w:tcPr>
            <w:tcW w:w="4537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54"/>
              </w:numPr>
              <w:tabs>
                <w:tab w:val="left" w:pos="199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wybier</w:t>
            </w:r>
            <w:r w:rsidR="00A71089">
              <w:rPr>
                <w:rFonts w:ascii="Arial" w:hAnsi="Arial" w:cs="Arial"/>
                <w:color w:val="401910"/>
                <w:sz w:val="16"/>
                <w:szCs w:val="20"/>
              </w:rPr>
              <w:t>a pudełka na poszczególne meble,</w:t>
            </w:r>
          </w:p>
          <w:p w:rsidR="004C6AFC" w:rsidRPr="0038217F" w:rsidRDefault="004C6AFC" w:rsidP="0038217F">
            <w:pPr>
              <w:numPr>
                <w:ilvl w:val="0"/>
                <w:numId w:val="54"/>
              </w:numPr>
              <w:tabs>
                <w:tab w:val="left" w:pos="199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okleja pudełka kolorowym papierem lub innymi </w:t>
            </w:r>
            <w:r w:rsidR="00A71089">
              <w:rPr>
                <w:rFonts w:ascii="Arial" w:hAnsi="Arial" w:cs="Arial"/>
                <w:color w:val="401910"/>
                <w:sz w:val="16"/>
                <w:szCs w:val="20"/>
              </w:rPr>
              <w:t>materiałami,</w:t>
            </w:r>
          </w:p>
          <w:p w:rsidR="004C6AFC" w:rsidRPr="0038217F" w:rsidRDefault="004C6AFC" w:rsidP="0038217F">
            <w:pPr>
              <w:numPr>
                <w:ilvl w:val="0"/>
                <w:numId w:val="54"/>
              </w:numPr>
              <w:tabs>
                <w:tab w:val="left" w:pos="199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ozdabi</w:t>
            </w:r>
            <w:r w:rsidR="00A71089">
              <w:rPr>
                <w:rFonts w:ascii="Arial" w:hAnsi="Arial" w:cs="Arial"/>
                <w:color w:val="401910"/>
                <w:sz w:val="16"/>
                <w:szCs w:val="20"/>
              </w:rPr>
              <w:t>a pokój według własnego pomysłu,</w:t>
            </w:r>
          </w:p>
          <w:p w:rsidR="004C6AFC" w:rsidRPr="0038217F" w:rsidRDefault="004C6AFC" w:rsidP="0038217F">
            <w:pPr>
              <w:numPr>
                <w:ilvl w:val="0"/>
                <w:numId w:val="54"/>
              </w:numPr>
              <w:tabs>
                <w:tab w:val="left" w:pos="199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</w:t>
            </w:r>
            <w:r w:rsidR="00A71089">
              <w:rPr>
                <w:rFonts w:ascii="Arial" w:hAnsi="Arial" w:cs="Arial"/>
                <w:color w:val="401910"/>
                <w:sz w:val="16"/>
                <w:szCs w:val="20"/>
              </w:rPr>
              <w:t>a o tym, jak wygląda jego pokój,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54"/>
              </w:numPr>
              <w:tabs>
                <w:tab w:val="left" w:pos="199"/>
              </w:tabs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oryginalny pokój z </w:t>
            </w:r>
            <w:r w:rsidR="00A71089">
              <w:rPr>
                <w:rFonts w:ascii="Arial" w:hAnsi="Arial" w:cs="Arial"/>
                <w:color w:val="401910"/>
                <w:sz w:val="16"/>
                <w:szCs w:val="20"/>
              </w:rPr>
              <w:t>kartonu według własnego pomysłu,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Gramy i śpiewamy dla Świętego Mikołaja. Nauka piosenki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Mikołaj.</w:t>
            </w:r>
          </w:p>
        </w:tc>
        <w:tc>
          <w:tcPr>
            <w:tcW w:w="4537" w:type="dxa"/>
            <w:shd w:val="clear" w:color="auto" w:fill="FFFF99"/>
          </w:tcPr>
          <w:p w:rsidR="004C6AFC" w:rsidRPr="0038217F" w:rsidRDefault="00A71089" w:rsidP="0038217F">
            <w:pPr>
              <w:numPr>
                <w:ilvl w:val="0"/>
                <w:numId w:val="78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śpiewa piosenkę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Mikołaj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6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8CE" w:rsidRPr="008508C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pamięta rytm i melodię</w:t>
            </w:r>
            <w:r w:rsidR="003C6FB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A71089" w:rsidP="0038217F">
            <w:pPr>
              <w:numPr>
                <w:ilvl w:val="0"/>
                <w:numId w:val="78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rytmicznie recytuje słowa piosenki</w:t>
            </w:r>
            <w:r w:rsidR="003C6FB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A71089" w:rsidP="0038217F">
            <w:pPr>
              <w:numPr>
                <w:ilvl w:val="0"/>
                <w:numId w:val="78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gra na instrumentach perkusyjnych rytm piosenki</w:t>
            </w:r>
            <w:r w:rsidR="003C6FB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A71089" w:rsidP="0038217F">
            <w:pPr>
              <w:numPr>
                <w:ilvl w:val="0"/>
                <w:numId w:val="78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gra na instrumentach perkusyjnych akompaniament do piosenki</w:t>
            </w:r>
            <w:r w:rsidR="003C6FB6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A71089" w:rsidP="0038217F">
            <w:pPr>
              <w:numPr>
                <w:ilvl w:val="0"/>
                <w:numId w:val="78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samodzielnie wykonuje na instrumencie perkusyjnym akompaniament do piosenki</w:t>
            </w:r>
            <w:r w:rsidR="003C6FB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A71089" w:rsidP="0038217F">
            <w:pPr>
              <w:numPr>
                <w:ilvl w:val="0"/>
                <w:numId w:val="78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śpiewa ze słuchu piosenkę 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Mikołaj</w:t>
            </w:r>
            <w:r w:rsidR="003C6FB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Moja rodzina</w:t>
            </w:r>
            <w:r w:rsidR="00BC3AC6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BC3AC6" w:rsidRPr="00BC3AC6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rysunek kredką świecową</w:t>
            </w:r>
            <w:r w:rsidR="00BC3AC6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EB757B"/>
          </w:tcPr>
          <w:p w:rsidR="004C6AFC" w:rsidRPr="0038217F" w:rsidRDefault="005F44BA" w:rsidP="0038217F">
            <w:pPr>
              <w:numPr>
                <w:ilvl w:val="0"/>
                <w:numId w:val="52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członków swojej r</w:t>
            </w:r>
            <w:r w:rsidR="00E94383">
              <w:rPr>
                <w:rFonts w:ascii="Arial" w:hAnsi="Arial" w:cs="Arial"/>
                <w:color w:val="401910"/>
                <w:sz w:val="16"/>
                <w:szCs w:val="20"/>
              </w:rPr>
              <w:t>odziny w konkretnych sytuacjach,</w:t>
            </w:r>
          </w:p>
          <w:p w:rsidR="004C6AFC" w:rsidRPr="0038217F" w:rsidRDefault="005F44BA" w:rsidP="0038217F">
            <w:pPr>
              <w:numPr>
                <w:ilvl w:val="0"/>
                <w:numId w:val="52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pl-PL"/>
              </w:rPr>
              <w:t xml:space="preserve"> </w:t>
            </w:r>
            <w:r w:rsidR="004C6AFC" w:rsidRPr="0038217F">
              <w:rPr>
                <w:rFonts w:ascii="Arial" w:hAnsi="Arial" w:cs="Arial"/>
                <w:color w:val="222222"/>
                <w:sz w:val="16"/>
                <w:szCs w:val="16"/>
                <w:lang w:eastAsia="pl-PL"/>
              </w:rPr>
              <w:t>potrafi narysować pos</w:t>
            </w:r>
            <w:r w:rsidR="00E94383">
              <w:rPr>
                <w:rFonts w:ascii="Arial" w:hAnsi="Arial" w:cs="Arial"/>
                <w:color w:val="222222"/>
                <w:sz w:val="16"/>
                <w:szCs w:val="16"/>
                <w:lang w:eastAsia="pl-PL"/>
              </w:rPr>
              <w:t>tać z zaznaczeniem części ciała,</w:t>
            </w:r>
          </w:p>
          <w:p w:rsidR="004C6AFC" w:rsidRPr="0038217F" w:rsidRDefault="005F44BA" w:rsidP="0038217F">
            <w:pPr>
              <w:numPr>
                <w:ilvl w:val="0"/>
                <w:numId w:val="52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E94383">
              <w:rPr>
                <w:rFonts w:ascii="Arial" w:hAnsi="Arial" w:cs="Arial"/>
                <w:color w:val="401910"/>
                <w:sz w:val="16"/>
                <w:szCs w:val="20"/>
              </w:rPr>
              <w:t>zachowuje proporcje,</w:t>
            </w:r>
          </w:p>
          <w:p w:rsidR="004C6AFC" w:rsidRPr="0038217F" w:rsidRDefault="005F44BA" w:rsidP="0038217F">
            <w:pPr>
              <w:numPr>
                <w:ilvl w:val="0"/>
                <w:numId w:val="52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E94383">
              <w:rPr>
                <w:rFonts w:ascii="Arial" w:hAnsi="Arial" w:cs="Arial"/>
                <w:color w:val="401910"/>
                <w:sz w:val="16"/>
                <w:szCs w:val="20"/>
              </w:rPr>
              <w:t>właściwie dobiera kolory,</w:t>
            </w:r>
          </w:p>
          <w:p w:rsidR="004C6AFC" w:rsidRPr="0038217F" w:rsidRDefault="005F44BA" w:rsidP="0038217F">
            <w:pPr>
              <w:numPr>
                <w:ilvl w:val="0"/>
                <w:numId w:val="52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</w:t>
            </w:r>
            <w:r w:rsidR="00E94383">
              <w:rPr>
                <w:rFonts w:ascii="Arial" w:hAnsi="Arial" w:cs="Arial"/>
                <w:color w:val="401910"/>
                <w:sz w:val="16"/>
                <w:szCs w:val="20"/>
              </w:rPr>
              <w:t>a się na temat  wykonanej pracy,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5F44BA" w:rsidP="0038217F">
            <w:pPr>
              <w:numPr>
                <w:ilvl w:val="0"/>
                <w:numId w:val="52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rysunek swojej rodzin</w:t>
            </w:r>
            <w:r w:rsidR="00E94383">
              <w:rPr>
                <w:rFonts w:ascii="Arial" w:hAnsi="Arial" w:cs="Arial"/>
                <w:color w:val="401910"/>
                <w:sz w:val="16"/>
                <w:szCs w:val="20"/>
              </w:rPr>
              <w:t>y, zachowując właściwe proporcje,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zajęcia komputerowe 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Zapoznanie z folderem. Rysowanie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. 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 pomocą nauczyciela uruchamia i zamyka program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C93D06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 pomocą nauczyciela otwiera i zamyka folder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pisze wielkie litery i liczby za pomocą klawiatury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 pomocą nauczyciela zapisuje plik w programie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 xml:space="preserve">Paint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pod określoną nazwą 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5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sprawnie używa klawiszy ze strzałkami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korzysta z poznanych narzędzi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potrzebnych do samodzielnego wykonania pracy plastycznej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samodzielnie uruchamia i zamyka program </w:t>
            </w:r>
            <w:r w:rsidRPr="00C93D06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samodzielnie otwiera i zamyka folder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samodzielnie zapisuje plik w programie </w:t>
            </w:r>
            <w:r w:rsidRPr="00C93D06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samodzielnie korzysta  z po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</w:rPr>
              <w:t xml:space="preserve">znanych narzędzi programu </w:t>
            </w:r>
            <w:r w:rsidR="00C93D06" w:rsidRPr="00C93D06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C93D06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numPr>
                <w:ilvl w:val="0"/>
                <w:numId w:val="148"/>
              </w:num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Ćwiczenia oswajające ze skakanką</w:t>
            </w:r>
          </w:p>
          <w:p w:rsidR="004C6AFC" w:rsidRPr="0038217F" w:rsidRDefault="004C6AFC" w:rsidP="0038217F">
            <w:pPr>
              <w:numPr>
                <w:ilvl w:val="0"/>
                <w:numId w:val="148"/>
              </w:num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Obwód stacyjny zwinnościowo – zręcznościowy.</w:t>
            </w:r>
          </w:p>
          <w:p w:rsidR="004C6AFC" w:rsidRPr="0038217F" w:rsidRDefault="004C6AFC" w:rsidP="0038217F">
            <w:pPr>
              <w:numPr>
                <w:ilvl w:val="0"/>
                <w:numId w:val="148"/>
              </w:num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Doskonalenie chwytów i podań</w:t>
            </w:r>
          </w:p>
        </w:tc>
        <w:tc>
          <w:tcPr>
            <w:tcW w:w="4537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wykonuje proste ćwiczenia ze skakanką,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bezpiecznie obsługuje się sprzętem,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doskonali swoją skoczność,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doskonali swojej zwinność  i zręczność</w:t>
            </w:r>
            <w:r w:rsidR="000D2084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pamięta o zasadach bezpieczeństwa  przy wykonywaniu ćwiczeniach,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współpracuje w zespołach,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doskonali podania i chwyty piłki,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wie, jak ważne są podania w sportach zespołowych,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bardzo dobrze skacze na skakance</w:t>
            </w:r>
            <w:r w:rsidR="00494C52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wyróżnia się zwinnością i zręcznością</w:t>
            </w:r>
            <w:r w:rsidR="00494C52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494C52">
            <w:pPr>
              <w:numPr>
                <w:ilvl w:val="0"/>
                <w:numId w:val="86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bardzo dobrze rzuca i chwyta piłkę</w:t>
            </w:r>
            <w:r w:rsidR="00494C52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10.2)a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94C52" w:rsidRDefault="00494C52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</w:p>
    <w:p w:rsidR="004C6AFC" w:rsidRPr="008C79B1" w:rsidRDefault="008C79B1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 w:rsidRPr="008C79B1">
        <w:rPr>
          <w:rFonts w:ascii="Arial" w:hAnsi="Arial" w:cs="Arial"/>
          <w:b/>
          <w:color w:val="401910"/>
          <w:lang w:eastAsia="pl-PL"/>
        </w:rPr>
        <w:t>P</w:t>
      </w:r>
      <w:r w:rsidR="004C6AFC" w:rsidRPr="008C79B1">
        <w:rPr>
          <w:rFonts w:ascii="Arial" w:hAnsi="Arial" w:cs="Arial"/>
          <w:b/>
          <w:color w:val="401910"/>
          <w:lang w:eastAsia="pl-PL"/>
        </w:rPr>
        <w:t>rojekt 14</w:t>
      </w:r>
      <w:r w:rsidRPr="008C79B1">
        <w:rPr>
          <w:rFonts w:ascii="Arial" w:hAnsi="Arial" w:cs="Arial"/>
          <w:b/>
          <w:color w:val="401910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4537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281A2F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281A2F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7" w:type="dxa"/>
            <w:vAlign w:val="center"/>
          </w:tcPr>
          <w:p w:rsidR="00281A2F" w:rsidRDefault="00281A2F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281A2F" w:rsidRDefault="00281A2F" w:rsidP="00281A2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281A2F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49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Przybliżanie wartości dobra jako bezinteresownego działania, które może sprawić komuś radość </w:t>
            </w:r>
            <w:r w:rsidR="00822D5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nieść pomoc. Poznawanie tradycji i obyczajów świątecznych </w:t>
            </w:r>
            <w:r w:rsidR="00D666BD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 Polsce i w Szwecji  na podstawie fragmentu książki Astrid Lindgren pt. </w:t>
            </w:r>
            <w:r w:rsidRPr="00822D51">
              <w:rPr>
                <w:rFonts w:ascii="Arial" w:hAnsi="Arial" w:cs="Arial"/>
                <w:i/>
                <w:color w:val="401910"/>
                <w:sz w:val="16"/>
                <w:szCs w:val="20"/>
              </w:rPr>
              <w:t>Dzieci z Bullerbyn.</w:t>
            </w:r>
          </w:p>
          <w:p w:rsidR="004C6AFC" w:rsidRPr="0038217F" w:rsidRDefault="004C6AFC" w:rsidP="0038217F">
            <w:pPr>
              <w:numPr>
                <w:ilvl w:val="0"/>
                <w:numId w:val="149"/>
              </w:numPr>
              <w:spacing w:after="0"/>
              <w:ind w:left="340" w:hanging="340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822D51">
              <w:rPr>
                <w:rFonts w:ascii="Arial" w:hAnsi="Arial" w:cs="Arial"/>
                <w:b/>
                <w:color w:val="401910"/>
                <w:sz w:val="16"/>
                <w:szCs w:val="20"/>
              </w:rPr>
              <w:t>J, j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wyrazów: </w:t>
            </w:r>
            <w:r w:rsidRPr="004E77C1">
              <w:rPr>
                <w:rFonts w:ascii="Arial" w:hAnsi="Arial" w:cs="Arial"/>
                <w:b/>
                <w:color w:val="401910"/>
                <w:sz w:val="16"/>
                <w:szCs w:val="20"/>
              </w:rPr>
              <w:t>Julka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Pr="004E77C1">
              <w:rPr>
                <w:rFonts w:ascii="Arial" w:hAnsi="Arial" w:cs="Arial"/>
                <w:b/>
                <w:color w:val="401910"/>
                <w:sz w:val="16"/>
                <w:szCs w:val="20"/>
              </w:rPr>
              <w:t>jajko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ind w:left="340" w:hanging="340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   Rozwijanie umiejętności czytania ze zrozumieniem i opowiadania na podstawie zdjęć i własnych doświadczeń uczniów. </w:t>
            </w:r>
          </w:p>
          <w:p w:rsidR="004C6AFC" w:rsidRPr="0038217F" w:rsidRDefault="004C6AFC" w:rsidP="0038217F">
            <w:pPr>
              <w:numPr>
                <w:ilvl w:val="0"/>
                <w:numId w:val="149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Samodzielne pisanie litery </w:t>
            </w:r>
            <w:r w:rsidRPr="00D666BD">
              <w:rPr>
                <w:rFonts w:ascii="Arial" w:hAnsi="Arial" w:cs="Arial"/>
                <w:b/>
                <w:color w:val="401910"/>
                <w:sz w:val="16"/>
                <w:szCs w:val="20"/>
              </w:rPr>
              <w:t>J, j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oraz połączeń literowych.</w:t>
            </w:r>
          </w:p>
          <w:p w:rsidR="004C6AFC" w:rsidRPr="0038217F" w:rsidRDefault="004C6AFC" w:rsidP="0038217F">
            <w:pPr>
              <w:spacing w:after="0"/>
              <w:ind w:left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Doskonalenie umiejęt</w:t>
            </w:r>
            <w:r w:rsidR="00DE5D50">
              <w:rPr>
                <w:rFonts w:ascii="Arial" w:hAnsi="Arial" w:cs="Arial"/>
                <w:color w:val="401910"/>
                <w:sz w:val="16"/>
                <w:szCs w:val="20"/>
              </w:rPr>
              <w:t>ności czytania prostych tekstów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numPr>
                <w:ilvl w:val="0"/>
                <w:numId w:val="149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umiejętności układania </w:t>
            </w:r>
            <w:r w:rsidR="00EC6984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zapisywania wyrazów oraz zdań.</w:t>
            </w:r>
          </w:p>
          <w:p w:rsidR="004C6AFC" w:rsidRPr="0038217F" w:rsidRDefault="004C6AFC" w:rsidP="00867B6B">
            <w:pPr>
              <w:numPr>
                <w:ilvl w:val="0"/>
                <w:numId w:val="149"/>
              </w:numPr>
              <w:spacing w:after="0"/>
              <w:ind w:left="340" w:hanging="283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Co to znaczy być dobrym człowiekiem? </w:t>
            </w:r>
            <w:r w:rsidR="00867B6B">
              <w:rPr>
                <w:rFonts w:ascii="Arial" w:hAnsi="Arial" w:cs="Arial"/>
                <w:color w:val="401910"/>
                <w:sz w:val="16"/>
                <w:szCs w:val="20"/>
              </w:rPr>
              <w:t>R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ozwijanie wrażliwości na potrzebę okazywania innym życzliwości poprzez dziecięce filozofowanie. Kształcenie umiejętności układania </w:t>
            </w:r>
            <w:r w:rsidR="00867B6B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składania życzeń.</w:t>
            </w:r>
          </w:p>
        </w:tc>
        <w:tc>
          <w:tcPr>
            <w:tcW w:w="4537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podać przykłady sposobów pomagania innym ludziom,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w jaki sposób można okazywać dobroć innym osobom,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opowiada o zwyczajach i tradycjach świątecznych </w:t>
            </w:r>
            <w:r w:rsidR="004300B6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Polsce,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przestrzega   reguł obowiązuj</w:t>
            </w:r>
            <w:r w:rsidR="004300B6">
              <w:rPr>
                <w:rFonts w:ascii="Arial" w:hAnsi="Arial" w:cs="Arial"/>
                <w:color w:val="401910"/>
                <w:sz w:val="16"/>
                <w:szCs w:val="20"/>
              </w:rPr>
              <w:t>ących w społeczności dziecięcej,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ilustruje życzenia świąteczne za pomocą rysunków,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chętnie zabiera głos w czasie zajęć, potrafi odpowiedzieć na pytania nauczyciela,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doko</w:t>
            </w:r>
            <w:r w:rsidR="00F43F2D">
              <w:rPr>
                <w:rFonts w:ascii="Arial" w:hAnsi="Arial" w:cs="Arial"/>
                <w:color w:val="401910"/>
                <w:sz w:val="16"/>
                <w:szCs w:val="20"/>
              </w:rPr>
              <w:t>nuje analizy i syntezy wzrokowo-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słuchowej wyrazów,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bierze udział w scenkach dramowych,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sylaby, proste wyrazy i teksty zawierające literę </w:t>
            </w:r>
            <w:r w:rsidRPr="00F43F2D">
              <w:rPr>
                <w:rFonts w:ascii="Arial" w:hAnsi="Arial" w:cs="Arial"/>
                <w:b/>
                <w:color w:val="401910"/>
                <w:sz w:val="16"/>
                <w:szCs w:val="20"/>
              </w:rPr>
              <w:t>J,</w:t>
            </w:r>
            <w:r w:rsidR="00F43F2D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F43F2D">
              <w:rPr>
                <w:rFonts w:ascii="Arial" w:hAnsi="Arial" w:cs="Arial"/>
                <w:b/>
                <w:color w:val="401910"/>
                <w:sz w:val="16"/>
                <w:szCs w:val="20"/>
              </w:rPr>
              <w:t>j</w:t>
            </w:r>
            <w:r w:rsidR="00F43F2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7E79B3">
              <w:rPr>
                <w:rFonts w:ascii="Arial" w:hAnsi="Arial" w:cs="Arial"/>
                <w:b/>
                <w:color w:val="401910"/>
                <w:sz w:val="16"/>
                <w:szCs w:val="20"/>
              </w:rPr>
              <w:t>J</w:t>
            </w:r>
            <w:r w:rsidR="007E79B3" w:rsidRPr="007E79B3">
              <w:rPr>
                <w:rFonts w:ascii="Arial" w:hAnsi="Arial" w:cs="Arial"/>
                <w:b/>
                <w:color w:val="401910"/>
                <w:sz w:val="16"/>
                <w:szCs w:val="20"/>
              </w:rPr>
              <w:t>, j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 ślad</w:t>
            </w:r>
            <w:r w:rsidR="007E79B3">
              <w:rPr>
                <w:rFonts w:ascii="Arial" w:hAnsi="Arial" w:cs="Arial"/>
                <w:color w:val="401910"/>
                <w:sz w:val="16"/>
                <w:szCs w:val="20"/>
              </w:rPr>
              <w:t>ach i samodzielnie,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miejsca poznanych liter w wyrazie,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</w:t>
            </w:r>
            <w:r w:rsidR="007E79B3">
              <w:rPr>
                <w:rFonts w:ascii="Arial" w:hAnsi="Arial" w:cs="Arial"/>
                <w:color w:val="401910"/>
                <w:sz w:val="16"/>
                <w:szCs w:val="20"/>
              </w:rPr>
              <w:t>czenia literowe i proste wyrazy,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zbudować wyraz z podanych liter i zdanie </w:t>
            </w:r>
            <w:r w:rsidR="007E79B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podanych wyrazów,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liczbę wyrazów w zdaniu,</w:t>
            </w:r>
          </w:p>
          <w:p w:rsidR="004C6AFC" w:rsidRPr="0038217F" w:rsidRDefault="007E79B3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bawi się z innymi dziećmi,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ćwiczenia grafomotoryczne,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odpowiedzi do pytań,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stara się opowiedzieć o zwyczajach i tradycjach świątecznych w swojej rodzinie, 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proste teksty z podziałem na role,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przeczytanego przez nauczyciela fragmentu książki,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opowiada 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jak można pomagać innym ludziom,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zna i wymienia polskie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 xml:space="preserve"> zwyczaje i tradycje świąteczne,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przedstawia w ciekawy sposób życzen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ia świąteczne za pomocą rysunku,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aktywnie uczes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tniczy w dyskusji,</w:t>
            </w:r>
          </w:p>
          <w:p w:rsidR="004C6AFC" w:rsidRPr="0038217F" w:rsidRDefault="00CD0F4D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poprawnie odpowiada na pytania,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bierze akty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wny udział w scenkach dramowych,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nowe, p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roste teksty właściwą intonacją,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ształtnie pisze wyrazy i zdania,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stosuje wielką literę na po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czątku zdania i w pisowni imion,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samodzielnie układa wyrazy z liter i zdania 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wyrazów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ustosunko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t>wać się do wysłuchanych tekstów,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łatwością odszukuje w tekście wskazane wyrazy</w:t>
            </w:r>
            <w:r w:rsidR="00CD0F4D">
              <w:rPr>
                <w:rFonts w:ascii="Arial" w:hAnsi="Arial" w:cs="Arial"/>
                <w:color w:val="401910"/>
                <w:sz w:val="16"/>
                <w:szCs w:val="20"/>
              </w:rPr>
              <w:br/>
              <w:t>i zdania,</w:t>
            </w: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1.3)c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5.6)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</w:p>
        </w:tc>
      </w:tr>
      <w:tr w:rsidR="004C6AFC" w:rsidRPr="00543A87" w:rsidTr="00EE025D">
        <w:trPr>
          <w:trHeight w:val="3143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5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Jak zimą dbamy </w:t>
            </w:r>
            <w:r w:rsidR="001B1F3B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 zwierzęta?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1B1F3B" w:rsidRDefault="004C6AFC" w:rsidP="001B1F3B">
            <w:pPr>
              <w:pStyle w:val="Akapitzlist"/>
              <w:numPr>
                <w:ilvl w:val="0"/>
                <w:numId w:val="150"/>
              </w:numPr>
              <w:ind w:left="199" w:hanging="199"/>
            </w:pPr>
            <w:r w:rsidRPr="001B1F3B">
              <w:t>Przygotowanie do   odejmowania.</w:t>
            </w:r>
          </w:p>
          <w:p w:rsidR="004C6AFC" w:rsidRPr="0038217F" w:rsidRDefault="004C6AFC" w:rsidP="001B1F3B">
            <w:pPr>
              <w:numPr>
                <w:ilvl w:val="0"/>
                <w:numId w:val="15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Układanie tekstów zadań do ilustracji.</w:t>
            </w:r>
          </w:p>
          <w:p w:rsidR="004C6AFC" w:rsidRPr="0038217F" w:rsidRDefault="004C6AFC" w:rsidP="001B1F3B">
            <w:pPr>
              <w:numPr>
                <w:ilvl w:val="0"/>
                <w:numId w:val="15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Rozwiązywanie zadań tekstowych.</w:t>
            </w:r>
          </w:p>
          <w:p w:rsidR="004C6AFC" w:rsidRPr="0038217F" w:rsidRDefault="004C6AFC" w:rsidP="001B1F3B">
            <w:pPr>
              <w:numPr>
                <w:ilvl w:val="0"/>
                <w:numId w:val="15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Rozpoznawanie figur geometrycznych – wprowadzenie kwadratu.</w:t>
            </w:r>
          </w:p>
        </w:tc>
        <w:tc>
          <w:tcPr>
            <w:tcW w:w="4537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48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wymienia sposoby dok</w:t>
            </w:r>
            <w:r w:rsidR="003620D2">
              <w:rPr>
                <w:rFonts w:ascii="Arial" w:hAnsi="Arial" w:cs="Arial"/>
                <w:sz w:val="16"/>
                <w:szCs w:val="20"/>
              </w:rPr>
              <w:t>armiania zwierząt w czasie zimy,</w:t>
            </w:r>
          </w:p>
          <w:p w:rsidR="004C6AFC" w:rsidRPr="0038217F" w:rsidRDefault="004C6AFC" w:rsidP="0038217F">
            <w:pPr>
              <w:numPr>
                <w:ilvl w:val="0"/>
                <w:numId w:val="48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wymienia zwierzęta dok</w:t>
            </w:r>
            <w:r w:rsidR="003620D2">
              <w:rPr>
                <w:rFonts w:ascii="Arial" w:hAnsi="Arial" w:cs="Arial"/>
                <w:sz w:val="16"/>
                <w:szCs w:val="20"/>
              </w:rPr>
              <w:t>armiane przez leśnika w paśniku,</w:t>
            </w:r>
          </w:p>
          <w:p w:rsidR="004C6AFC" w:rsidRPr="0038217F" w:rsidRDefault="004C6AFC" w:rsidP="0038217F">
            <w:pPr>
              <w:numPr>
                <w:ilvl w:val="0"/>
                <w:numId w:val="48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wska</w:t>
            </w:r>
            <w:r w:rsidR="003620D2">
              <w:rPr>
                <w:rFonts w:ascii="Arial" w:hAnsi="Arial" w:cs="Arial"/>
                <w:sz w:val="16"/>
                <w:szCs w:val="20"/>
              </w:rPr>
              <w:t>zuje jak należy ustawić karmnik,</w:t>
            </w:r>
          </w:p>
          <w:p w:rsidR="004C6AFC" w:rsidRPr="0038217F" w:rsidRDefault="004C6AFC" w:rsidP="0038217F">
            <w:pPr>
              <w:numPr>
                <w:ilvl w:val="0"/>
                <w:numId w:val="48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>wybiera</w:t>
            </w:r>
            <w:r w:rsidR="003620D2">
              <w:rPr>
                <w:rFonts w:ascii="Arial" w:hAnsi="Arial" w:cs="Arial"/>
                <w:sz w:val="16"/>
                <w:szCs w:val="20"/>
              </w:rPr>
              <w:t xml:space="preserve"> właściwe pożywienie dla ptaków,</w:t>
            </w:r>
          </w:p>
          <w:p w:rsidR="004C6AFC" w:rsidRPr="0038217F" w:rsidRDefault="004C6AFC" w:rsidP="0038217F">
            <w:pPr>
              <w:numPr>
                <w:ilvl w:val="0"/>
                <w:numId w:val="48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20"/>
              </w:rPr>
            </w:pPr>
            <w:r w:rsidRPr="0038217F">
              <w:rPr>
                <w:rFonts w:ascii="Arial" w:hAnsi="Arial" w:cs="Arial"/>
                <w:sz w:val="16"/>
                <w:szCs w:val="20"/>
              </w:rPr>
              <w:t xml:space="preserve">wyjaśnia dlaczego </w:t>
            </w:r>
            <w:r w:rsidR="003620D2">
              <w:rPr>
                <w:rFonts w:ascii="Arial" w:hAnsi="Arial" w:cs="Arial"/>
                <w:sz w:val="16"/>
                <w:szCs w:val="20"/>
              </w:rPr>
              <w:t>należy dokarmiać zwierzęta zimą,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licza wskazane elementy obrazka,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ukł</w:t>
            </w:r>
            <w:r w:rsidR="003620D2">
              <w:rPr>
                <w:rFonts w:ascii="Arial" w:hAnsi="Arial" w:cs="Arial"/>
                <w:color w:val="401910"/>
                <w:sz w:val="16"/>
                <w:szCs w:val="20"/>
              </w:rPr>
              <w:t>ada tekst zadania do ilustracji,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zna i s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tosuje znak odejmowania,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zapisuje dodawanie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i odejmowanie za pomocą działań,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apisuje działania do ilustracji,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prz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edmioty o kwadratowym kształcie,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je właściwe figury geometryczne,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odszukuje ukryte kwadraty,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rozumie i objaśnia konieczność dok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armiania zwierząt w czasie zimy,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układa teks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ty zdań do ilustracji i działań,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i n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azywa podstawowe figury płaskie,</w:t>
            </w:r>
          </w:p>
          <w:p w:rsidR="004C6AFC" w:rsidRPr="0038217F" w:rsidRDefault="003620D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dejmuje w pamięci w zakresie 10,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Łańcuchy na choinkę – wycinanie i łączenie elementów.</w:t>
            </w:r>
          </w:p>
        </w:tc>
        <w:tc>
          <w:tcPr>
            <w:tcW w:w="4537" w:type="dxa"/>
            <w:shd w:val="clear" w:color="auto" w:fill="F3A176"/>
          </w:tcPr>
          <w:p w:rsidR="004C6AFC" w:rsidRPr="0038217F" w:rsidRDefault="00032D7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obrysowuje szablony,</w:t>
            </w:r>
          </w:p>
          <w:p w:rsidR="004C6AFC" w:rsidRPr="0038217F" w:rsidRDefault="00032D7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wycina obrysowane elementy,</w:t>
            </w:r>
          </w:p>
          <w:p w:rsidR="004C6AFC" w:rsidRPr="0038217F" w:rsidRDefault="00032D7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tnie na kawałki słomki,</w:t>
            </w:r>
          </w:p>
          <w:p w:rsidR="004C6AFC" w:rsidRPr="0038217F" w:rsidRDefault="00032D7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nawle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ka na sznurek elementy łańcucha,</w:t>
            </w:r>
          </w:p>
          <w:p w:rsidR="004C6AFC" w:rsidRPr="0038217F" w:rsidRDefault="007804E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ubiera choinkę,</w:t>
            </w:r>
          </w:p>
          <w:p w:rsidR="004C6AFC" w:rsidRPr="0038217F" w:rsidRDefault="007804E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potrafi włączyć lampki,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032D72" w:rsidP="0038217F">
            <w:pPr>
              <w:numPr>
                <w:ilvl w:val="0"/>
                <w:numId w:val="55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łańcuch na choinkę według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własnego pomysłu,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Nauka piosenki </w:t>
            </w:r>
            <w:r w:rsidR="00965F1C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Ś</w:t>
            </w:r>
            <w:r w:rsidRPr="00965F1C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wiąteczne drzewko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537" w:type="dxa"/>
            <w:shd w:val="clear" w:color="auto" w:fill="FFFF99"/>
          </w:tcPr>
          <w:p w:rsidR="004C6AFC" w:rsidRPr="0038217F" w:rsidRDefault="007804E2" w:rsidP="0038217F">
            <w:pPr>
              <w:numPr>
                <w:ilvl w:val="0"/>
                <w:numId w:val="79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śpiewa piosenkę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Świąteczne drzewko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pamięta rytm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i melodię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7804E2" w:rsidP="0038217F">
            <w:pPr>
              <w:numPr>
                <w:ilvl w:val="0"/>
                <w:numId w:val="79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rytmicznie recytuje słowa piosenki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7804E2" w:rsidP="0038217F">
            <w:pPr>
              <w:numPr>
                <w:ilvl w:val="0"/>
                <w:numId w:val="79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zna układ taneczny do piosenki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7804E2" w:rsidP="0038217F">
            <w:pPr>
              <w:numPr>
                <w:ilvl w:val="0"/>
                <w:numId w:val="79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śpiewa z pamięci piosenkę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Świąteczne drzewko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4C6AFC" w:rsidRPr="0038217F" w:rsidRDefault="007804E2" w:rsidP="007804E2">
            <w:pPr>
              <w:numPr>
                <w:ilvl w:val="0"/>
                <w:numId w:val="79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wykonuje układ taneczny do piosenki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Jabłkowy Mikołaj – wykonanie Mikołaja </w:t>
            </w:r>
            <w:r w:rsidR="002A0B4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wykorzystaniem różnych materiałów papierniczych </w:t>
            </w:r>
            <w:r w:rsidR="002A0B4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spożywczych.</w:t>
            </w:r>
          </w:p>
        </w:tc>
        <w:tc>
          <w:tcPr>
            <w:tcW w:w="4537" w:type="dxa"/>
            <w:shd w:val="clear" w:color="auto" w:fill="EB757B"/>
          </w:tcPr>
          <w:p w:rsidR="004C6AFC" w:rsidRPr="0038217F" w:rsidRDefault="002A0B47" w:rsidP="0038217F">
            <w:pPr>
              <w:numPr>
                <w:ilvl w:val="0"/>
                <w:numId w:val="80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18"/>
              </w:rPr>
            </w:pPr>
            <w:r>
              <w:rPr>
                <w:rFonts w:ascii="Arial" w:hAnsi="Arial" w:cs="Arial"/>
                <w:color w:val="401910"/>
                <w:sz w:val="16"/>
                <w:szCs w:val="18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8"/>
              </w:rPr>
              <w:t>łączy  jabłko z orzechem za pomocą wykałaczki lub drutu</w:t>
            </w:r>
            <w:r>
              <w:rPr>
                <w:rFonts w:ascii="Arial" w:hAnsi="Arial" w:cs="Arial"/>
                <w:color w:val="401910"/>
                <w:sz w:val="16"/>
                <w:szCs w:val="18"/>
              </w:rPr>
              <w:t>,</w:t>
            </w:r>
          </w:p>
          <w:p w:rsidR="004C6AFC" w:rsidRPr="0038217F" w:rsidRDefault="002A0B47" w:rsidP="0038217F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obrysowuje element w kształcie koła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A0B47" w:rsidP="0038217F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wycina obrysowane elementy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formułuje czapkę i płaszcz</w:t>
            </w:r>
            <w:r w:rsidR="002A0B4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wycina elementy stroju Mikołaja  z materiałów papierniczych</w:t>
            </w:r>
            <w:r w:rsidR="002A0B4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A0B47" w:rsidP="0038217F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elementy twarzy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A0B47" w:rsidP="0038217F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ozdabia M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ikołaja według własnego pomysłu,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2A0B47" w:rsidP="002A0B47">
            <w:pPr>
              <w:numPr>
                <w:ilvl w:val="0"/>
                <w:numId w:val="53"/>
              </w:numPr>
              <w:tabs>
                <w:tab w:val="left" w:pos="199"/>
              </w:tabs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postać Mikołaja według własnego pomysłu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zajęcia komputerowe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Elipsa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Uzupełnianie świątecznych obrazków.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samodzielnie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uruchamia i zamyka program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korzysta z poznanych narzędzi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 do uzupełnienia świątecznego obrazka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 pomocą nauczyciela używa narzędzia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Elipsa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</w:t>
            </w:r>
            <w:r w:rsidR="0011399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w programie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106982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6D3F43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prawnie posługuje się myszą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sprawnie odnajduje i wciska odpowiednie klawisze 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z literami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umie pisać małe i wielkie litery oraz liczby za pomocą klawiatury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 pomocą nauczyciela zapisuje wykonaną pracę </w:t>
            </w:r>
            <w:r w:rsidR="006D3F43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 swoim folderze</w:t>
            </w:r>
            <w:r w:rsidR="00106982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samodzielnie używa narzędzia </w:t>
            </w:r>
            <w:r w:rsidRPr="00075AE0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Elipsa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w programie </w:t>
            </w:r>
            <w:r w:rsidRPr="0011399B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11399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zapisuje małe i wiel</w:t>
            </w:r>
            <w:r w:rsidR="0011399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kie litery za pomocą klawiatury,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</w:t>
            </w:r>
            <w:r w:rsidR="0011399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lnie zapisuje zmiany w folderze,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811347">
              <w:rPr>
                <w:rFonts w:ascii="Arial" w:hAnsi="Arial" w:cs="Arial"/>
                <w:b/>
                <w:color w:val="401910"/>
                <w:sz w:val="16"/>
                <w:szCs w:val="20"/>
              </w:rPr>
              <w:t>1.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Reagowanie na     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 </w:t>
            </w:r>
            <w:r w:rsidR="004D7F5C">
              <w:rPr>
                <w:rFonts w:ascii="Arial" w:hAnsi="Arial" w:cs="Arial"/>
                <w:color w:val="401910"/>
                <w:sz w:val="16"/>
                <w:szCs w:val="20"/>
              </w:rPr>
              <w:t>s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ygnały</w:t>
            </w:r>
            <w:r w:rsidR="00811347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811347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Rzuty na odległość   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różnymi przyborami</w:t>
            </w:r>
            <w:r w:rsidR="00811347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811347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Dbamy o zdrowie</w:t>
            </w:r>
            <w:r w:rsidR="00811347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poprawia zdolność różnicowania ruchów,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poprawia siłę mięśni ramion,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rzuca  różnymi przyborami,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współpracuje w zespole,</w:t>
            </w:r>
          </w:p>
          <w:p w:rsidR="004C6AFC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bezpieczeństwa,</w:t>
            </w:r>
          </w:p>
          <w:p w:rsidR="004C6AFC" w:rsidRPr="00D51938" w:rsidRDefault="004C6AFC" w:rsidP="00D51938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D51938">
              <w:rPr>
                <w:rFonts w:ascii="Arial" w:hAnsi="Arial" w:cs="Arial"/>
                <w:color w:val="401910"/>
                <w:sz w:val="16"/>
                <w:szCs w:val="20"/>
              </w:rPr>
              <w:t>doskonali szybkości reakcji,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prawidłowo reaguje na umówione sygnały.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pogłębiają wiedzę o zdrowiu i sposobach dbania </w:t>
            </w:r>
            <w:r w:rsidR="00EE211F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 zdrowie,</w:t>
            </w:r>
          </w:p>
          <w:p w:rsidR="004C6AFC" w:rsidRPr="0038217F" w:rsidRDefault="00EE211F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 pojęcie </w:t>
            </w:r>
            <w:r w:rsidR="009E4126">
              <w:rPr>
                <w:rFonts w:ascii="Arial" w:hAnsi="Arial" w:cs="Arial"/>
                <w:i/>
                <w:color w:val="401910"/>
                <w:sz w:val="16"/>
                <w:szCs w:val="20"/>
              </w:rPr>
              <w:t>zdrowie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prezentuj</w:t>
            </w:r>
            <w:r w:rsidR="00EE211F">
              <w:rPr>
                <w:rFonts w:ascii="Arial" w:hAnsi="Arial" w:cs="Arial"/>
                <w:color w:val="401910"/>
                <w:sz w:val="16"/>
                <w:szCs w:val="20"/>
              </w:rPr>
              <w:t>e aktywną postawę podczas zajęć,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doskonalenie orientacji w schemacie własnego ciała</w:t>
            </w:r>
            <w:r w:rsidR="004D7F5C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objaśnia pojęcie </w:t>
            </w:r>
            <w:r w:rsidR="00D51938">
              <w:rPr>
                <w:rFonts w:ascii="Arial" w:hAnsi="Arial" w:cs="Arial"/>
                <w:i/>
                <w:color w:val="401910"/>
                <w:sz w:val="16"/>
                <w:szCs w:val="20"/>
              </w:rPr>
              <w:t>zdrowie,</w:t>
            </w:r>
          </w:p>
          <w:p w:rsidR="004C6AFC" w:rsidRPr="0038217F" w:rsidRDefault="004C6AFC" w:rsidP="0038217F">
            <w:pPr>
              <w:numPr>
                <w:ilvl w:val="0"/>
                <w:numId w:val="87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wymienia </w:t>
            </w:r>
            <w:r w:rsidR="004D7F5C">
              <w:rPr>
                <w:rFonts w:ascii="Arial" w:hAnsi="Arial" w:cs="Arial"/>
                <w:color w:val="401910"/>
                <w:sz w:val="16"/>
                <w:szCs w:val="20"/>
              </w:rPr>
              <w:t>sposoby dbania o własne zdrowie.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10.4)</w:t>
            </w:r>
          </w:p>
        </w:tc>
      </w:tr>
    </w:tbl>
    <w:p w:rsidR="004C6AFC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D7F5C" w:rsidRPr="0038217F" w:rsidRDefault="004D7F5C" w:rsidP="0038217F">
      <w:pPr>
        <w:spacing w:after="0"/>
        <w:rPr>
          <w:rFonts w:ascii="Arial" w:hAnsi="Arial" w:cs="Arial"/>
          <w:color w:val="401910"/>
          <w:lang w:eastAsia="pl-PL"/>
        </w:rPr>
      </w:pPr>
    </w:p>
    <w:p w:rsidR="004C6AFC" w:rsidRPr="004D7F5C" w:rsidRDefault="004D7F5C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 w:rsidRPr="004D7F5C">
        <w:rPr>
          <w:rFonts w:ascii="Arial" w:hAnsi="Arial" w:cs="Arial"/>
          <w:b/>
          <w:color w:val="401910"/>
          <w:lang w:eastAsia="pl-PL"/>
        </w:rPr>
        <w:t>P</w:t>
      </w:r>
      <w:r w:rsidR="004C6AFC" w:rsidRPr="004D7F5C">
        <w:rPr>
          <w:rFonts w:ascii="Arial" w:hAnsi="Arial" w:cs="Arial"/>
          <w:b/>
          <w:color w:val="401910"/>
          <w:lang w:eastAsia="pl-PL"/>
        </w:rPr>
        <w:t>rojekt 15</w:t>
      </w:r>
      <w:r w:rsidRPr="004D7F5C">
        <w:rPr>
          <w:rFonts w:ascii="Arial" w:hAnsi="Arial" w:cs="Arial"/>
          <w:b/>
          <w:color w:val="401910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lang w:eastAsia="pl-PL"/>
        </w:rPr>
      </w:pP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4537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734094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734094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7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A55A72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734094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5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Rozwijanie umiejętności uważnego słuchania n</w:t>
            </w:r>
            <w:r w:rsidR="000F7397">
              <w:rPr>
                <w:rFonts w:ascii="Arial" w:hAnsi="Arial" w:cs="Arial"/>
                <w:color w:val="401910"/>
                <w:sz w:val="16"/>
                <w:szCs w:val="20"/>
              </w:rPr>
              <w:t>a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podstawie historyjki obrazkowej 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O dobrym synku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Czesława Janczarskiego.</w:t>
            </w:r>
          </w:p>
          <w:p w:rsidR="004C6AFC" w:rsidRPr="0038217F" w:rsidRDefault="00C32121" w:rsidP="0038217F">
            <w:pPr>
              <w:numPr>
                <w:ilvl w:val="0"/>
                <w:numId w:val="152"/>
              </w:numPr>
              <w:spacing w:after="0"/>
              <w:ind w:left="199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="004C6AFC" w:rsidRPr="002C0EFA">
              <w:rPr>
                <w:rFonts w:ascii="Arial" w:hAnsi="Arial" w:cs="Arial"/>
                <w:b/>
                <w:color w:val="401910"/>
                <w:sz w:val="16"/>
                <w:szCs w:val="20"/>
              </w:rPr>
              <w:t>U, u, Ó,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7863B0">
              <w:rPr>
                <w:rFonts w:ascii="Arial" w:hAnsi="Arial" w:cs="Arial"/>
                <w:b/>
                <w:color w:val="401910"/>
                <w:sz w:val="16"/>
                <w:szCs w:val="20"/>
              </w:rPr>
              <w:t>ó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 </w:t>
            </w:r>
            <w:r w:rsidR="004C6AFC" w:rsidRPr="007863B0">
              <w:rPr>
                <w:rFonts w:ascii="Arial" w:hAnsi="Arial" w:cs="Arial"/>
                <w:b/>
                <w:color w:val="401910"/>
                <w:sz w:val="16"/>
                <w:szCs w:val="20"/>
              </w:rPr>
              <w:t>Ula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, </w:t>
            </w:r>
            <w:r w:rsidR="004C6AFC" w:rsidRPr="007863B0">
              <w:rPr>
                <w:rFonts w:ascii="Arial" w:hAnsi="Arial" w:cs="Arial"/>
                <w:b/>
                <w:color w:val="401910"/>
                <w:sz w:val="16"/>
                <w:szCs w:val="20"/>
              </w:rPr>
              <w:t>wór</w:t>
            </w:r>
          </w:p>
          <w:p w:rsidR="004C6AFC" w:rsidRPr="0038217F" w:rsidRDefault="004C6AFC" w:rsidP="0038217F">
            <w:p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 Ćwiczenia rozwijające umiejętność czytania.</w:t>
            </w:r>
          </w:p>
          <w:p w:rsidR="004C6AFC" w:rsidRPr="0038217F" w:rsidRDefault="004C6AFC" w:rsidP="0038217F">
            <w:pPr>
              <w:numPr>
                <w:ilvl w:val="0"/>
                <w:numId w:val="15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Wdrażanie do umiejętnego zapisywania poznanych liter </w:t>
            </w:r>
            <w:r w:rsidRPr="002C0EFA">
              <w:rPr>
                <w:rFonts w:ascii="Arial" w:hAnsi="Arial" w:cs="Arial"/>
                <w:b/>
                <w:color w:val="401910"/>
                <w:sz w:val="16"/>
                <w:szCs w:val="20"/>
              </w:rPr>
              <w:t>U,</w:t>
            </w:r>
            <w:r w:rsidR="002C0EFA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2C0EFA">
              <w:rPr>
                <w:rFonts w:ascii="Arial" w:hAnsi="Arial" w:cs="Arial"/>
                <w:b/>
                <w:color w:val="401910"/>
                <w:sz w:val="16"/>
                <w:szCs w:val="20"/>
              </w:rPr>
              <w:t>u, Ó, ó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 liniaturze.  </w:t>
            </w:r>
          </w:p>
          <w:p w:rsidR="004C6AFC" w:rsidRPr="0038217F" w:rsidRDefault="004C6AFC" w:rsidP="0038217F">
            <w:pPr>
              <w:numPr>
                <w:ilvl w:val="0"/>
                <w:numId w:val="15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Kształcenie umiejętności pisania </w:t>
            </w:r>
            <w:r w:rsidR="00CE304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czytania wyrazów z </w:t>
            </w:r>
            <w:r w:rsidRPr="002C0EFA">
              <w:rPr>
                <w:rFonts w:ascii="Arial" w:hAnsi="Arial" w:cs="Arial"/>
                <w:b/>
                <w:color w:val="401910"/>
                <w:sz w:val="16"/>
                <w:szCs w:val="20"/>
              </w:rPr>
              <w:t>ó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2C0EF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</w:t>
            </w:r>
            <w:r w:rsidRPr="002C0EFA">
              <w:rPr>
                <w:rFonts w:ascii="Arial" w:hAnsi="Arial" w:cs="Arial"/>
                <w:b/>
                <w:color w:val="401910"/>
                <w:sz w:val="16"/>
                <w:szCs w:val="20"/>
              </w:rPr>
              <w:t>u.</w:t>
            </w:r>
          </w:p>
          <w:p w:rsidR="004C6AFC" w:rsidRPr="0038217F" w:rsidRDefault="00A55A72" w:rsidP="0038217F">
            <w:pPr>
              <w:numPr>
                <w:ilvl w:val="0"/>
                <w:numId w:val="152"/>
              </w:numPr>
              <w:spacing w:after="0"/>
              <w:ind w:left="199" w:hanging="142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Co cennego można podarować innym? – rozwijanie</w:t>
            </w:r>
            <w:r w:rsidR="004C6AFC"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pożądanych postaw społecznych. Rozwijanie kreatywnego i</w:t>
            </w:r>
            <w:r w:rsidR="004C6AFC"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twórczego myślenia.</w:t>
            </w:r>
          </w:p>
        </w:tc>
        <w:tc>
          <w:tcPr>
            <w:tcW w:w="4537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podać przykłady s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posobów pomagania innym ludziom,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opowiada o  różnych sposo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bach obdarowywania innych ludzi,</w:t>
            </w:r>
          </w:p>
          <w:p w:rsidR="004C6AFC" w:rsidRPr="0038217F" w:rsidRDefault="00F67A3A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przestrzega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reguł obowiązuj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ących w społeczności dziecięcej,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sylaby, proste wyrazy i teksty zawierające litery : </w:t>
            </w:r>
            <w:r w:rsidRPr="0029498D">
              <w:rPr>
                <w:rFonts w:ascii="Arial" w:hAnsi="Arial" w:cs="Arial"/>
                <w:b/>
                <w:color w:val="401910"/>
                <w:sz w:val="16"/>
                <w:szCs w:val="20"/>
              </w:rPr>
              <w:t>U, u, Ó, ó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29498D">
              <w:rPr>
                <w:rFonts w:ascii="Arial" w:hAnsi="Arial" w:cs="Arial"/>
                <w:b/>
                <w:color w:val="401910"/>
                <w:sz w:val="16"/>
                <w:szCs w:val="20"/>
              </w:rPr>
              <w:t>u, U,</w:t>
            </w:r>
            <w:r w:rsidR="0029498D" w:rsidRPr="0029498D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ó, Ó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 xml:space="preserve"> po śladach i samodzielnie,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mi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ejsca poznanych liter w wyrazie,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dostrzega różnice w zapisie tej samej głoski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 xml:space="preserve"> za pomocą dwóch różnych znaków,</w:t>
            </w:r>
          </w:p>
          <w:p w:rsidR="004C6AFC" w:rsidRPr="0038217F" w:rsidRDefault="0029498D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pisze proste wyrazy z pamięci,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połączenia li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terowe i proste wyrazy i zdania,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skazuje liczbę wyrazów w zdaniu,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aktywnie uczestniczy w zajęciach,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onuje ćwiczenia grafomotoryczne,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odpowiedzi do pytań,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proste teksty z podziałem na role, stara się czytać 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odpowiednią 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intonacją,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wyp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owiada się na temat słuchowiska,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odtworzyć kolejność zdarzeń na </w:t>
            </w:r>
            <w:r w:rsidR="00487F1C">
              <w:rPr>
                <w:rFonts w:ascii="Arial" w:hAnsi="Arial" w:cs="Arial"/>
                <w:color w:val="401910"/>
                <w:sz w:val="16"/>
                <w:szCs w:val="20"/>
              </w:rPr>
              <w:t>p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odstawie usłyszanej hist</w:t>
            </w:r>
            <w:r w:rsidR="0029498D">
              <w:rPr>
                <w:rFonts w:ascii="Arial" w:hAnsi="Arial" w:cs="Arial"/>
                <w:color w:val="401910"/>
                <w:sz w:val="16"/>
                <w:szCs w:val="20"/>
              </w:rPr>
              <w:t>orii i ilustracji w elementarzu,</w:t>
            </w: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rozumie i objaśnia konieczność udzielania pomocy innym ludziom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konieczność przestrzegania przyjętych reguł w danej społeczności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zna podstawowe zasady pisowni wyrazów z </w:t>
            </w:r>
            <w:r w:rsidRPr="00C32121">
              <w:rPr>
                <w:rFonts w:ascii="Arial" w:hAnsi="Arial" w:cs="Arial"/>
                <w:b/>
                <w:color w:val="401910"/>
                <w:sz w:val="16"/>
                <w:szCs w:val="20"/>
              </w:rPr>
              <w:t>u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</w:t>
            </w:r>
            <w:r w:rsidRPr="00C32121">
              <w:rPr>
                <w:rFonts w:ascii="Arial" w:hAnsi="Arial" w:cs="Arial"/>
                <w:b/>
                <w:color w:val="401910"/>
                <w:sz w:val="16"/>
                <w:szCs w:val="20"/>
              </w:rPr>
              <w:t>ó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poprawnie z pamięci wyrazy i proste zdania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kształtnie pisze wyrazy i zdania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z właściwą intonacją teksty i dialogi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pięknie wypowiada się na podany temat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C32121">
            <w:pPr>
              <w:numPr>
                <w:ilvl w:val="0"/>
                <w:numId w:val="62"/>
              </w:numPr>
              <w:spacing w:after="0"/>
              <w:ind w:left="198" w:hanging="198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samodzielnie i poprawnie odtwarza kolejność zdarzeń na odstawie usłyszanej historii i ilustracji 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elementarzu</w:t>
            </w:r>
            <w:r w:rsidR="00C3212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1.3)c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5.6)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 </w:t>
            </w:r>
          </w:p>
        </w:tc>
      </w:tr>
      <w:tr w:rsidR="004C6AFC" w:rsidRPr="00543A87" w:rsidTr="00EE025D">
        <w:trPr>
          <w:trHeight w:val="475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53"/>
              </w:numPr>
              <w:spacing w:after="0"/>
              <w:ind w:left="340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Dbamy o swoje zdrowie.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AB6840" w:rsidRDefault="004C6AFC" w:rsidP="00AB6840">
            <w:pPr>
              <w:pStyle w:val="Akapitzlist"/>
              <w:numPr>
                <w:ilvl w:val="0"/>
                <w:numId w:val="153"/>
              </w:numPr>
              <w:ind w:left="340" w:hanging="340"/>
            </w:pPr>
            <w:r w:rsidRPr="00AB6840">
              <w:t>Układanie działań do ilustracji.</w:t>
            </w:r>
          </w:p>
          <w:p w:rsidR="004C6AFC" w:rsidRPr="0038217F" w:rsidRDefault="004C6AFC" w:rsidP="00AB6840">
            <w:pPr>
              <w:numPr>
                <w:ilvl w:val="0"/>
                <w:numId w:val="15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Rozwiązywanie zadań tekstowych na dodawanie.</w:t>
            </w:r>
          </w:p>
          <w:p w:rsidR="004C6AFC" w:rsidRPr="0038217F" w:rsidRDefault="004C6AFC" w:rsidP="00AB6840">
            <w:pPr>
              <w:numPr>
                <w:ilvl w:val="0"/>
                <w:numId w:val="15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Rozpoznawanie figur geometrycznych </w:t>
            </w:r>
            <w:r w:rsidR="00B56D23" w:rsidRPr="00B56D23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wprowadzenie prostokąta.</w:t>
            </w:r>
          </w:p>
          <w:p w:rsidR="004C6AFC" w:rsidRPr="0038217F" w:rsidRDefault="004C6AFC" w:rsidP="00AB6840">
            <w:pPr>
              <w:numPr>
                <w:ilvl w:val="0"/>
                <w:numId w:val="153"/>
              </w:numPr>
              <w:spacing w:after="0"/>
              <w:ind w:left="340" w:hanging="34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Dostrzeganie symetrii </w:t>
            </w:r>
            <w:r w:rsidR="00B56D2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przyrodzie.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537" w:type="dxa"/>
            <w:shd w:val="clear" w:color="auto" w:fill="FBDFD1"/>
          </w:tcPr>
          <w:p w:rsidR="004C6AFC" w:rsidRPr="0038217F" w:rsidRDefault="00774C8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A5484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ie</w:t>
            </w:r>
            <w:r w:rsidR="0028781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czym polega praca laryngologa, pediatry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ortopedy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74C8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objawy przeziębienia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74C8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sposoby leczenia przeziębienia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poprawnie wskazuje zalecenia lekarza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produkty zdrowe dla człowieka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rozpoznaje na opakowaniach znaczki </w:t>
            </w:r>
            <w:r w:rsidR="004C6AFC" w:rsidRPr="00D15067">
              <w:rPr>
                <w:rFonts w:ascii="Arial" w:hAnsi="Arial" w:cs="Arial"/>
                <w:i/>
                <w:color w:val="401910"/>
                <w:sz w:val="16"/>
                <w:szCs w:val="20"/>
              </w:rPr>
              <w:t>zdrowa żywność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A6EE1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 dbać o swoje ciało i zdrowie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liczby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uzupełnia działania na podstawie ilustracji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i zapisuje działanie do zadań z treścią i odwrotnie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odejmuje </w:t>
            </w:r>
            <w:r w:rsidR="00BE5B63">
              <w:rPr>
                <w:rFonts w:ascii="Arial" w:hAnsi="Arial" w:cs="Arial"/>
                <w:color w:val="401910"/>
                <w:sz w:val="16"/>
                <w:szCs w:val="20"/>
              </w:rPr>
              <w:t>i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dodaje w zakresie 7 na konkretach</w:t>
            </w:r>
            <w:r w:rsidR="0028781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łączy w pary prostokąty z przedmiotami o takich samych kształtach</w:t>
            </w:r>
            <w:r w:rsidR="0028781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wskazuje prostokąty wśród </w:t>
            </w:r>
            <w:r w:rsidR="00514FBB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innych figur geometrycznych</w:t>
            </w:r>
            <w:r w:rsidR="0028781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dostrzega symetrie w przyrodzie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C0022">
              <w:rPr>
                <w:rFonts w:ascii="Arial" w:hAnsi="Arial" w:cs="Arial"/>
                <w:color w:val="401910"/>
                <w:sz w:val="16"/>
                <w:szCs w:val="20"/>
              </w:rPr>
              <w:t>d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zieli</w:t>
            </w:r>
            <w:r w:rsidR="00CB2FD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 pomocą linii</w:t>
            </w:r>
            <w:r w:rsidR="00CB2FD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ilustracje na dwie identyczne części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brakującą symetryczną część figury geometrycznej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8781D" w:rsidP="0028781D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ćwiczenie z lusterkiem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na czym polega praca laryngologa, pediatry</w:t>
            </w:r>
            <w:r w:rsidR="0037674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ortopedy</w:t>
            </w:r>
            <w:r w:rsidR="0037674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</w:t>
            </w:r>
            <w:r w:rsidR="000E156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 należy dbać o swoje ciało i zdrowie</w:t>
            </w:r>
            <w:r w:rsidR="0037674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symptomy różnych chorób np. anginy, zapalenia oskrzeli</w:t>
            </w:r>
            <w:r w:rsidR="0037674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F6772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liczby w zakresie 20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6772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20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6772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biegle liczy w pamięci w zakresie 10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6772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rozwiązuje zadania tekstowe i zapisuje odpowiednie działania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6772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rysuje figury i obrazki symetryczne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67723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rozumie i objaśnia swoimi słowami pojęcie symetrii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67723" w:rsidP="00F67723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klasyfikuje figury geometryczne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7.1)f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Ozdabianie bibułą stożka wykonanego </w:t>
            </w:r>
            <w:r w:rsidR="004444F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papieru – choinka.</w:t>
            </w:r>
          </w:p>
        </w:tc>
        <w:tc>
          <w:tcPr>
            <w:tcW w:w="4537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141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wycina koło z tektury</w:t>
            </w:r>
            <w:r w:rsidR="008205F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205FF" w:rsidP="0038217F">
            <w:pPr>
              <w:numPr>
                <w:ilvl w:val="0"/>
                <w:numId w:val="141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przecina koła wzdłuż zaznaczonej linii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205FF" w:rsidP="0038217F">
            <w:pPr>
              <w:numPr>
                <w:ilvl w:val="0"/>
                <w:numId w:val="141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formułuje stożek i </w:t>
            </w:r>
            <w:r w:rsidR="00A75B9E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go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skleja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205FF" w:rsidP="0038217F">
            <w:pPr>
              <w:numPr>
                <w:ilvl w:val="0"/>
                <w:numId w:val="141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okleja stożek zieloną bibułą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205FF" w:rsidP="008205FF">
            <w:pPr>
              <w:numPr>
                <w:ilvl w:val="0"/>
                <w:numId w:val="141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ozdabia </w:t>
            </w:r>
            <w:r w:rsidR="004C6AFC" w:rsidRPr="008205FF">
              <w:rPr>
                <w:rFonts w:ascii="Arial" w:hAnsi="Arial" w:cs="Arial"/>
                <w:color w:val="401910"/>
                <w:sz w:val="16"/>
                <w:szCs w:val="20"/>
              </w:rPr>
              <w:t>choinkę</w:t>
            </w:r>
            <w:r w:rsidR="004C6AFC"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elementami z bibuły, kolorowego papieru  lub plasteliny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A75B9E" w:rsidP="00847C0B">
            <w:pPr>
              <w:numPr>
                <w:ilvl w:val="0"/>
                <w:numId w:val="56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oryginaln</w:t>
            </w:r>
            <w:r w:rsidR="00847C0B">
              <w:rPr>
                <w:rFonts w:ascii="Arial" w:hAnsi="Arial" w:cs="Arial"/>
                <w:color w:val="401910"/>
                <w:sz w:val="16"/>
                <w:szCs w:val="20"/>
              </w:rPr>
              <w:t>ą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choinkę z papieru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Przygotowanie układów tanecznych do przedstawienia jasełkowego. Nauka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Tańca pasterzy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i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Tańca aniołków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4537" w:type="dxa"/>
            <w:shd w:val="clear" w:color="auto" w:fill="FFFF99"/>
          </w:tcPr>
          <w:p w:rsidR="004C6AFC" w:rsidRPr="0038217F" w:rsidRDefault="007D1FDD" w:rsidP="0038217F">
            <w:pPr>
              <w:numPr>
                <w:ilvl w:val="0"/>
                <w:numId w:val="81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improwizuje ruchem słyszaną muzykę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7D1FDD" w:rsidP="0038217F">
            <w:pPr>
              <w:numPr>
                <w:ilvl w:val="0"/>
                <w:numId w:val="81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zna kroki taneczne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Tańca pasterzy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4C6AFC" w:rsidRPr="0038217F">
              <w:rPr>
                <w:rFonts w:ascii="Arial" w:hAnsi="Arial" w:cs="Arial"/>
                <w:i/>
                <w:sz w:val="16"/>
                <w:szCs w:val="16"/>
              </w:rPr>
              <w:t>Tańca aniołków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spacing w:after="0"/>
              <w:ind w:left="483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6AFC" w:rsidRPr="0038217F" w:rsidRDefault="004C6AFC" w:rsidP="0038217F">
            <w:pPr>
              <w:spacing w:after="0"/>
              <w:ind w:left="4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596EE0" w:rsidP="0038217F">
            <w:pPr>
              <w:numPr>
                <w:ilvl w:val="0"/>
                <w:numId w:val="81"/>
              </w:numPr>
              <w:spacing w:after="0"/>
              <w:ind w:left="198" w:hanging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="004C6AFC" w:rsidRPr="00596EE0">
              <w:rPr>
                <w:rFonts w:ascii="Arial" w:hAnsi="Arial" w:cs="Arial"/>
                <w:i/>
                <w:sz w:val="16"/>
                <w:szCs w:val="16"/>
              </w:rPr>
              <w:t>Taniec pasterzy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C6AFC" w:rsidRPr="00596EE0">
              <w:rPr>
                <w:rFonts w:ascii="Arial" w:hAnsi="Arial" w:cs="Arial"/>
                <w:i/>
                <w:sz w:val="16"/>
                <w:szCs w:val="16"/>
              </w:rPr>
              <w:t>Taniec aniołków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613007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Wykonie plakatu </w:t>
            </w:r>
            <w:r w:rsidR="00613007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613007" w:rsidRPr="0038217F">
              <w:rPr>
                <w:rFonts w:ascii="Arial" w:hAnsi="Arial" w:cs="Arial"/>
                <w:i/>
                <w:color w:val="401910"/>
                <w:sz w:val="16"/>
                <w:szCs w:val="20"/>
              </w:rPr>
              <w:t>W zdrowym ciele zdrowy duch</w:t>
            </w:r>
            <w:r w:rsidR="00613007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613007">
              <w:rPr>
                <w:rFonts w:ascii="Arial" w:hAnsi="Arial" w:cs="Arial"/>
                <w:color w:val="401910"/>
                <w:sz w:val="16"/>
                <w:szCs w:val="20"/>
              </w:rPr>
              <w:t>techniką kolaż.</w:t>
            </w:r>
            <w:r w:rsidR="00B8341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B8341E">
              <w:rPr>
                <w:rFonts w:ascii="Arial" w:hAnsi="Arial" w:cs="Arial"/>
                <w:i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56"/>
              </w:numPr>
              <w:spacing w:after="0"/>
              <w:ind w:left="341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posługuje się różnymi </w:t>
            </w:r>
            <w:r w:rsidR="007F61B6">
              <w:rPr>
                <w:rFonts w:ascii="Arial" w:hAnsi="Arial" w:cs="Arial"/>
                <w:color w:val="401910"/>
                <w:sz w:val="16"/>
                <w:szCs w:val="20"/>
              </w:rPr>
              <w:t>środkami wyrazu na płaszczyźnie,</w:t>
            </w:r>
          </w:p>
          <w:p w:rsidR="004C6AFC" w:rsidRPr="0038217F" w:rsidRDefault="004C6AFC" w:rsidP="0038217F">
            <w:pPr>
              <w:numPr>
                <w:ilvl w:val="0"/>
                <w:numId w:val="56"/>
              </w:numPr>
              <w:spacing w:after="0"/>
              <w:ind w:left="341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wykorzystuje różne faktury i materiały p</w:t>
            </w:r>
            <w:r w:rsidR="007F61B6">
              <w:rPr>
                <w:rFonts w:ascii="Arial" w:hAnsi="Arial" w:cs="Arial"/>
                <w:color w:val="401910"/>
                <w:sz w:val="16"/>
                <w:szCs w:val="20"/>
              </w:rPr>
              <w:t>apiernicze do wykonania plakatu,</w:t>
            </w:r>
          </w:p>
          <w:p w:rsidR="004C6AFC" w:rsidRPr="0038217F" w:rsidRDefault="007F61B6" w:rsidP="0038217F">
            <w:pPr>
              <w:numPr>
                <w:ilvl w:val="0"/>
                <w:numId w:val="56"/>
              </w:numPr>
              <w:spacing w:after="0"/>
              <w:ind w:left="341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współpracuje w grupie,</w:t>
            </w:r>
          </w:p>
          <w:p w:rsidR="004C6AFC" w:rsidRPr="0038217F" w:rsidRDefault="004C6AFC" w:rsidP="0038217F">
            <w:pPr>
              <w:numPr>
                <w:ilvl w:val="0"/>
                <w:numId w:val="56"/>
              </w:numPr>
              <w:spacing w:after="0"/>
              <w:ind w:left="341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w formie plakatu na temat rozpowsze</w:t>
            </w:r>
            <w:r w:rsidR="007F61B6">
              <w:rPr>
                <w:rFonts w:ascii="Arial" w:hAnsi="Arial" w:cs="Arial"/>
                <w:color w:val="401910"/>
                <w:sz w:val="16"/>
                <w:szCs w:val="20"/>
              </w:rPr>
              <w:t>chniania świadomości zdrowotnej,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56"/>
              </w:numPr>
              <w:spacing w:after="0"/>
              <w:ind w:left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ciekawy sposób wypowiada się w</w:t>
            </w:r>
            <w:r w:rsidR="007F61B6">
              <w:rPr>
                <w:rFonts w:ascii="Arial" w:hAnsi="Arial" w:cs="Arial"/>
                <w:color w:val="401910"/>
                <w:sz w:val="16"/>
                <w:szCs w:val="20"/>
              </w:rPr>
              <w:t xml:space="preserve"> formie plakatu na podany temat,</w:t>
            </w:r>
          </w:p>
          <w:p w:rsidR="004C6AFC" w:rsidRPr="0038217F" w:rsidRDefault="004C6AFC" w:rsidP="007F61B6">
            <w:pPr>
              <w:numPr>
                <w:ilvl w:val="0"/>
                <w:numId w:val="56"/>
              </w:numPr>
              <w:spacing w:after="0"/>
              <w:ind w:left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właściwie dobiera materiały i faktury papiernicze</w:t>
            </w:r>
            <w:r w:rsidR="007F61B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4. 3)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zajęcia komputerowe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Wykonywanie zimowego obrazka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samodzielnie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uruchamia i zamyka program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0A4D69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korzysta z poznanych narzędzi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0A4D69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pisze liczby za pomocą klawiatury</w:t>
            </w:r>
            <w:r w:rsidR="000A4D69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sprawnie posługuje się myszą metodą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 xml:space="preserve">złap, przesuń </w:t>
            </w:r>
            <w:r w:rsidR="000A4D69">
              <w:rPr>
                <w:rFonts w:ascii="Arial" w:hAnsi="Arial" w:cs="Arial"/>
                <w:i/>
                <w:color w:val="401910"/>
                <w:sz w:val="16"/>
                <w:szCs w:val="16"/>
              </w:rPr>
              <w:br/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i upuść</w:t>
            </w:r>
            <w:r w:rsidR="000A4D69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potrafi pisać wielkie litery z wykorzystaniem klawisza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Caps Lock</w:t>
            </w:r>
            <w:r w:rsidR="00AE78DB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z pomocą nauczyciela zapisuje wykonaną pracę </w:t>
            </w:r>
            <w:r w:rsidR="00AE78DB">
              <w:rPr>
                <w:rFonts w:ascii="Arial" w:hAnsi="Arial" w:cs="Arial"/>
                <w:color w:val="401910"/>
                <w:sz w:val="16"/>
                <w:szCs w:val="16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w swoim folderze</w:t>
            </w:r>
            <w:r w:rsidR="00AE78DB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0A4D69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samodzielnie posługuje się poznanymi narzędziami programu </w:t>
            </w:r>
            <w:r w:rsidRPr="000A4D69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0A4D69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504DF6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Biegi ze zmianą tempa i kierunku</w:t>
            </w:r>
            <w:r w:rsidR="00504DF6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504DF6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Tor przeszkód</w:t>
            </w:r>
            <w:r w:rsidR="00504DF6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504DF6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Dlaczego chorujemy?</w:t>
            </w:r>
          </w:p>
        </w:tc>
        <w:tc>
          <w:tcPr>
            <w:tcW w:w="4537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zdolności koordynacyjne : szybkość reakcji, rytmizacja, orientacji i różnicowanie ruchów,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poprawia swoją szybkość,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współpracuje w parze oraz w zespole,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doskonaleni</w:t>
            </w:r>
            <w:r w:rsidR="005329C6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zwinność,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zagrożenia dla zdrowia,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zna zasady i sposoby zapobiegania chorobom,</w:t>
            </w:r>
          </w:p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pogłębiają wiedzę o zdrowiu i sposobach dbania </w:t>
            </w:r>
            <w:r w:rsidR="00E53FC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 zdrowie,</w:t>
            </w:r>
          </w:p>
          <w:p w:rsidR="004C6AFC" w:rsidRPr="0038217F" w:rsidRDefault="004C6AFC" w:rsidP="0038217F">
            <w:pPr>
              <w:spacing w:after="0"/>
              <w:ind w:left="341" w:hanging="341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88"/>
              </w:numPr>
              <w:spacing w:after="0"/>
              <w:ind w:left="198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wyróżnia się zwinnością, szybkością</w:t>
            </w:r>
            <w:r w:rsidR="00E53FC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E53FC8">
            <w:pPr>
              <w:numPr>
                <w:ilvl w:val="0"/>
                <w:numId w:val="88"/>
              </w:numPr>
              <w:spacing w:after="0"/>
              <w:ind w:left="198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posiada wiedzę na temat zdrowia i sposobach dbania o zdrowie</w:t>
            </w:r>
            <w:r w:rsidR="00E53FC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10.4)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jc w:val="center"/>
        <w:rPr>
          <w:rFonts w:ascii="Arial" w:hAnsi="Arial" w:cs="Arial"/>
          <w:b/>
          <w:color w:val="78310A"/>
          <w:sz w:val="28"/>
          <w:szCs w:val="28"/>
          <w:lang w:eastAsia="pl-PL"/>
        </w:rPr>
      </w:pPr>
      <w:r w:rsidRPr="0038217F">
        <w:rPr>
          <w:rFonts w:ascii="Arial" w:hAnsi="Arial" w:cs="Arial"/>
          <w:b/>
          <w:color w:val="78310A"/>
          <w:sz w:val="28"/>
          <w:szCs w:val="28"/>
          <w:lang w:eastAsia="pl-PL"/>
        </w:rPr>
        <w:t>Wartość:  Jedność i współdziałanie</w:t>
      </w:r>
    </w:p>
    <w:p w:rsidR="007863B0" w:rsidRDefault="007863B0" w:rsidP="0038217F">
      <w:pPr>
        <w:spacing w:after="0"/>
        <w:rPr>
          <w:rFonts w:ascii="Arial" w:hAnsi="Arial" w:cs="Arial"/>
          <w:b/>
          <w:color w:val="78310A"/>
          <w:lang w:eastAsia="pl-PL"/>
        </w:rPr>
      </w:pPr>
    </w:p>
    <w:p w:rsidR="004C6AFC" w:rsidRPr="0038217F" w:rsidRDefault="00504DF6" w:rsidP="0038217F">
      <w:pPr>
        <w:spacing w:after="0"/>
        <w:rPr>
          <w:rFonts w:ascii="Arial" w:hAnsi="Arial" w:cs="Arial"/>
          <w:color w:val="401910"/>
          <w:lang w:eastAsia="pl-PL"/>
        </w:rPr>
      </w:pPr>
      <w:r>
        <w:rPr>
          <w:rFonts w:ascii="Arial" w:hAnsi="Arial" w:cs="Arial"/>
          <w:b/>
          <w:color w:val="78310A"/>
          <w:lang w:eastAsia="pl-PL"/>
        </w:rPr>
        <w:t>P</w:t>
      </w:r>
      <w:r w:rsidR="004C6AFC" w:rsidRPr="0038217F">
        <w:rPr>
          <w:rFonts w:ascii="Arial" w:hAnsi="Arial" w:cs="Arial"/>
          <w:b/>
          <w:color w:val="78310A"/>
          <w:lang w:eastAsia="pl-PL"/>
        </w:rPr>
        <w:t>rojekt 16</w:t>
      </w:r>
      <w:r>
        <w:rPr>
          <w:rFonts w:ascii="Arial" w:hAnsi="Arial" w:cs="Arial"/>
          <w:b/>
          <w:color w:val="78310A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4537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5F4DB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5F4DB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7" w:type="dxa"/>
            <w:vAlign w:val="center"/>
          </w:tcPr>
          <w:p w:rsidR="00CE5A6A" w:rsidRDefault="00CE5A6A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764BDF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5F4DB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DE279B" w:rsidP="0038217F">
            <w:pPr>
              <w:numPr>
                <w:ilvl w:val="0"/>
                <w:numId w:val="15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Zimowe zabawy – kształtowanie postawy  otwierania się na innych.</w:t>
            </w:r>
          </w:p>
          <w:p w:rsidR="004C6AFC" w:rsidRPr="0038217F" w:rsidRDefault="004C6AFC" w:rsidP="0038217F">
            <w:pPr>
              <w:numPr>
                <w:ilvl w:val="0"/>
                <w:numId w:val="155"/>
              </w:numPr>
              <w:spacing w:after="0"/>
              <w:ind w:left="199" w:hanging="199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DE279B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892AC8" w:rsidRPr="00DE279B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892AC8" w:rsidRPr="00DE279B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892AC8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na podstawie wyrazów </w:t>
            </w:r>
            <w:r w:rsidRPr="00A26349">
              <w:rPr>
                <w:rFonts w:ascii="Arial" w:hAnsi="Arial" w:cs="Arial"/>
                <w:b/>
                <w:color w:val="401910"/>
                <w:sz w:val="16"/>
                <w:szCs w:val="20"/>
              </w:rPr>
              <w:t>Wojtek</w:t>
            </w:r>
            <w:r w:rsidR="00A2634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A26349">
              <w:rPr>
                <w:rFonts w:ascii="Arial" w:hAnsi="Arial" w:cs="Arial"/>
                <w:b/>
                <w:color w:val="401910"/>
                <w:sz w:val="16"/>
                <w:szCs w:val="20"/>
              </w:rPr>
              <w:t>wafelek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. </w:t>
            </w:r>
          </w:p>
          <w:p w:rsidR="004C6AFC" w:rsidRPr="0038217F" w:rsidRDefault="004C6AFC" w:rsidP="0038217F">
            <w:pPr>
              <w:spacing w:after="0"/>
              <w:ind w:left="203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Ćwiczenia rozwijające umiejętność czytania</w:t>
            </w:r>
          </w:p>
          <w:p w:rsidR="004C6AFC" w:rsidRPr="0038217F" w:rsidRDefault="00DE279B" w:rsidP="0038217F">
            <w:pPr>
              <w:numPr>
                <w:ilvl w:val="0"/>
                <w:numId w:val="15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pisanej litery </w:t>
            </w:r>
            <w:r w:rsidR="004C6AFC" w:rsidRPr="00DE279B">
              <w:rPr>
                <w:rFonts w:ascii="Arial" w:hAnsi="Arial" w:cs="Arial"/>
                <w:b/>
                <w:color w:val="401910"/>
                <w:sz w:val="16"/>
                <w:szCs w:val="20"/>
              </w:rPr>
              <w:t>W, 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na podstawie wyrazów Wojtek, wafelek.  Rozwijanie umiejętności pisania liter </w:t>
            </w:r>
            <w:r w:rsidR="004C6AFC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444796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>,</w:t>
            </w:r>
            <w:r w:rsidR="004C6AFC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444796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444796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ich połączeń.</w:t>
            </w:r>
          </w:p>
          <w:p w:rsidR="004C6AFC" w:rsidRPr="0038217F" w:rsidRDefault="00444796" w:rsidP="0038217F">
            <w:pPr>
              <w:numPr>
                <w:ilvl w:val="0"/>
                <w:numId w:val="155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umiejętności czytania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pisania litery</w:t>
            </w:r>
            <w:r w:rsidR="00E00219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="004C6AFC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E00219" w:rsidRPr="00444796">
              <w:rPr>
                <w:rFonts w:ascii="Arial" w:hAnsi="Arial" w:cs="Arial"/>
                <w:b/>
                <w:color w:val="401910"/>
                <w:sz w:val="16"/>
                <w:szCs w:val="20"/>
              </w:rPr>
              <w:t>, w</w:t>
            </w:r>
            <w:r w:rsidR="00A263D7">
              <w:rPr>
                <w:rFonts w:ascii="Arial" w:hAnsi="Arial" w:cs="Arial"/>
                <w:b/>
                <w:color w:val="401910"/>
                <w:sz w:val="16"/>
                <w:szCs w:val="20"/>
              </w:rPr>
              <w:t>.</w:t>
            </w:r>
          </w:p>
          <w:p w:rsidR="004C6AFC" w:rsidRPr="0038217F" w:rsidRDefault="00444796" w:rsidP="0038217F">
            <w:pPr>
              <w:numPr>
                <w:ilvl w:val="0"/>
                <w:numId w:val="155"/>
              </w:numPr>
              <w:spacing w:after="0"/>
              <w:ind w:left="199" w:hanging="142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Dzielimy się z innymi </w:t>
            </w:r>
            <w:r w:rsidRPr="00444796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kompetencji społecznych dziecka związanych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  <w:t xml:space="preserve">z otwieraniem się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na innych.</w:t>
            </w:r>
          </w:p>
        </w:tc>
        <w:tc>
          <w:tcPr>
            <w:tcW w:w="4537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współpracować z innymi w zabawie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302824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przestrzega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reguł obowiązujących w społeczności dziecięcej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proste teksty zawierające literę </w:t>
            </w:r>
            <w:r w:rsidRPr="003E49D0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Pr="00302824">
              <w:rPr>
                <w:rFonts w:ascii="Arial" w:hAnsi="Arial" w:cs="Arial"/>
                <w:b/>
                <w:color w:val="401910"/>
                <w:sz w:val="16"/>
                <w:szCs w:val="20"/>
              </w:rPr>
              <w:t>W</w:t>
            </w:r>
            <w:r w:rsidR="00302824" w:rsidRPr="00302824">
              <w:rPr>
                <w:rFonts w:ascii="Arial" w:hAnsi="Arial" w:cs="Arial"/>
                <w:b/>
                <w:color w:val="401910"/>
                <w:sz w:val="16"/>
                <w:szCs w:val="20"/>
              </w:rPr>
              <w:t>, w</w:t>
            </w:r>
            <w:r w:rsidRPr="00302824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 ślad</w:t>
            </w:r>
            <w:r w:rsidR="00302824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samodzielnie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połączenia literowe i proste wyrazy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zna na pamięć kilka prostych wierszyków i wyliczankę 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wykorzystuje je w zabawie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 opowiadać o ulubionych sportach zimowych</w:t>
            </w:r>
            <w:r w:rsidR="003E49D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teksty z właściwą intonacją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pięknie recytuje z pamięci wiersze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</w:t>
            </w:r>
            <w:r w:rsidR="003B34FD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zachowując zasady kaligrafii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i zapisuje proste zdania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stosuje wielką literę w pisowni imion i na początku zdania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poprawnie z pamięci proste zdania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2"/>
              </w:numPr>
              <w:spacing w:after="0"/>
              <w:ind w:left="482" w:hanging="426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logicznie wypowiada się na podany temat</w:t>
            </w:r>
            <w:r w:rsidR="00A63EB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1.3)c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5.1)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5.6)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</w:tr>
      <w:tr w:rsidR="004C6AFC" w:rsidRPr="00543A87" w:rsidTr="00EE025D">
        <w:trPr>
          <w:trHeight w:val="5147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numPr>
                <w:ilvl w:val="0"/>
                <w:numId w:val="156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Kalendarz pogody - pory roku.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1178FE" w:rsidRDefault="001178FE" w:rsidP="001178FE">
            <w:pPr>
              <w:pStyle w:val="Akapitzlist"/>
              <w:numPr>
                <w:ilvl w:val="0"/>
                <w:numId w:val="156"/>
              </w:numPr>
              <w:ind w:left="199" w:hanging="154"/>
            </w:pPr>
            <w:r>
              <w:t xml:space="preserve"> </w:t>
            </w:r>
            <w:r w:rsidR="004C6AFC" w:rsidRPr="001178FE">
              <w:t xml:space="preserve">Przeliczanie </w:t>
            </w:r>
            <w:r>
              <w:br/>
            </w:r>
            <w:r w:rsidR="004C6AFC" w:rsidRPr="001178FE">
              <w:t>i porównywanie liczb w zakresie 7.</w:t>
            </w:r>
          </w:p>
          <w:p w:rsidR="004C6AFC" w:rsidRPr="0038217F" w:rsidRDefault="004C6AFC" w:rsidP="001178FE">
            <w:pPr>
              <w:numPr>
                <w:ilvl w:val="0"/>
                <w:numId w:val="156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liczby </w:t>
            </w:r>
            <w:r w:rsidRPr="001178FE">
              <w:rPr>
                <w:rFonts w:ascii="Arial" w:hAnsi="Arial" w:cs="Arial"/>
                <w:b/>
                <w:color w:val="401910"/>
                <w:sz w:val="16"/>
                <w:szCs w:val="20"/>
              </w:rPr>
              <w:t>8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 aspekcie kardynalnym.</w:t>
            </w:r>
          </w:p>
          <w:p w:rsidR="004C6AFC" w:rsidRPr="0038217F" w:rsidRDefault="004C6AFC" w:rsidP="001178FE">
            <w:pPr>
              <w:numPr>
                <w:ilvl w:val="0"/>
                <w:numId w:val="156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Aspekt miarowy</w:t>
            </w:r>
            <w:r w:rsidR="001178F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porządkowy liczby 8.</w:t>
            </w:r>
          </w:p>
          <w:p w:rsidR="004C6AFC" w:rsidRPr="0038217F" w:rsidRDefault="004C6AFC" w:rsidP="001178FE">
            <w:pPr>
              <w:numPr>
                <w:ilvl w:val="0"/>
                <w:numId w:val="156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Rozpoznawanie figur geometrycznych – wprowadzenie trójkąta.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537" w:type="dxa"/>
            <w:shd w:val="clear" w:color="auto" w:fill="FBDFD1"/>
          </w:tcPr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kolejno pory roku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łączy obrazki z odpowiednią porą roku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na podstawie obrazka </w:t>
            </w:r>
            <w:r w:rsidR="00636D2E">
              <w:rPr>
                <w:rFonts w:ascii="Arial" w:hAnsi="Arial" w:cs="Arial"/>
                <w:color w:val="401910"/>
                <w:sz w:val="16"/>
                <w:szCs w:val="20"/>
              </w:rPr>
              <w:t>opowiada,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 jaki sposób prognozuje się pogodę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odczytuje umowne znaki pogody</w:t>
            </w:r>
            <w:r w:rsidR="00CE0D0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odszukuje wskazane elementy na obrazku</w:t>
            </w:r>
            <w:r w:rsidR="00CE0D0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3058CE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jak zrobić deszczomierz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prowadzi obserwacj</w:t>
            </w:r>
            <w:r w:rsidR="00297EAA">
              <w:rPr>
                <w:rFonts w:ascii="Arial" w:hAnsi="Arial" w:cs="Arial"/>
                <w:color w:val="401910"/>
                <w:sz w:val="16"/>
                <w:szCs w:val="20"/>
              </w:rPr>
              <w:t>ę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pogody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 wskazane dni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liczbę elementów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wyciąga wnioski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 elementy do 8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odczytuje i zapisuje cyfrę </w:t>
            </w:r>
            <w:r w:rsidR="004C6AFC" w:rsidRPr="002E0DB2">
              <w:rPr>
                <w:rFonts w:ascii="Arial" w:hAnsi="Arial" w:cs="Arial"/>
                <w:b/>
                <w:color w:val="401910"/>
                <w:sz w:val="16"/>
                <w:szCs w:val="20"/>
              </w:rPr>
              <w:t>8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posługuje się liczebnikami porządkowymi w zakresie 8,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zapisuje działania z dywanika liczbowego,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odmierza długości za pomocą liczb w kolorach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dorysowuje brakujące elementy zgodnie z podana liczbą,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porównuje wyniki pomiarów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2E0DB2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rozpoznaje trójkąty</w:t>
            </w:r>
            <w:r w:rsidR="002E0DB2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2E0DB2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odszukuje ukryte trójkąty</w:t>
            </w:r>
            <w:r w:rsidR="00D4477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dostrzega symetrię w rysowanych trójkątach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trójkąty po ślad</w:t>
            </w:r>
            <w:r w:rsidR="002E0DB2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uzupełnia działanie do ilustracji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4477E" w:rsidP="00D4477E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klasyfikuje figury geometryczne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posiada wiadomości o poszczególnych porach roku</w:t>
            </w:r>
            <w:r w:rsidR="00CE0D0B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odczytuje i zapisuje umowne znaki pogody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konstruuje deszczomierz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E0D0B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wyciąga wnioski z przeprowadzonych obserwacji pogody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9011E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myśli logicznie i samodzielnie wyciąga wnioski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9011E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20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9011E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biegle liczy w pamięci w zakresie 10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9011E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dokonuje pomiarów długości za pomocą różnych miar i wyciąga właściwe wnioski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9011E8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rysuje figury symetryczne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9011E8" w:rsidP="009011E8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rozumie i objaśnia własny</w:t>
            </w:r>
            <w:r w:rsidR="00507A27">
              <w:rPr>
                <w:rFonts w:ascii="Arial" w:hAnsi="Arial" w:cs="Arial"/>
                <w:color w:val="401910"/>
                <w:sz w:val="16"/>
                <w:szCs w:val="20"/>
              </w:rPr>
              <w:t xml:space="preserve">mi słowami pojęcie </w:t>
            </w:r>
            <w:r w:rsidR="00507A27" w:rsidRPr="00507A27">
              <w:rPr>
                <w:rFonts w:ascii="Arial" w:hAnsi="Arial" w:cs="Arial"/>
                <w:i/>
                <w:color w:val="401910"/>
                <w:sz w:val="16"/>
                <w:szCs w:val="20"/>
              </w:rPr>
              <w:t>symetria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7.3)a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Wykonanie bałwanka </w:t>
            </w:r>
            <w:r w:rsidR="00560B55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 papieru zgodnie </w:t>
            </w:r>
            <w:r w:rsidR="00FD41B6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instrukcją</w:t>
            </w:r>
            <w:r w:rsidR="00560B55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F3A176"/>
          </w:tcPr>
          <w:p w:rsidR="004C6AFC" w:rsidRPr="0038217F" w:rsidRDefault="00560B55" w:rsidP="0038217F">
            <w:pPr>
              <w:numPr>
                <w:ilvl w:val="0"/>
                <w:numId w:val="57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zagina papier</w:t>
            </w:r>
            <w:r w:rsidR="000D52D3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0D52D3" w:rsidP="0038217F">
            <w:pPr>
              <w:numPr>
                <w:ilvl w:val="0"/>
                <w:numId w:val="57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formułuje stożek i skleja go,</w:t>
            </w:r>
          </w:p>
          <w:p w:rsidR="004C6AFC" w:rsidRPr="0038217F" w:rsidRDefault="000D52D3" w:rsidP="0038217F">
            <w:pPr>
              <w:numPr>
                <w:ilvl w:val="0"/>
                <w:numId w:val="57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wycina szablon koła,</w:t>
            </w:r>
          </w:p>
          <w:p w:rsidR="004C6AFC" w:rsidRPr="0038217F" w:rsidRDefault="000D52D3" w:rsidP="0038217F">
            <w:pPr>
              <w:numPr>
                <w:ilvl w:val="0"/>
                <w:numId w:val="57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ozdabia bałwana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9578F9" w:rsidP="009578F9">
            <w:pPr>
              <w:numPr>
                <w:ilvl w:val="0"/>
                <w:numId w:val="57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estetycznego bałwanka i ozdabia go według własnego pomysłu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Wspólnie kolędujemy. </w:t>
            </w:r>
          </w:p>
        </w:tc>
        <w:tc>
          <w:tcPr>
            <w:tcW w:w="4537" w:type="dxa"/>
            <w:shd w:val="clear" w:color="auto" w:fill="FFFF99"/>
          </w:tcPr>
          <w:p w:rsidR="004C6AFC" w:rsidRPr="0038217F" w:rsidRDefault="004C6AFC" w:rsidP="0058140A">
            <w:pPr>
              <w:numPr>
                <w:ilvl w:val="0"/>
                <w:numId w:val="82"/>
              </w:numPr>
              <w:spacing w:after="0"/>
              <w:ind w:left="34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 xml:space="preserve">zna znaczenie słowa </w:t>
            </w:r>
            <w:r w:rsidRPr="0038217F">
              <w:rPr>
                <w:rFonts w:ascii="Arial" w:hAnsi="Arial" w:cs="Arial"/>
                <w:i/>
                <w:sz w:val="16"/>
                <w:szCs w:val="16"/>
              </w:rPr>
              <w:t>kolęda</w:t>
            </w:r>
            <w:r w:rsidR="00DF4DE0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4C6AFC" w:rsidRPr="0038217F" w:rsidRDefault="004C6AFC" w:rsidP="0058140A">
            <w:pPr>
              <w:numPr>
                <w:ilvl w:val="0"/>
                <w:numId w:val="83"/>
              </w:numPr>
              <w:spacing w:after="0"/>
              <w:ind w:left="34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śpiewa wybraną kolędę</w:t>
            </w:r>
            <w:r w:rsidR="00DF4DE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58140A">
            <w:pPr>
              <w:numPr>
                <w:ilvl w:val="0"/>
                <w:numId w:val="83"/>
              </w:numPr>
              <w:spacing w:after="0"/>
              <w:ind w:left="34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słuchając kolęd</w:t>
            </w:r>
            <w:r w:rsidR="00DF4DE0">
              <w:rPr>
                <w:rFonts w:ascii="Arial" w:hAnsi="Arial" w:cs="Arial"/>
                <w:sz w:val="16"/>
                <w:szCs w:val="16"/>
              </w:rPr>
              <w:t>,</w:t>
            </w:r>
            <w:r w:rsidRPr="0038217F">
              <w:rPr>
                <w:rFonts w:ascii="Arial" w:hAnsi="Arial" w:cs="Arial"/>
                <w:sz w:val="16"/>
                <w:szCs w:val="16"/>
              </w:rPr>
              <w:t xml:space="preserve"> rozpoznaje je i określa ich tytuły</w:t>
            </w:r>
            <w:r w:rsidR="00DF4DE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DF4DE0">
            <w:pPr>
              <w:numPr>
                <w:ilvl w:val="0"/>
                <w:numId w:val="83"/>
              </w:numPr>
              <w:spacing w:after="0"/>
              <w:ind w:left="341" w:hanging="34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rozpoznaje i śpiewa kolędy</w:t>
            </w:r>
            <w:r w:rsidR="00DF4DE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Zabawy na śniegu – wycinanka</w:t>
            </w:r>
            <w:r w:rsidR="00DF4DE0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EB757B"/>
          </w:tcPr>
          <w:p w:rsidR="004C6AFC" w:rsidRPr="0038217F" w:rsidRDefault="00F01291" w:rsidP="0038217F">
            <w:pPr>
              <w:numPr>
                <w:ilvl w:val="0"/>
                <w:numId w:val="58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wykonuje wycinankę </w:t>
            </w:r>
            <w:r w:rsidR="00562070">
              <w:rPr>
                <w:rFonts w:ascii="Arial" w:hAnsi="Arial" w:cs="Arial"/>
                <w:color w:val="401910"/>
                <w:sz w:val="16"/>
                <w:szCs w:val="20"/>
              </w:rPr>
              <w:t>zgodnie z podanym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temat</w:t>
            </w:r>
            <w:r w:rsidR="00562070">
              <w:rPr>
                <w:rFonts w:ascii="Arial" w:hAnsi="Arial" w:cs="Arial"/>
                <w:color w:val="401910"/>
                <w:sz w:val="16"/>
                <w:szCs w:val="20"/>
              </w:rPr>
              <w:t>em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01291" w:rsidP="0038217F">
            <w:pPr>
              <w:numPr>
                <w:ilvl w:val="0"/>
                <w:numId w:val="58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proporcje,</w:t>
            </w:r>
          </w:p>
          <w:p w:rsidR="004C6AFC" w:rsidRPr="0038217F" w:rsidRDefault="00F01291" w:rsidP="0038217F">
            <w:pPr>
              <w:numPr>
                <w:ilvl w:val="0"/>
                <w:numId w:val="58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właściwie rozmieszcza elementy na kartce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01291" w:rsidP="00F01291">
            <w:pPr>
              <w:numPr>
                <w:ilvl w:val="0"/>
                <w:numId w:val="58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przedstawia postaci</w:t>
            </w:r>
            <w:r w:rsidR="00E8263D">
              <w:rPr>
                <w:rFonts w:ascii="Arial" w:hAnsi="Arial" w:cs="Arial"/>
                <w:color w:val="401910"/>
                <w:sz w:val="16"/>
                <w:szCs w:val="20"/>
              </w:rPr>
              <w:t>e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 ruchu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1B44ED" w:rsidP="0038217F">
            <w:pPr>
              <w:numPr>
                <w:ilvl w:val="0"/>
                <w:numId w:val="58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precyzyjnie wycina elementy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B44ED" w:rsidP="001B44ED">
            <w:pPr>
              <w:numPr>
                <w:ilvl w:val="0"/>
                <w:numId w:val="58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przedstawić postaci w ruchu, zachowując odpowiednie proporcje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Poznanie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Lupa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 – praca 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4537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 pomocą nauczyciela stosuje narzędzie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–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Lupa</w:t>
            </w:r>
            <w:r w:rsidR="001B44ED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potrafi dorysować brakujące fragmenty rysunku </w:t>
            </w:r>
            <w:r w:rsidR="001B44ED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 powiększeniu</w:t>
            </w:r>
            <w:r w:rsidR="001B44ED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umie pisać wielkie litery z wykorzystaniem klawisza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Caps Lock</w:t>
            </w:r>
            <w:r w:rsidR="001B44ED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zapisuje wykonaną pracę w komputerze</w:t>
            </w:r>
            <w:r w:rsidR="001B44ED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samodzielnie stosuje narzędzie programu </w:t>
            </w:r>
            <w:r w:rsidRPr="001B44ED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– </w:t>
            </w:r>
            <w:r w:rsidRPr="001B44ED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Lupa</w:t>
            </w:r>
            <w:r w:rsidR="001B44ED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1B44ED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samodzielnie rysuje brakujące elementy rysunku </w:t>
            </w:r>
            <w:r w:rsidR="001B44ED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 powiększeniu</w:t>
            </w:r>
            <w:r w:rsidR="001B44ED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6632C1">
              <w:rPr>
                <w:rFonts w:ascii="Arial" w:hAnsi="Arial" w:cs="Arial"/>
                <w:b/>
                <w:color w:val="401910"/>
                <w:sz w:val="16"/>
                <w:szCs w:val="20"/>
              </w:rPr>
              <w:t>1.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Ćwiczenia ze skakanką.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6632C1">
              <w:rPr>
                <w:rFonts w:ascii="Arial" w:hAnsi="Arial" w:cs="Arial"/>
                <w:b/>
                <w:color w:val="401910"/>
                <w:sz w:val="16"/>
                <w:szCs w:val="20"/>
              </w:rPr>
              <w:t>2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 Zabawy z ringo</w:t>
            </w:r>
            <w:r w:rsidR="006632C1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6632C1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Szczepienia ochronne</w:t>
            </w:r>
            <w:r w:rsidR="006632C1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868AB7"/>
          </w:tcPr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skoczność,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ćwiczenia ze skakanką,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współpracuje w grupach,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bezpiecznie obchodzi się ze sprzętem,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chwyt i rzut kółkiem ringo,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zachowuje zasady bezpieczeństwa,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w jaki sposób należy unikać chorób,</w:t>
            </w:r>
          </w:p>
          <w:p w:rsidR="004C6AFC" w:rsidRPr="0038217F" w:rsidRDefault="00B138B3" w:rsidP="0038217F">
            <w:pPr>
              <w:numPr>
                <w:ilvl w:val="0"/>
                <w:numId w:val="94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ma świadomość w jakich sytuacjach może dojść do zarażenia się chorobom,</w:t>
            </w:r>
          </w:p>
          <w:p w:rsidR="004C6AFC" w:rsidRPr="0038217F" w:rsidRDefault="004C6AFC" w:rsidP="0038217F">
            <w:p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bardzo dobrze skacze na skakance</w:t>
            </w:r>
            <w:r w:rsidR="00B8183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bardzo dobrze chwyta i rzuca kółkiem ringo</w:t>
            </w:r>
            <w:r w:rsidR="00B8183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9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dbać o swoje zdrowie</w:t>
            </w:r>
            <w:r w:rsidR="00B8183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B81836">
            <w:pPr>
              <w:numPr>
                <w:ilvl w:val="0"/>
                <w:numId w:val="94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rozumie potrzebę dbania o zdrowie</w:t>
            </w:r>
            <w:r w:rsidR="00B8183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10.4)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6632C1" w:rsidRDefault="006632C1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 w:rsidRPr="006632C1">
        <w:rPr>
          <w:rFonts w:ascii="Arial" w:hAnsi="Arial" w:cs="Arial"/>
          <w:b/>
          <w:color w:val="401910"/>
          <w:lang w:eastAsia="pl-PL"/>
        </w:rPr>
        <w:t>P</w:t>
      </w:r>
      <w:r w:rsidR="004C6AFC" w:rsidRPr="006632C1">
        <w:rPr>
          <w:rFonts w:ascii="Arial" w:hAnsi="Arial" w:cs="Arial"/>
          <w:b/>
          <w:color w:val="401910"/>
          <w:lang w:eastAsia="pl-PL"/>
        </w:rPr>
        <w:t>rojekt 17</w:t>
      </w:r>
      <w:r w:rsidRPr="006632C1">
        <w:rPr>
          <w:rFonts w:ascii="Arial" w:hAnsi="Arial" w:cs="Arial"/>
          <w:b/>
          <w:color w:val="401910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7"/>
        <w:gridCol w:w="1984"/>
        <w:gridCol w:w="4538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7" w:type="dxa"/>
            <w:vAlign w:val="center"/>
          </w:tcPr>
          <w:p w:rsidR="004C6AFC" w:rsidRPr="0038217F" w:rsidRDefault="009C640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9C640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8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277FC9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9C6405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numPr>
                <w:ilvl w:val="0"/>
                <w:numId w:val="158"/>
              </w:num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Koleżeńska Gąska Balbinka – uczymy się, jak być dobrym kolegą i dobrą koleżanką. Poznajemy komiksy.</w:t>
            </w:r>
          </w:p>
          <w:p w:rsidR="004C6AFC" w:rsidRPr="0038217F" w:rsidRDefault="004C6AFC" w:rsidP="0038217F">
            <w:pPr>
              <w:numPr>
                <w:ilvl w:val="0"/>
                <w:numId w:val="158"/>
              </w:num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Pr="001258EA">
              <w:rPr>
                <w:rFonts w:ascii="Arial" w:hAnsi="Arial" w:cs="Arial"/>
                <w:b/>
                <w:color w:val="401910"/>
                <w:sz w:val="16"/>
                <w:szCs w:val="20"/>
              </w:rPr>
              <w:t>ą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. </w:t>
            </w:r>
          </w:p>
          <w:p w:rsidR="004C6AFC" w:rsidRPr="0038217F" w:rsidRDefault="004C6AFC" w:rsidP="0038217F">
            <w:pPr>
              <w:spacing w:after="0"/>
              <w:ind w:left="20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Rozwijanie umiejętności dbania </w:t>
            </w:r>
            <w:r w:rsidR="001258E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o swoje bezpieczeństwo podczas zabaw </w:t>
            </w:r>
            <w:r w:rsidR="00181048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 domu i na świeżym powietrzu.</w:t>
            </w:r>
          </w:p>
          <w:p w:rsidR="004C6AFC" w:rsidRPr="0038217F" w:rsidRDefault="00181048" w:rsidP="0038217F">
            <w:pPr>
              <w:numPr>
                <w:ilvl w:val="0"/>
                <w:numId w:val="158"/>
              </w:numPr>
              <w:spacing w:after="0"/>
              <w:ind w:left="200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="004C6AFC" w:rsidRPr="00432443">
              <w:rPr>
                <w:rFonts w:ascii="Arial" w:hAnsi="Arial" w:cs="Arial"/>
                <w:b/>
                <w:color w:val="401910"/>
                <w:sz w:val="16"/>
                <w:szCs w:val="20"/>
              </w:rPr>
              <w:t>ę.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ind w:left="200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  Pisanie liter </w:t>
            </w:r>
            <w:r w:rsidRPr="00432443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ą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</w:t>
            </w:r>
            <w:r w:rsidRPr="00432443">
              <w:rPr>
                <w:rFonts w:ascii="Arial" w:hAnsi="Arial" w:cs="Arial"/>
                <w:b/>
                <w:color w:val="401910"/>
                <w:sz w:val="16"/>
                <w:szCs w:val="20"/>
              </w:rPr>
              <w:t>ę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 ślad</w:t>
            </w:r>
            <w:r w:rsidR="00432443">
              <w:rPr>
                <w:rFonts w:ascii="Arial" w:hAnsi="Arial" w:cs="Arial"/>
                <w:color w:val="401910"/>
                <w:sz w:val="16"/>
                <w:szCs w:val="20"/>
              </w:rPr>
              <w:t>ach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32443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i samodzielnie.</w:t>
            </w:r>
          </w:p>
          <w:p w:rsidR="004C6AFC" w:rsidRPr="0038217F" w:rsidRDefault="00181048" w:rsidP="0038217F">
            <w:pPr>
              <w:numPr>
                <w:ilvl w:val="0"/>
                <w:numId w:val="158"/>
              </w:numPr>
              <w:spacing w:after="0"/>
              <w:ind w:left="200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Ćwiczenia rozwijające sprawność czytania </w:t>
            </w:r>
            <w:r w:rsidR="00EB43B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pisania wyrazów </w:t>
            </w:r>
            <w:r w:rsidR="00EB43B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zdań z poznanych liter.</w:t>
            </w:r>
          </w:p>
          <w:p w:rsidR="004C6AFC" w:rsidRPr="0038217F" w:rsidRDefault="00181048" w:rsidP="0038217F">
            <w:pPr>
              <w:numPr>
                <w:ilvl w:val="0"/>
                <w:numId w:val="158"/>
              </w:numPr>
              <w:spacing w:after="0"/>
              <w:ind w:left="200" w:hanging="142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Jestem dobrym kolegą, jestem dobrą koleżanką – ćwiczenia rozwijające współpracę dzieci ze sobą.</w:t>
            </w:r>
          </w:p>
        </w:tc>
        <w:tc>
          <w:tcPr>
            <w:tcW w:w="4538" w:type="dxa"/>
            <w:shd w:val="clear" w:color="auto" w:fill="FFFFCC"/>
          </w:tcPr>
          <w:p w:rsidR="004C6AFC" w:rsidRPr="0038217F" w:rsidRDefault="001258EA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i opowiada prosty komiks pod kierunkiem nauczyciela,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potrafi porównać dwa rysunki związane z zabawami </w:t>
            </w:r>
            <w:r w:rsidR="001258EA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domu i na świeżym powietrzu,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opowiada o swoich zabawach w domu i na świeżym powietrzu,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czyta teksty zawierające litery </w:t>
            </w:r>
            <w:r w:rsidR="004C6AFC" w:rsidRPr="00990CEE">
              <w:rPr>
                <w:rFonts w:ascii="Arial" w:hAnsi="Arial" w:cs="Arial"/>
                <w:b/>
                <w:color w:val="401910"/>
                <w:sz w:val="16"/>
                <w:szCs w:val="20"/>
              </w:rPr>
              <w:t>ą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</w:t>
            </w:r>
            <w:r w:rsidR="004C6AFC" w:rsidRPr="00990CEE">
              <w:rPr>
                <w:rFonts w:ascii="Arial" w:hAnsi="Arial" w:cs="Arial"/>
                <w:b/>
                <w:color w:val="401910"/>
                <w:sz w:val="16"/>
                <w:szCs w:val="20"/>
              </w:rPr>
              <w:t>ę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czytać z podziałem na role,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kaligraficznie sylaby, wyrazy i zdania zawierające litery </w:t>
            </w:r>
            <w:r w:rsidR="004C6AFC" w:rsidRPr="00181048">
              <w:rPr>
                <w:rFonts w:ascii="Arial" w:hAnsi="Arial" w:cs="Arial"/>
                <w:b/>
                <w:color w:val="401910"/>
                <w:sz w:val="16"/>
                <w:szCs w:val="20"/>
              </w:rPr>
              <w:t>ą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</w:t>
            </w:r>
            <w:r w:rsidR="004C6AFC" w:rsidRPr="00181048">
              <w:rPr>
                <w:rFonts w:ascii="Arial" w:hAnsi="Arial" w:cs="Arial"/>
                <w:b/>
                <w:color w:val="401910"/>
                <w:sz w:val="16"/>
                <w:szCs w:val="20"/>
              </w:rPr>
              <w:t>ę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zgodnie bawić się z innymi dziećmi,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jak bezpiecznie organizować zabawy w domu i na świeżym powietrzu,</w:t>
            </w:r>
          </w:p>
          <w:p w:rsidR="004C6AFC" w:rsidRPr="0038217F" w:rsidRDefault="00181048" w:rsidP="00D6393A">
            <w:pPr>
              <w:numPr>
                <w:ilvl w:val="0"/>
                <w:numId w:val="63"/>
              </w:numPr>
              <w:spacing w:after="0"/>
              <w:ind w:left="200" w:hanging="142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powiedzieć, czym powinien charakteryzować się dobry kolega lub dobra koleżanka,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  <w:vAlign w:val="center"/>
          </w:tcPr>
          <w:p w:rsidR="004C6AFC" w:rsidRPr="0038217F" w:rsidRDefault="001258EA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ciekawy sposób opowiada treść komiksu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258EA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pięknie wypowiada się na podany temat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3C64AD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teksty z właściwa intonacją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3C64AD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cechy dobrej koleżanki i dobrego kolegi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3C64AD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pisze zgodnie z zasadami kaligrafii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3C64AD" w:rsidP="003C64AD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poprawnie wyrazy zawierające </w:t>
            </w:r>
            <w:r w:rsidR="004C6AFC" w:rsidRPr="003C64AD">
              <w:rPr>
                <w:rFonts w:ascii="Arial" w:hAnsi="Arial" w:cs="Arial"/>
                <w:b/>
                <w:color w:val="401910"/>
                <w:sz w:val="16"/>
                <w:szCs w:val="20"/>
              </w:rPr>
              <w:t>ą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i </w:t>
            </w:r>
            <w:r w:rsidR="004C6AFC" w:rsidRPr="003C64AD">
              <w:rPr>
                <w:rFonts w:ascii="Arial" w:hAnsi="Arial" w:cs="Arial"/>
                <w:b/>
                <w:color w:val="401910"/>
                <w:sz w:val="16"/>
                <w:szCs w:val="20"/>
              </w:rPr>
              <w:t>ę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1.2f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val="en-GB"/>
              </w:rPr>
              <w:t xml:space="preserve">1.2.f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5.1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5.6</w:t>
            </w:r>
          </w:p>
        </w:tc>
      </w:tr>
      <w:tr w:rsidR="004C6AFC" w:rsidRPr="00543A87" w:rsidTr="00EE025D">
        <w:trPr>
          <w:trHeight w:val="438"/>
        </w:trPr>
        <w:tc>
          <w:tcPr>
            <w:tcW w:w="1417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  <w:vAlign w:val="center"/>
          </w:tcPr>
          <w:p w:rsidR="004C6AFC" w:rsidRPr="0038217F" w:rsidRDefault="004C6AFC" w:rsidP="009A7D05">
            <w:pPr>
              <w:numPr>
                <w:ilvl w:val="0"/>
                <w:numId w:val="159"/>
              </w:num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Rola i właściwości wody w życiu człowieka i zwierząt.</w:t>
            </w:r>
          </w:p>
          <w:p w:rsidR="004C6AFC" w:rsidRPr="0038217F" w:rsidRDefault="004C6AFC" w:rsidP="009A7D05">
            <w:p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F72811" w:rsidRDefault="00F72811" w:rsidP="009A7D05">
            <w:pPr>
              <w:pStyle w:val="Akapitzlist"/>
              <w:numPr>
                <w:ilvl w:val="0"/>
                <w:numId w:val="159"/>
              </w:numPr>
              <w:ind w:left="200" w:hanging="200"/>
            </w:pPr>
            <w:r>
              <w:t xml:space="preserve"> </w:t>
            </w:r>
            <w:r w:rsidR="004C6AFC" w:rsidRPr="00F72811">
              <w:t xml:space="preserve">Przeliczanie liczb </w:t>
            </w:r>
            <w:r w:rsidR="001914E2">
              <w:br/>
            </w:r>
            <w:r w:rsidR="004C6AFC" w:rsidRPr="00F72811">
              <w:t>w zakresie 8.</w:t>
            </w:r>
          </w:p>
          <w:p w:rsidR="004C6AFC" w:rsidRPr="0038217F" w:rsidRDefault="00F72811" w:rsidP="009A7D05">
            <w:pPr>
              <w:numPr>
                <w:ilvl w:val="0"/>
                <w:numId w:val="159"/>
              </w:num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Dodawanie liczb </w:t>
            </w:r>
            <w:r w:rsidR="001914E2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zakresie 8.</w:t>
            </w:r>
          </w:p>
          <w:p w:rsidR="004C6AFC" w:rsidRPr="0038217F" w:rsidRDefault="00F72811" w:rsidP="009A7D05">
            <w:pPr>
              <w:numPr>
                <w:ilvl w:val="0"/>
                <w:numId w:val="159"/>
              </w:num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Dodawanie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odejmowanie </w:t>
            </w:r>
            <w:r w:rsidR="001914E2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zakresie 8 .</w:t>
            </w:r>
          </w:p>
          <w:p w:rsidR="004C6AFC" w:rsidRPr="0038217F" w:rsidRDefault="00F72811" w:rsidP="009A7D05">
            <w:pPr>
              <w:numPr>
                <w:ilvl w:val="0"/>
                <w:numId w:val="159"/>
              </w:numPr>
              <w:spacing w:after="0"/>
              <w:ind w:left="200" w:hanging="200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Utrwalenie wiadomości na temat poznanych figur geometrycznych.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538" w:type="dxa"/>
            <w:shd w:val="clear" w:color="auto" w:fill="FBDFD1"/>
          </w:tcPr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do czego człowiek wykorzystuje wodę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rozumie, </w:t>
            </w:r>
            <w:r w:rsidR="00CF3E9A">
              <w:rPr>
                <w:rFonts w:ascii="Arial" w:hAnsi="Arial" w:cs="Arial"/>
                <w:color w:val="401910"/>
                <w:sz w:val="16"/>
                <w:szCs w:val="20"/>
              </w:rPr>
              <w:t>ż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e woda jest  niezbędna w życiu człowieka</w:t>
            </w:r>
            <w:r w:rsidR="00C0059E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zwierząt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F728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do czego woda potrzebna jest zwierzętom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wskazuje na obrazku zwierzęta wodne i lądowe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sprawdza za pomocą zmysłów właściwości wody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że woda może występować w postaci pary i lodu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dorysowuje brakujące elementy do liczby 8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manipuluje elementami i zapisuje zmiany za pomocą dodawania lub odejmowania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zapisuje liczbę 8 w postaci dwóch składników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7B0711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kierunek w lewą i prawą stroną</w:t>
            </w:r>
            <w:r w:rsidR="00F72811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icza i dodaje wskazane elementy,</w:t>
            </w:r>
          </w:p>
          <w:p w:rsidR="004C6AFC" w:rsidRPr="0038217F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zapisuje rozwiąza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nie zadania w postaci działania,</w:t>
            </w:r>
          </w:p>
          <w:p w:rsidR="004C6AFC" w:rsidRPr="0038217F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porządkuje liczby,</w:t>
            </w:r>
          </w:p>
          <w:p w:rsidR="004C6AFC" w:rsidRPr="0038217F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stosuje l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iczebniki porządkowe w praktyce,</w:t>
            </w:r>
          </w:p>
          <w:p w:rsidR="004C6AFC" w:rsidRPr="0038217F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łada tekst zadania do działania,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łączy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działanie z właściwym rysunkiem,</w:t>
            </w:r>
          </w:p>
          <w:p w:rsidR="004C6AFC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rozróż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nia poznane figury geometryczne,</w:t>
            </w:r>
          </w:p>
          <w:p w:rsidR="004C6AFC" w:rsidRPr="0089641E" w:rsidRDefault="0089641E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89641E">
              <w:rPr>
                <w:rFonts w:ascii="Arial" w:hAnsi="Arial" w:cs="Arial"/>
                <w:color w:val="401910"/>
                <w:sz w:val="16"/>
                <w:szCs w:val="20"/>
              </w:rPr>
              <w:t>wypełnia tabel</w:t>
            </w:r>
            <w:r w:rsidRPr="0089641E">
              <w:rPr>
                <w:rFonts w:ascii="Arial" w:hAnsi="Arial" w:cs="Arial"/>
                <w:color w:val="401910"/>
                <w:sz w:val="16"/>
                <w:szCs w:val="20"/>
              </w:rPr>
              <w:t>kę zgodnie z podanymi warunkami</w:t>
            </w:r>
            <w:r w:rsidR="00310278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role wody w życiu człowieka i zwierząt</w:t>
            </w:r>
            <w:r w:rsidR="00404B6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E713B5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stanów skupienia wody</w:t>
            </w:r>
            <w:r w:rsidR="00404B67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C2230A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przedstawia sytuacje matematyczne za pomocą działań na dodawanie lub odejmowanie</w:t>
            </w:r>
            <w:r w:rsidR="00E713B5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E713B5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 elementy w zakresie 20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E713B5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20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6.1)g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7.1)d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Pajacyk – praca wykonana z papieru.</w:t>
            </w:r>
          </w:p>
        </w:tc>
        <w:tc>
          <w:tcPr>
            <w:tcW w:w="4538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składa pasek papieru w harmonijkę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zgniata kawałek papieru w kulkę </w:t>
            </w:r>
            <w:r w:rsidR="00DD0202" w:rsidRPr="00DD0202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kształtuje głowę pajaca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dorysowuje oczy, nos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formułuje stożek z kolo</w:t>
            </w:r>
            <w:r w:rsidR="00183B24">
              <w:rPr>
                <w:rFonts w:ascii="Arial" w:hAnsi="Arial" w:cs="Arial"/>
                <w:color w:val="401910"/>
                <w:sz w:val="16"/>
                <w:szCs w:val="20"/>
              </w:rPr>
              <w:t>rowego papieru (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tak jak choinkę)</w:t>
            </w:r>
            <w:r w:rsidR="0025789F" w:rsidRPr="0025789F">
              <w:rPr>
                <w:rFonts w:ascii="Arial" w:hAnsi="Arial" w:cs="Arial"/>
                <w:color w:val="401910"/>
                <w:sz w:val="16"/>
                <w:szCs w:val="20"/>
              </w:rPr>
              <w:t xml:space="preserve"> 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czapkę pajaca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przykleja czapkę do głowy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dokleja n</w:t>
            </w:r>
            <w:r w:rsidR="00912A87">
              <w:rPr>
                <w:rFonts w:ascii="Arial" w:hAnsi="Arial" w:cs="Arial"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gi – paski papieru z butami z plasteliny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25789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dokleja ręce – paski papieru</w:t>
            </w:r>
            <w:r w:rsidR="0025789F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38217F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precyzyjnie wycina elementy pajacyka</w:t>
            </w:r>
            <w:r w:rsidR="0073699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73699E">
            <w:pPr>
              <w:numPr>
                <w:ilvl w:val="0"/>
                <w:numId w:val="59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estetycznie przykleja poszczególne elementy</w:t>
            </w:r>
            <w:r w:rsidR="0073699E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9.2b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Rytm i melodia. Nauka piosenki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Ciasto - to jest to!</w:t>
            </w:r>
          </w:p>
        </w:tc>
        <w:tc>
          <w:tcPr>
            <w:tcW w:w="4538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84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zna znaczenie słów rytm i melodia</w:t>
            </w:r>
            <w:r w:rsidR="002C3DD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84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 xml:space="preserve">zna pierwszą zwrotkę piosenki </w:t>
            </w:r>
            <w:r w:rsidRPr="00B779B2">
              <w:rPr>
                <w:rFonts w:ascii="Arial" w:hAnsi="Arial" w:cs="Arial"/>
                <w:i/>
                <w:sz w:val="16"/>
                <w:szCs w:val="16"/>
              </w:rPr>
              <w:t xml:space="preserve">Ciasto </w:t>
            </w:r>
            <w:r w:rsidR="00B71FD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B779B2">
              <w:rPr>
                <w:rFonts w:ascii="Arial" w:hAnsi="Arial" w:cs="Arial"/>
                <w:i/>
                <w:sz w:val="16"/>
                <w:szCs w:val="16"/>
              </w:rPr>
              <w:t xml:space="preserve"> to jest to!</w:t>
            </w:r>
          </w:p>
          <w:p w:rsidR="004C6AFC" w:rsidRPr="0038217F" w:rsidRDefault="004C6AFC" w:rsidP="0038217F">
            <w:pPr>
              <w:numPr>
                <w:ilvl w:val="0"/>
                <w:numId w:val="84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 w:rsidR="00B779B2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Pr="0038217F">
              <w:rPr>
                <w:rFonts w:ascii="Arial" w:hAnsi="Arial" w:cs="Arial"/>
                <w:sz w:val="16"/>
                <w:szCs w:val="16"/>
              </w:rPr>
              <w:t>produkt</w:t>
            </w:r>
            <w:r w:rsidR="00B779B2">
              <w:rPr>
                <w:rFonts w:ascii="Arial" w:hAnsi="Arial" w:cs="Arial"/>
                <w:sz w:val="16"/>
                <w:szCs w:val="16"/>
              </w:rPr>
              <w:t>ów</w:t>
            </w:r>
            <w:r w:rsidRPr="0038217F">
              <w:rPr>
                <w:rFonts w:ascii="Arial" w:hAnsi="Arial" w:cs="Arial"/>
                <w:sz w:val="16"/>
                <w:szCs w:val="16"/>
              </w:rPr>
              <w:t>, które występują w piosence</w:t>
            </w:r>
            <w:r w:rsidR="00B779B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84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gra rytmicznie na przedmiotach kuchennych do słyszanej muzyki</w:t>
            </w:r>
            <w:r w:rsidR="00B779B2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4C6AFC" w:rsidP="0038217F">
            <w:pPr>
              <w:numPr>
                <w:ilvl w:val="0"/>
                <w:numId w:val="84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 xml:space="preserve">śpiewa ze słuchu piosenkę </w:t>
            </w:r>
            <w:r w:rsidR="009126EA">
              <w:rPr>
                <w:rFonts w:ascii="Arial" w:hAnsi="Arial" w:cs="Arial"/>
                <w:i/>
                <w:sz w:val="16"/>
                <w:szCs w:val="16"/>
              </w:rPr>
              <w:t>Ciasto</w:t>
            </w:r>
            <w:r w:rsidR="00B71F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1FDB" w:rsidRPr="00B71FDB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="009126EA">
              <w:rPr>
                <w:rFonts w:ascii="Arial" w:hAnsi="Arial" w:cs="Arial"/>
                <w:i/>
                <w:sz w:val="16"/>
                <w:szCs w:val="16"/>
              </w:rPr>
              <w:t>to jest to!</w:t>
            </w:r>
          </w:p>
          <w:p w:rsidR="004C6AFC" w:rsidRPr="0038217F" w:rsidRDefault="004C6AFC" w:rsidP="00C466F3">
            <w:pPr>
              <w:numPr>
                <w:ilvl w:val="0"/>
                <w:numId w:val="84"/>
              </w:numPr>
              <w:spacing w:after="0"/>
              <w:ind w:left="199" w:hanging="19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217F">
              <w:rPr>
                <w:rFonts w:ascii="Arial" w:hAnsi="Arial" w:cs="Arial"/>
                <w:sz w:val="16"/>
                <w:szCs w:val="16"/>
              </w:rPr>
              <w:t>tworzy akompaniament do piosenki</w:t>
            </w:r>
            <w:r w:rsidR="00C466F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3.3)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Zabawa w rzeźbiarza</w:t>
            </w:r>
            <w:r w:rsidR="001C704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1C704F" w:rsidRPr="001C704F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wykonanie śniegowych rzeźb.  </w:t>
            </w:r>
          </w:p>
        </w:tc>
        <w:tc>
          <w:tcPr>
            <w:tcW w:w="4538" w:type="dxa"/>
            <w:shd w:val="clear" w:color="auto" w:fill="EB757B"/>
          </w:tcPr>
          <w:p w:rsidR="004C6AFC" w:rsidRPr="0038217F" w:rsidRDefault="00FB5947" w:rsidP="0038217F">
            <w:pPr>
              <w:numPr>
                <w:ilvl w:val="0"/>
                <w:numId w:val="6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o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gląda</w:t>
            </w:r>
            <w:r w:rsidR="005952B9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952B9" w:rsidRPr="0038217F">
              <w:rPr>
                <w:rFonts w:ascii="Arial" w:hAnsi="Arial" w:cs="Arial"/>
                <w:color w:val="401910"/>
                <w:sz w:val="16"/>
                <w:szCs w:val="20"/>
              </w:rPr>
              <w:t>na stronach internetowych</w:t>
            </w:r>
            <w:r w:rsidR="005952B9">
              <w:rPr>
                <w:rFonts w:ascii="Arial" w:hAnsi="Arial" w:cs="Arial"/>
                <w:color w:val="401910"/>
                <w:sz w:val="16"/>
                <w:szCs w:val="20"/>
              </w:rPr>
              <w:t xml:space="preserve"> obrazy rzeźb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wykonan</w:t>
            </w:r>
            <w:r w:rsidR="005952B9">
              <w:rPr>
                <w:rFonts w:ascii="Arial" w:hAnsi="Arial" w:cs="Arial"/>
                <w:color w:val="401910"/>
                <w:sz w:val="16"/>
                <w:szCs w:val="20"/>
              </w:rPr>
              <w:t>ych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5952B9">
              <w:rPr>
                <w:rFonts w:ascii="Arial" w:hAnsi="Arial" w:cs="Arial"/>
                <w:color w:val="401910"/>
                <w:sz w:val="16"/>
                <w:szCs w:val="20"/>
              </w:rPr>
              <w:t>ze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śniegu</w:t>
            </w:r>
            <w:r w:rsidR="0051016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wie, na czym polega praca rzeźbiarza</w:t>
            </w:r>
            <w:r w:rsidR="0051016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6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planuje pracę</w:t>
            </w:r>
            <w:r w:rsidR="0051016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51016C">
            <w:pPr>
              <w:numPr>
                <w:ilvl w:val="0"/>
                <w:numId w:val="6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rzeźbę ze śniegu</w:t>
            </w:r>
            <w:r w:rsidR="0051016C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numPr>
                <w:ilvl w:val="0"/>
                <w:numId w:val="6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objaśnia na czym polega praca rzeźbiarza</w:t>
            </w:r>
            <w:r w:rsidR="00EA6D3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2B0BFA">
            <w:pPr>
              <w:numPr>
                <w:ilvl w:val="0"/>
                <w:numId w:val="60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wymienia materiał</w:t>
            </w:r>
            <w:r w:rsidR="002B0BFA">
              <w:rPr>
                <w:rFonts w:ascii="Arial" w:hAnsi="Arial" w:cs="Arial"/>
                <w:color w:val="401910"/>
                <w:sz w:val="16"/>
                <w:szCs w:val="20"/>
              </w:rPr>
              <w:t>y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, z których można rzeźbić</w:t>
            </w:r>
            <w:r w:rsidR="00EA6D3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4.2)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4.4)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Rysowanie </w:t>
            </w:r>
            <w:r w:rsidR="00371AAB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br/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powiększeniu – zastosowanie narzędzia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 xml:space="preserve">Lupa 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 xml:space="preserve">w programie </w:t>
            </w:r>
            <w:r w:rsidRPr="0038217F">
              <w:rPr>
                <w:rFonts w:ascii="Arial" w:hAnsi="Arial" w:cs="Calibri"/>
                <w:i/>
                <w:color w:val="401910"/>
                <w:sz w:val="16"/>
                <w:szCs w:val="20"/>
                <w:lang w:eastAsia="pl-PL"/>
              </w:rPr>
              <w:t>Paint</w:t>
            </w:r>
            <w:r w:rsidRPr="0038217F"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Calibri"/>
                <w:color w:val="401910"/>
                <w:sz w:val="16"/>
                <w:szCs w:val="20"/>
                <w:lang w:eastAsia="pl-PL"/>
              </w:rPr>
            </w:pPr>
          </w:p>
        </w:tc>
        <w:tc>
          <w:tcPr>
            <w:tcW w:w="4538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potrafi dorysować brakujące fragmenty rysunku </w:t>
            </w:r>
            <w:r w:rsidR="003500D1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br/>
              <w:t xml:space="preserve">w 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powiększeniu</w:t>
            </w:r>
            <w:r w:rsidR="00371AA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wypełnia kolorem zamknięte kontury rysunku</w:t>
            </w:r>
            <w:r w:rsidR="00371AA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korzysta z poznanych narzędzi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371AAB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koloruje rysunki</w:t>
            </w:r>
            <w:r w:rsidR="00371AA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pisze liczby za pomocą klawiatury</w:t>
            </w:r>
            <w:r w:rsidR="00371AAB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zapisuje wykonaną pracę w komputerze</w:t>
            </w:r>
            <w:r w:rsidR="00371AA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samodzielnie korzysta z poznanych narzędzi programu </w:t>
            </w:r>
            <w:r w:rsidRPr="00371AAB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371AAB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 w:line="240" w:lineRule="auto"/>
              <w:ind w:left="34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7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FB409E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  <w:r w:rsidR="00FB409E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Ćwiczenia i zabawy równoważne.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FB409E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Biegi z pokonywaniem przeszkód.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FB409E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FB409E">
              <w:rPr>
                <w:rFonts w:ascii="Arial" w:hAnsi="Arial" w:cs="Arial"/>
                <w:color w:val="401910"/>
                <w:sz w:val="16"/>
                <w:szCs w:val="20"/>
              </w:rPr>
              <w:t>Z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abawy i gry bieżne.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538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zdolności koordynacyjne,</w:t>
            </w:r>
          </w:p>
          <w:p w:rsidR="004C6AFC" w:rsidRPr="0038217F" w:rsidRDefault="004C6AFC" w:rsidP="0038217F">
            <w:pPr>
              <w:numPr>
                <w:ilvl w:val="0"/>
                <w:numId w:val="9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 podczas wykonywanych ćwiczeń,</w:t>
            </w:r>
          </w:p>
          <w:p w:rsidR="004C6AFC" w:rsidRPr="0038217F" w:rsidRDefault="004C6AFC" w:rsidP="0038217F">
            <w:pPr>
              <w:numPr>
                <w:ilvl w:val="0"/>
                <w:numId w:val="9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pokonać tor przeszkód,</w:t>
            </w:r>
          </w:p>
          <w:p w:rsidR="004C6AFC" w:rsidRPr="0038217F" w:rsidRDefault="004C6AFC" w:rsidP="0038217F">
            <w:pPr>
              <w:numPr>
                <w:ilvl w:val="0"/>
                <w:numId w:val="9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współpracuje w grupie,</w:t>
            </w:r>
          </w:p>
          <w:p w:rsidR="004C6AFC" w:rsidRPr="0038217F" w:rsidRDefault="004C6AFC" w:rsidP="0038217F">
            <w:pPr>
              <w:numPr>
                <w:ilvl w:val="0"/>
                <w:numId w:val="9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doskonali zwinność, </w:t>
            </w:r>
          </w:p>
          <w:p w:rsidR="004C6AFC" w:rsidRPr="0038217F" w:rsidRDefault="004C6AFC" w:rsidP="0038217F">
            <w:pPr>
              <w:numPr>
                <w:ilvl w:val="0"/>
                <w:numId w:val="95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szybkość reakcji,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171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szybko i pr</w:t>
            </w:r>
            <w:r w:rsidR="00D96519">
              <w:rPr>
                <w:rFonts w:ascii="Arial" w:hAnsi="Arial" w:cs="Arial"/>
                <w:color w:val="401910"/>
                <w:sz w:val="16"/>
                <w:szCs w:val="20"/>
              </w:rPr>
              <w:t>awidłowo pokonuje tor przeszkód,</w:t>
            </w:r>
          </w:p>
          <w:p w:rsidR="004C6AFC" w:rsidRPr="0038217F" w:rsidRDefault="00D96519" w:rsidP="0038217F">
            <w:pPr>
              <w:numPr>
                <w:ilvl w:val="0"/>
                <w:numId w:val="171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>wyróżnia się zwinnością,</w:t>
            </w:r>
          </w:p>
          <w:p w:rsidR="004C6AFC" w:rsidRPr="00D96519" w:rsidRDefault="00D96519" w:rsidP="0038217F">
            <w:pPr>
              <w:numPr>
                <w:ilvl w:val="0"/>
                <w:numId w:val="171"/>
              </w:numPr>
              <w:spacing w:after="0"/>
              <w:ind w:left="34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przewodzi grupie,</w:t>
            </w:r>
          </w:p>
        </w:tc>
        <w:tc>
          <w:tcPr>
            <w:tcW w:w="1843" w:type="dxa"/>
            <w:shd w:val="clear" w:color="auto" w:fill="868AB7"/>
          </w:tcPr>
          <w:p w:rsidR="004C6AFC" w:rsidRDefault="004C6AFC" w:rsidP="0038217F">
            <w:pPr>
              <w:spacing w:after="0"/>
              <w:jc w:val="center"/>
            </w:pPr>
            <w:r>
              <w:t>10.1)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 b</w:t>
            </w:r>
          </w:p>
        </w:tc>
      </w:tr>
    </w:tbl>
    <w:p w:rsidR="004C6AFC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3E742D" w:rsidRDefault="003E742D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3E742D" w:rsidRPr="0038217F" w:rsidRDefault="003E742D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p w:rsidR="004C6AFC" w:rsidRPr="00832278" w:rsidRDefault="00832278" w:rsidP="0038217F">
      <w:pPr>
        <w:spacing w:after="0"/>
        <w:rPr>
          <w:rFonts w:ascii="Arial" w:hAnsi="Arial" w:cs="Arial"/>
          <w:b/>
          <w:color w:val="401910"/>
          <w:lang w:eastAsia="pl-PL"/>
        </w:rPr>
      </w:pPr>
      <w:r w:rsidRPr="00832278">
        <w:rPr>
          <w:rFonts w:ascii="Arial" w:hAnsi="Arial" w:cs="Arial"/>
          <w:b/>
          <w:color w:val="401910"/>
          <w:lang w:eastAsia="pl-PL"/>
        </w:rPr>
        <w:t>P</w:t>
      </w:r>
      <w:r w:rsidR="004C6AFC" w:rsidRPr="00832278">
        <w:rPr>
          <w:rFonts w:ascii="Arial" w:hAnsi="Arial" w:cs="Arial"/>
          <w:b/>
          <w:color w:val="401910"/>
          <w:lang w:eastAsia="pl-PL"/>
        </w:rPr>
        <w:t>rojekt 18</w:t>
      </w:r>
      <w:r w:rsidRPr="00832278">
        <w:rPr>
          <w:rFonts w:ascii="Arial" w:hAnsi="Arial" w:cs="Arial"/>
          <w:b/>
          <w:color w:val="401910"/>
          <w:lang w:eastAsia="pl-PL"/>
        </w:rPr>
        <w:t>.</w:t>
      </w:r>
    </w:p>
    <w:p w:rsidR="004C6AFC" w:rsidRPr="0038217F" w:rsidRDefault="004C6AFC" w:rsidP="0038217F">
      <w:pPr>
        <w:spacing w:after="0"/>
        <w:rPr>
          <w:rFonts w:ascii="Arial" w:hAnsi="Arial" w:cs="Arial"/>
          <w:color w:val="401910"/>
          <w:sz w:val="16"/>
          <w:szCs w:val="20"/>
          <w:lang w:eastAsia="pl-PL"/>
        </w:rPr>
      </w:pPr>
    </w:p>
    <w:tbl>
      <w:tblPr>
        <w:tblW w:w="140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4537"/>
        <w:gridCol w:w="4252"/>
        <w:gridCol w:w="1843"/>
      </w:tblGrid>
      <w:tr w:rsidR="004C6AFC" w:rsidRPr="00543A87" w:rsidTr="00EE025D">
        <w:trPr>
          <w:trHeight w:val="793"/>
        </w:trPr>
        <w:tc>
          <w:tcPr>
            <w:tcW w:w="1418" w:type="dxa"/>
            <w:vAlign w:val="center"/>
          </w:tcPr>
          <w:p w:rsidR="004C6AFC" w:rsidRPr="0038217F" w:rsidRDefault="0083227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R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odzaj edukacji</w:t>
            </w:r>
          </w:p>
        </w:tc>
        <w:tc>
          <w:tcPr>
            <w:tcW w:w="1984" w:type="dxa"/>
            <w:vAlign w:val="center"/>
          </w:tcPr>
          <w:p w:rsidR="004C6AFC" w:rsidRPr="0038217F" w:rsidRDefault="0083227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Z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 xml:space="preserve">apis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 dzienniku</w:t>
            </w:r>
          </w:p>
        </w:tc>
        <w:tc>
          <w:tcPr>
            <w:tcW w:w="4537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PODSTAWOWE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Uczeń:</w:t>
            </w:r>
            <w:r w:rsidRPr="0038217F">
              <w:rPr>
                <w:rFonts w:ascii="Arial" w:hAnsi="Arial" w:cs="Arial"/>
                <w:b/>
                <w:color w:val="6D0F14"/>
                <w:sz w:val="16"/>
              </w:rPr>
              <w:tab/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Wymagania edukacyjne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</w:rPr>
            </w:pPr>
            <w:r w:rsidRPr="0038217F">
              <w:rPr>
                <w:rFonts w:ascii="Arial" w:hAnsi="Arial" w:cs="Arial"/>
                <w:b/>
                <w:color w:val="6D0F14"/>
                <w:sz w:val="16"/>
              </w:rPr>
              <w:t>PONADPODSTAWOWE</w:t>
            </w:r>
          </w:p>
          <w:p w:rsidR="004C6AFC" w:rsidRPr="0038217F" w:rsidRDefault="0083227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2"/>
              </w:rPr>
            </w:pPr>
            <w:r>
              <w:rPr>
                <w:rFonts w:ascii="Arial" w:hAnsi="Arial" w:cs="Arial"/>
                <w:b/>
                <w:color w:val="6D0F14"/>
                <w:sz w:val="16"/>
              </w:rPr>
              <w:t>Uczeń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</w:rPr>
              <w:t>:</w:t>
            </w:r>
            <w:r w:rsidR="004C6AFC" w:rsidRPr="0038217F">
              <w:rPr>
                <w:rFonts w:ascii="Arial" w:hAnsi="Arial" w:cs="Arial"/>
                <w:b/>
                <w:color w:val="6D0F14"/>
                <w:sz w:val="1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C6AFC" w:rsidRPr="0038217F" w:rsidRDefault="00832278" w:rsidP="0038217F">
            <w:pPr>
              <w:spacing w:after="0"/>
              <w:jc w:val="center"/>
              <w:rPr>
                <w:rFonts w:ascii="Arial" w:hAnsi="Arial" w:cs="Arial"/>
                <w:b/>
                <w:color w:val="6D0F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D0F14"/>
                <w:sz w:val="16"/>
                <w:szCs w:val="16"/>
              </w:rPr>
              <w:t>W</w:t>
            </w:r>
            <w:r w:rsidR="004C6AFC" w:rsidRPr="0038217F">
              <w:rPr>
                <w:rFonts w:ascii="Arial" w:hAnsi="Arial" w:cs="Arial"/>
                <w:b/>
                <w:color w:val="6D0F14"/>
                <w:sz w:val="16"/>
                <w:szCs w:val="16"/>
              </w:rPr>
              <w:t>ymagania szczegółowe podstawy programowej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polonistyczno – społeczna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C6AFC" w:rsidRPr="0038217F" w:rsidRDefault="00AE200B" w:rsidP="005D0DE8">
            <w:pPr>
              <w:numPr>
                <w:ilvl w:val="0"/>
                <w:numId w:val="16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Razem z babcią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dziadkiem – rozwijanie u dzieci szacunku do osób starszych, ich wiedzy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doświadczenia.</w:t>
            </w:r>
          </w:p>
          <w:p w:rsidR="004C6AFC" w:rsidRPr="0038217F" w:rsidRDefault="00AE200B" w:rsidP="005D0DE8">
            <w:pPr>
              <w:numPr>
                <w:ilvl w:val="0"/>
                <w:numId w:val="16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Wspólne zabawy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 babcią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AE200B">
              <w:rPr>
                <w:rFonts w:ascii="Arial" w:hAnsi="Arial" w:cs="Arial"/>
                <w:color w:val="401910"/>
                <w:sz w:val="16"/>
                <w:szCs w:val="20"/>
              </w:rPr>
              <w:t xml:space="preserve">–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drukowanej litery </w:t>
            </w:r>
            <w:r w:rsidR="004C6AFC" w:rsidRPr="00AE200B">
              <w:rPr>
                <w:rFonts w:ascii="Arial" w:hAnsi="Arial" w:cs="Arial"/>
                <w:b/>
                <w:color w:val="401910"/>
                <w:sz w:val="16"/>
                <w:szCs w:val="20"/>
              </w:rPr>
              <w:t>Ł, ł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AE200B" w:rsidP="005D0DE8">
            <w:pPr>
              <w:numPr>
                <w:ilvl w:val="0"/>
                <w:numId w:val="16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Wprowadzenie pisanej litery </w:t>
            </w:r>
            <w:r w:rsidR="004C6AFC" w:rsidRPr="00AE200B">
              <w:rPr>
                <w:rFonts w:ascii="Arial" w:hAnsi="Arial" w:cs="Arial"/>
                <w:b/>
                <w:color w:val="401910"/>
                <w:sz w:val="16"/>
                <w:szCs w:val="20"/>
              </w:rPr>
              <w:t>Ł, ł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AE200B" w:rsidP="005D0DE8">
            <w:pPr>
              <w:numPr>
                <w:ilvl w:val="0"/>
                <w:numId w:val="161"/>
              </w:numPr>
              <w:spacing w:after="0"/>
              <w:ind w:left="199" w:hanging="199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Przygotowujemy niespodzianki na Dzień Babci i Dzień Dziadka.</w:t>
            </w:r>
          </w:p>
          <w:p w:rsidR="004C6AFC" w:rsidRPr="0038217F" w:rsidRDefault="00AE200B" w:rsidP="005D0DE8">
            <w:pPr>
              <w:numPr>
                <w:ilvl w:val="0"/>
                <w:numId w:val="161"/>
              </w:numPr>
              <w:spacing w:after="0"/>
              <w:ind w:left="199" w:hanging="199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C00000"/>
                <w:sz w:val="16"/>
                <w:szCs w:val="20"/>
              </w:rPr>
              <w:t xml:space="preserve"> </w:t>
            </w:r>
            <w:r w:rsidR="004C6AFC" w:rsidRPr="00AE200B">
              <w:rPr>
                <w:rFonts w:ascii="Arial" w:hAnsi="Arial" w:cs="Arial"/>
                <w:sz w:val="16"/>
                <w:szCs w:val="20"/>
              </w:rPr>
              <w:t xml:space="preserve">To już umiem, wiem, potrafię!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Diagnozowanie umiejętności dzieci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zakresie edukacji polonistycznej po pierwszym semestrze.</w:t>
            </w:r>
          </w:p>
        </w:tc>
        <w:tc>
          <w:tcPr>
            <w:tcW w:w="4537" w:type="dxa"/>
            <w:shd w:val="clear" w:color="auto" w:fill="FFFFCC"/>
          </w:tcPr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uczestniczy w rozmowie na tematy związane z życiem rodzinnym,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opisuje swoje relacje z dziadkiem i babcią,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jak szanować osoby starsze w rodzinie,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opowiadać, co znajduje się na ilustracji lub obrazie,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proste teksty wyrazowo-ikoniczne ze zrozumieniem,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pisze literę </w:t>
            </w:r>
            <w:r w:rsidR="004C6AFC" w:rsidRPr="00AE200B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Ł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</w:t>
            </w:r>
            <w:r w:rsidR="004C6AFC" w:rsidRPr="00AE200B">
              <w:rPr>
                <w:rFonts w:ascii="Arial" w:hAnsi="Arial" w:cs="Arial"/>
                <w:b/>
                <w:color w:val="401910"/>
                <w:sz w:val="16"/>
                <w:szCs w:val="20"/>
              </w:rPr>
              <w:t xml:space="preserve">ł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osobno, w sylabie i w wyrazie,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wykorzystać usłyszane informacje do wykonania zadania,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dopasowuje zdania do obrazków,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buduje wyrazy z sylab,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wyróżnia w wyrazach samogłoski,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zadania z rozsypanki wyrazowej,</w:t>
            </w:r>
          </w:p>
          <w:p w:rsidR="004C6AFC" w:rsidRPr="0038217F" w:rsidRDefault="00AE200B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podpisać prosty obrazek.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FFFCC"/>
            <w:vAlign w:val="center"/>
          </w:tcPr>
          <w:p w:rsidR="004C6AFC" w:rsidRPr="0038217F" w:rsidRDefault="00CC48B2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na temat życia rodzinnego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C48B2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dokonać oceny relacji miedzy członkami rodziny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C48B2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zachowania będące wyrazem szacunku do starszych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C48B2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wypowiada się za pomocą pełnych zdań na temat ilustracji i obrazu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C48B2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czyta ze zrozumieniem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C48B2" w:rsidP="0038217F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wykonuje zadanie zgodnie z instrukcją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CC48B2" w:rsidP="009A1776">
            <w:pPr>
              <w:numPr>
                <w:ilvl w:val="0"/>
                <w:numId w:val="63"/>
              </w:numPr>
              <w:spacing w:after="0"/>
              <w:ind w:left="199" w:hanging="141"/>
              <w:contextualSpacing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układa i zapisuje podpisy do ilustracji</w:t>
            </w:r>
            <w:r w:rsidR="009A177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1.1c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1.2e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5.2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5.3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</w:tr>
      <w:tr w:rsidR="004C6AFC" w:rsidRPr="00543A87" w:rsidTr="00EE025D">
        <w:trPr>
          <w:trHeight w:val="3987"/>
        </w:trPr>
        <w:tc>
          <w:tcPr>
            <w:tcW w:w="1418" w:type="dxa"/>
            <w:shd w:val="clear" w:color="auto" w:fill="FBDFD1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matematyczno - przyrodnicza</w:t>
            </w:r>
          </w:p>
        </w:tc>
        <w:tc>
          <w:tcPr>
            <w:tcW w:w="1984" w:type="dxa"/>
            <w:shd w:val="clear" w:color="auto" w:fill="FBDFD1"/>
            <w:vAlign w:val="center"/>
          </w:tcPr>
          <w:p w:rsidR="004C6AFC" w:rsidRPr="0038217F" w:rsidRDefault="00E066BC" w:rsidP="0038217F">
            <w:pPr>
              <w:numPr>
                <w:ilvl w:val="0"/>
                <w:numId w:val="16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Pożary i zachowanie się w sytuacji niebezpieczeństwa.</w:t>
            </w:r>
          </w:p>
          <w:p w:rsidR="004C6AFC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9A35BB" w:rsidRPr="0038217F" w:rsidRDefault="009A35BB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E066BC" w:rsidRDefault="00E066BC" w:rsidP="00E066BC">
            <w:pPr>
              <w:pStyle w:val="Akapitzlist"/>
              <w:numPr>
                <w:ilvl w:val="0"/>
                <w:numId w:val="162"/>
              </w:numPr>
              <w:ind w:left="199" w:hanging="142"/>
            </w:pPr>
            <w:r>
              <w:t xml:space="preserve"> </w:t>
            </w:r>
            <w:r w:rsidR="004C6AFC" w:rsidRPr="00E066BC">
              <w:t xml:space="preserve">Dodawanie liczb  </w:t>
            </w:r>
            <w:r>
              <w:br/>
            </w:r>
            <w:r w:rsidR="004C6AFC" w:rsidRPr="00E066BC">
              <w:t>w zakresie 8.</w:t>
            </w:r>
          </w:p>
          <w:p w:rsidR="004C6AFC" w:rsidRPr="0038217F" w:rsidRDefault="00E066BC" w:rsidP="00E066BC">
            <w:pPr>
              <w:numPr>
                <w:ilvl w:val="0"/>
                <w:numId w:val="16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Układanie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rozwiązywanie zadań tekstowych.</w:t>
            </w:r>
          </w:p>
          <w:p w:rsidR="004C6AFC" w:rsidRPr="0038217F" w:rsidRDefault="00E066BC" w:rsidP="00E066BC">
            <w:pPr>
              <w:numPr>
                <w:ilvl w:val="0"/>
                <w:numId w:val="16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Porządkowanie liczb w zakresie 8. Kierunki przestrzenne.</w:t>
            </w:r>
          </w:p>
          <w:p w:rsidR="004C6AFC" w:rsidRPr="0038217F" w:rsidRDefault="00E066BC" w:rsidP="00E066BC">
            <w:pPr>
              <w:numPr>
                <w:ilvl w:val="0"/>
                <w:numId w:val="162"/>
              </w:numPr>
              <w:spacing w:after="0"/>
              <w:ind w:left="199" w:hanging="142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Dodawanie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i odejmowanie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 zakresie 8.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</w:tc>
        <w:tc>
          <w:tcPr>
            <w:tcW w:w="4537" w:type="dxa"/>
            <w:shd w:val="clear" w:color="auto" w:fill="FBDFD1"/>
          </w:tcPr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wskazuje przyczyn y pożaru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podaje przykłady niebezpiecznych sytuacji mogących wywołać pożar</w:t>
            </w:r>
            <w:r w:rsidR="00DD51A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jak oznakowana jest droga ewakuacyjna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zna drogę ewakuacyjną ze swojej klasy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zna zasady zachowania się </w:t>
            </w:r>
            <w:r w:rsidR="00664EB8">
              <w:rPr>
                <w:rFonts w:ascii="Arial" w:hAnsi="Arial" w:cs="Arial"/>
                <w:color w:val="401910"/>
                <w:sz w:val="16"/>
                <w:szCs w:val="20"/>
              </w:rPr>
              <w:t>w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czasie pożaru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zna nr telefonu 997 i 112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wie, czym należy gasić pożar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układa tekst zadania do działania lub rysunku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manipuluje na elementach zastępczych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zapisuje działania matematyczne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rysunek pomocniczy do zadania tekstowego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porządkuje liczby rosnąco,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uzupełnia brakujące elementy w tabeli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przelicza skręty w lewą i w prawą stronę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Default="00DD51A9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dorysowuje brakujące elementy do wskazanej liczby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DD51A9" w:rsidRDefault="00F82309" w:rsidP="00DD51A9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DD51A9">
              <w:rPr>
                <w:rFonts w:ascii="Arial" w:hAnsi="Arial" w:cs="Arial"/>
                <w:color w:val="401910"/>
                <w:sz w:val="16"/>
                <w:szCs w:val="20"/>
              </w:rPr>
              <w:t>dodaje i odejmuje w zakresie 8</w:t>
            </w:r>
            <w:r w:rsidR="00DD51A9" w:rsidRPr="00DD51A9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4252" w:type="dxa"/>
            <w:shd w:val="clear" w:color="auto" w:fill="FBDFD1"/>
          </w:tcPr>
          <w:p w:rsidR="004C6AFC" w:rsidRPr="0038217F" w:rsidRDefault="004C6AFC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 potrafi zachować się w sytuacji pożaru</w:t>
            </w:r>
            <w:r w:rsidR="00132356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132356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samodzielnie układa teksty zadań do rysunków 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i działań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32356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potrafi narysować i objaśnić rysunek pomocniczy do zadania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32356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dokonuje analizy tekstu zadania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32356" w:rsidP="0038217F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samodzielnie odczytuje i uzupełnia dane w tabeli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  <w:p w:rsidR="004C6AFC" w:rsidRPr="0038217F" w:rsidRDefault="00132356" w:rsidP="00132356">
            <w:pPr>
              <w:numPr>
                <w:ilvl w:val="0"/>
                <w:numId w:val="13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dodaje i odejmuje w pamięci w zakresie 10</w:t>
            </w:r>
            <w:r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BDFD1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6.2)d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7.1)e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7.2)a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7.2)b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7.2)c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7.2)d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</w:tr>
      <w:tr w:rsidR="004C6AFC" w:rsidRPr="00543A87" w:rsidTr="00EE025D">
        <w:tc>
          <w:tcPr>
            <w:tcW w:w="1418" w:type="dxa"/>
            <w:shd w:val="clear" w:color="auto" w:fill="F3A176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techniczne</w:t>
            </w:r>
          </w:p>
        </w:tc>
        <w:tc>
          <w:tcPr>
            <w:tcW w:w="1984" w:type="dxa"/>
            <w:shd w:val="clear" w:color="auto" w:fill="F3A176"/>
            <w:vAlign w:val="center"/>
          </w:tcPr>
          <w:p w:rsidR="004C6AFC" w:rsidRPr="0038217F" w:rsidRDefault="004C6AFC" w:rsidP="005F3760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Wykonanie </w:t>
            </w:r>
            <w:r w:rsidR="005F3760">
              <w:rPr>
                <w:rFonts w:ascii="Arial" w:hAnsi="Arial" w:cs="Arial"/>
                <w:color w:val="401910"/>
                <w:sz w:val="16"/>
                <w:szCs w:val="20"/>
              </w:rPr>
              <w:t>o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brazka dla babci</w:t>
            </w:r>
            <w:r w:rsidR="005F3760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</w:tc>
        <w:tc>
          <w:tcPr>
            <w:tcW w:w="4537" w:type="dxa"/>
            <w:shd w:val="clear" w:color="auto" w:fill="F3A176"/>
          </w:tcPr>
          <w:p w:rsidR="004C6AFC" w:rsidRPr="0038217F" w:rsidRDefault="005F3760" w:rsidP="0038217F">
            <w:pPr>
              <w:numPr>
                <w:ilvl w:val="0"/>
                <w:numId w:val="6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obrysowuje elementy,</w:t>
            </w:r>
          </w:p>
          <w:p w:rsidR="004C6AFC" w:rsidRPr="0038217F" w:rsidRDefault="005F3760" w:rsidP="0038217F">
            <w:pPr>
              <w:numPr>
                <w:ilvl w:val="0"/>
                <w:numId w:val="6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wycina szablony,</w:t>
            </w:r>
          </w:p>
          <w:p w:rsidR="004C6AFC" w:rsidRPr="0038217F" w:rsidRDefault="005F3760" w:rsidP="0038217F">
            <w:pPr>
              <w:numPr>
                <w:ilvl w:val="0"/>
                <w:numId w:val="61"/>
              </w:numPr>
              <w:spacing w:after="0"/>
              <w:ind w:left="199" w:hanging="141"/>
              <w:rPr>
                <w:rFonts w:ascii="Arial" w:hAnsi="Arial" w:cs="Arial"/>
                <w:color w:val="401910"/>
                <w:sz w:val="16"/>
                <w:szCs w:val="20"/>
              </w:rPr>
            </w:pPr>
            <w:r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="004C6AFC" w:rsidRPr="0038217F">
              <w:rPr>
                <w:rFonts w:ascii="Arial" w:hAnsi="Arial" w:cs="Arial"/>
                <w:color w:val="401910"/>
                <w:sz w:val="16"/>
                <w:szCs w:val="20"/>
              </w:rPr>
              <w:t>tworzy kompozycje poprzez połączenie elementów,</w:t>
            </w:r>
          </w:p>
          <w:p w:rsidR="004C6AFC" w:rsidRPr="0038217F" w:rsidRDefault="004C6AFC" w:rsidP="0038217F">
            <w:pPr>
              <w:spacing w:after="0"/>
              <w:ind w:left="199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  <w:p w:rsidR="004C6AFC" w:rsidRPr="0038217F" w:rsidRDefault="004C6AFC" w:rsidP="0038217F">
            <w:pPr>
              <w:spacing w:after="0"/>
              <w:ind w:left="58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F3A176"/>
          </w:tcPr>
          <w:p w:rsidR="004C6AFC" w:rsidRPr="0038217F" w:rsidRDefault="004C6AFC" w:rsidP="005F3760">
            <w:pPr>
              <w:numPr>
                <w:ilvl w:val="0"/>
                <w:numId w:val="61"/>
              </w:numPr>
              <w:spacing w:after="0"/>
              <w:ind w:left="340" w:hanging="284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wykonuje oryginalny obrazek dla babci z gotowych elementów</w:t>
            </w:r>
            <w:r w:rsidR="005F3760">
              <w:rPr>
                <w:rFonts w:ascii="Arial" w:hAnsi="Arial" w:cs="Arial"/>
                <w:color w:val="401910"/>
                <w:sz w:val="16"/>
                <w:szCs w:val="20"/>
              </w:rPr>
              <w:t>,</w:t>
            </w:r>
          </w:p>
        </w:tc>
        <w:tc>
          <w:tcPr>
            <w:tcW w:w="1843" w:type="dxa"/>
            <w:shd w:val="clear" w:color="auto" w:fill="F3A176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9.2)a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muzyczna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  <w:lang w:eastAsia="pl-PL"/>
              </w:rPr>
              <w:t xml:space="preserve">Poznajemy akordeon. </w:t>
            </w:r>
          </w:p>
        </w:tc>
        <w:tc>
          <w:tcPr>
            <w:tcW w:w="4537" w:type="dxa"/>
            <w:shd w:val="clear" w:color="auto" w:fill="FFFF99"/>
          </w:tcPr>
          <w:p w:rsidR="004C6AFC" w:rsidRPr="0038217F" w:rsidRDefault="0085255F" w:rsidP="0038217F">
            <w:pPr>
              <w:numPr>
                <w:ilvl w:val="0"/>
                <w:numId w:val="85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rozpoznaje wzrokowo i słuchowo akordeon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6AFC" w:rsidRPr="0038217F" w:rsidRDefault="0085255F" w:rsidP="0038217F">
            <w:pPr>
              <w:numPr>
                <w:ilvl w:val="0"/>
                <w:numId w:val="85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nuci melodię piosenek,</w:t>
            </w:r>
          </w:p>
        </w:tc>
        <w:tc>
          <w:tcPr>
            <w:tcW w:w="4252" w:type="dxa"/>
            <w:shd w:val="clear" w:color="auto" w:fill="FFFF99"/>
          </w:tcPr>
          <w:p w:rsidR="004C6AFC" w:rsidRPr="0038217F" w:rsidRDefault="0085255F" w:rsidP="0085255F">
            <w:pPr>
              <w:numPr>
                <w:ilvl w:val="0"/>
                <w:numId w:val="85"/>
              </w:numPr>
              <w:spacing w:after="0"/>
              <w:ind w:left="199" w:hanging="14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17F">
              <w:rPr>
                <w:rFonts w:ascii="Arial" w:hAnsi="Arial" w:cs="Arial"/>
                <w:sz w:val="16"/>
                <w:szCs w:val="16"/>
              </w:rPr>
              <w:t>O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bjaśnia</w:t>
            </w:r>
            <w:r>
              <w:rPr>
                <w:rFonts w:ascii="Arial" w:hAnsi="Arial" w:cs="Arial"/>
                <w:sz w:val="16"/>
                <w:szCs w:val="16"/>
              </w:rPr>
              <w:t xml:space="preserve">, w jaki sposób gra </w:t>
            </w:r>
            <w:r w:rsidR="004C6AFC" w:rsidRPr="0038217F">
              <w:rPr>
                <w:rFonts w:ascii="Arial" w:hAnsi="Arial" w:cs="Arial"/>
                <w:sz w:val="16"/>
                <w:szCs w:val="16"/>
              </w:rPr>
              <w:t>się na akordeonie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shd w:val="clear" w:color="auto" w:fill="FFFF99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3.5)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edukacja plastyczna</w:t>
            </w:r>
          </w:p>
        </w:tc>
        <w:tc>
          <w:tcPr>
            <w:tcW w:w="1984" w:type="dxa"/>
            <w:shd w:val="clear" w:color="auto" w:fill="EB757B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Portret mich dziadków wykonany pastelami</w:t>
            </w:r>
          </w:p>
        </w:tc>
        <w:tc>
          <w:tcPr>
            <w:tcW w:w="4537" w:type="dxa"/>
            <w:shd w:val="clear" w:color="auto" w:fill="EB757B"/>
          </w:tcPr>
          <w:p w:rsidR="004C6AFC" w:rsidRPr="0038217F" w:rsidRDefault="002B1A54" w:rsidP="0038217F">
            <w:pPr>
              <w:numPr>
                <w:ilvl w:val="0"/>
                <w:numId w:val="97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="004C6AFC" w:rsidRPr="0038217F">
              <w:rPr>
                <w:rFonts w:ascii="Arial" w:hAnsi="Arial" w:cs="Arial"/>
                <w:sz w:val="16"/>
                <w:szCs w:val="16"/>
                <w:lang w:eastAsia="pl-PL"/>
              </w:rPr>
              <w:t>ykon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uje </w:t>
            </w:r>
            <w:r w:rsidR="004C6AFC" w:rsidRPr="0038217F">
              <w:rPr>
                <w:rFonts w:ascii="Arial" w:hAnsi="Arial" w:cs="Arial"/>
                <w:sz w:val="16"/>
                <w:szCs w:val="16"/>
                <w:lang w:eastAsia="pl-PL"/>
              </w:rPr>
              <w:t>portret babci lub dziadka,</w:t>
            </w:r>
          </w:p>
          <w:p w:rsidR="004C6AFC" w:rsidRPr="0038217F" w:rsidRDefault="004C6AFC" w:rsidP="0038217F">
            <w:pPr>
              <w:numPr>
                <w:ilvl w:val="0"/>
                <w:numId w:val="97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wie, co to jest portret,</w:t>
            </w:r>
          </w:p>
          <w:p w:rsidR="004C6AFC" w:rsidRPr="0038217F" w:rsidRDefault="004C6AFC" w:rsidP="0038217F">
            <w:pPr>
              <w:numPr>
                <w:ilvl w:val="0"/>
                <w:numId w:val="97"/>
              </w:num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ozd</w:t>
            </w:r>
            <w:r w:rsidR="002B1A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abia </w:t>
            </w:r>
            <w:r w:rsidRPr="0038217F">
              <w:rPr>
                <w:rFonts w:ascii="Arial" w:hAnsi="Arial" w:cs="Arial"/>
                <w:sz w:val="16"/>
                <w:szCs w:val="16"/>
                <w:lang w:eastAsia="pl-PL"/>
              </w:rPr>
              <w:t>portret ramką,</w:t>
            </w:r>
          </w:p>
          <w:p w:rsidR="004C6AFC" w:rsidRPr="0038217F" w:rsidRDefault="004C6AFC" w:rsidP="0038217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EB757B"/>
          </w:tcPr>
          <w:p w:rsidR="004C6AFC" w:rsidRPr="0038217F" w:rsidRDefault="004C6AFC" w:rsidP="0038217F">
            <w:pPr>
              <w:spacing w:line="240" w:lineRule="auto"/>
              <w:ind w:left="34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EB757B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4.1)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zajęcia komputerowe</w:t>
            </w:r>
          </w:p>
        </w:tc>
        <w:tc>
          <w:tcPr>
            <w:tcW w:w="1984" w:type="dxa"/>
            <w:shd w:val="clear" w:color="auto" w:fill="BF7B89"/>
            <w:vAlign w:val="center"/>
          </w:tcPr>
          <w:p w:rsidR="004C6AFC" w:rsidRPr="0038217F" w:rsidRDefault="004C6AFC" w:rsidP="0038217F">
            <w:pPr>
              <w:spacing w:after="0" w:line="240" w:lineRule="auto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Poznanie poleceń: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Kopiuj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i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Wklej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 w programie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.</w:t>
            </w:r>
          </w:p>
          <w:p w:rsidR="004C6AFC" w:rsidRPr="0038217F" w:rsidRDefault="004C6AFC" w:rsidP="0038217F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537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zna sposoby kopiowania i wklejania elementów graficznych w programie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BF2BAC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korzysta z poznanych narzędzi programu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Paint</w:t>
            </w:r>
            <w:r w:rsidR="00BF2BAC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 xml:space="preserve">sprawnie posługuje się myszą metodą </w:t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 xml:space="preserve">złap, przesuń </w:t>
            </w:r>
            <w:r w:rsidR="00BF2BAC">
              <w:rPr>
                <w:rFonts w:ascii="Arial" w:hAnsi="Arial" w:cs="Arial"/>
                <w:i/>
                <w:color w:val="401910"/>
                <w:sz w:val="16"/>
                <w:szCs w:val="16"/>
              </w:rPr>
              <w:br/>
            </w:r>
            <w:r w:rsidRPr="0038217F">
              <w:rPr>
                <w:rFonts w:ascii="Arial" w:hAnsi="Arial" w:cs="Arial"/>
                <w:i/>
                <w:color w:val="401910"/>
                <w:sz w:val="16"/>
                <w:szCs w:val="16"/>
              </w:rPr>
              <w:t>i upuść</w:t>
            </w:r>
            <w:r w:rsidR="00BF2BAC">
              <w:rPr>
                <w:rFonts w:ascii="Arial" w:hAnsi="Arial" w:cs="Arial"/>
                <w:i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contextualSpacing/>
              <w:rPr>
                <w:rFonts w:ascii="Arial" w:hAnsi="Arial" w:cs="Arial"/>
                <w:color w:val="401910"/>
                <w:sz w:val="16"/>
                <w:szCs w:val="16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</w:rPr>
              <w:t>pisze liczby za pomocą klawiatury</w:t>
            </w:r>
            <w:r w:rsidR="00BF2BAC">
              <w:rPr>
                <w:rFonts w:ascii="Arial" w:hAnsi="Arial" w:cs="Arial"/>
                <w:color w:val="401910"/>
                <w:sz w:val="16"/>
                <w:szCs w:val="16"/>
              </w:rPr>
              <w:t>,</w:t>
            </w:r>
          </w:p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samodzielnie zapisuje wykonaną pracę w swoim folderze</w:t>
            </w:r>
            <w:r w:rsidR="00BF2BA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4252" w:type="dxa"/>
            <w:shd w:val="clear" w:color="auto" w:fill="BF7B89"/>
          </w:tcPr>
          <w:p w:rsidR="004C6AFC" w:rsidRPr="0038217F" w:rsidRDefault="004C6AFC" w:rsidP="0038217F">
            <w:pPr>
              <w:numPr>
                <w:ilvl w:val="0"/>
                <w:numId w:val="36"/>
              </w:numPr>
              <w:spacing w:after="0" w:line="240" w:lineRule="auto"/>
              <w:ind w:left="340" w:hanging="283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 xml:space="preserve">samodzielnie kopiuje i wkleja elementy w programie </w:t>
            </w:r>
            <w:r w:rsidRPr="00BF2BAC">
              <w:rPr>
                <w:rFonts w:ascii="Arial" w:hAnsi="Arial" w:cs="Arial"/>
                <w:i/>
                <w:color w:val="401910"/>
                <w:sz w:val="16"/>
                <w:szCs w:val="16"/>
                <w:lang w:eastAsia="pl-PL"/>
              </w:rPr>
              <w:t>Paint</w:t>
            </w:r>
            <w:r w:rsidR="00BF2BAC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,</w:t>
            </w:r>
          </w:p>
          <w:p w:rsidR="004C6AFC" w:rsidRPr="0038217F" w:rsidRDefault="004C6AFC" w:rsidP="0038217F">
            <w:pPr>
              <w:spacing w:after="0" w:line="240" w:lineRule="auto"/>
              <w:ind w:left="340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BF7B89"/>
          </w:tcPr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8.1)</w:t>
            </w:r>
          </w:p>
          <w:p w:rsidR="004C6AFC" w:rsidRPr="0038217F" w:rsidRDefault="004C6AFC" w:rsidP="0038217F">
            <w:pPr>
              <w:spacing w:after="0" w:line="240" w:lineRule="auto"/>
              <w:jc w:val="center"/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16"/>
                <w:lang w:eastAsia="pl-PL"/>
              </w:rPr>
              <w:t>8.2)</w:t>
            </w:r>
          </w:p>
        </w:tc>
      </w:tr>
      <w:tr w:rsidR="004C6AFC" w:rsidRPr="00543A87" w:rsidTr="00EE025D">
        <w:tc>
          <w:tcPr>
            <w:tcW w:w="1418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wychowanie fizyczne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b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b/>
                <w:color w:val="401910"/>
                <w:sz w:val="16"/>
                <w:szCs w:val="20"/>
              </w:rPr>
              <w:t>i edukacja zdrowotna</w:t>
            </w:r>
          </w:p>
        </w:tc>
        <w:tc>
          <w:tcPr>
            <w:tcW w:w="1984" w:type="dxa"/>
            <w:shd w:val="clear" w:color="auto" w:fill="868AB7"/>
            <w:vAlign w:val="center"/>
          </w:tcPr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DD16D0">
              <w:rPr>
                <w:rFonts w:ascii="Arial" w:hAnsi="Arial" w:cs="Arial"/>
                <w:b/>
                <w:color w:val="401910"/>
                <w:sz w:val="16"/>
                <w:szCs w:val="20"/>
              </w:rPr>
              <w:t>1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.Gry i zabawy doskonalące szybkość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DD16D0">
              <w:rPr>
                <w:rFonts w:ascii="Arial" w:hAnsi="Arial" w:cs="Arial"/>
                <w:b/>
                <w:color w:val="401910"/>
                <w:sz w:val="16"/>
                <w:szCs w:val="20"/>
              </w:rPr>
              <w:t>2.</w:t>
            </w:r>
            <w:r w:rsidR="00DD16D0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 xml:space="preserve">Kształtowanie koordynacji ruchowej </w:t>
            </w:r>
            <w:r w:rsidR="00F51C70">
              <w:rPr>
                <w:rFonts w:ascii="Arial" w:hAnsi="Arial" w:cs="Arial"/>
                <w:color w:val="401910"/>
                <w:sz w:val="16"/>
                <w:szCs w:val="20"/>
              </w:rPr>
              <w:br/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 wykorzystaniem zabaw i gier ruchowych</w:t>
            </w:r>
          </w:p>
          <w:p w:rsidR="004C6AFC" w:rsidRPr="0038217F" w:rsidRDefault="004C6AFC" w:rsidP="0038217F">
            <w:pPr>
              <w:spacing w:after="0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DD16D0">
              <w:rPr>
                <w:rFonts w:ascii="Arial" w:hAnsi="Arial" w:cs="Arial"/>
                <w:b/>
                <w:color w:val="401910"/>
                <w:sz w:val="16"/>
                <w:szCs w:val="20"/>
              </w:rPr>
              <w:t>3.</w:t>
            </w:r>
            <w:r w:rsidR="00DD16D0">
              <w:rPr>
                <w:rFonts w:ascii="Arial" w:hAnsi="Arial" w:cs="Arial"/>
                <w:color w:val="401910"/>
                <w:sz w:val="16"/>
                <w:szCs w:val="20"/>
              </w:rPr>
              <w:t xml:space="preserve"> </w:t>
            </w: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Zabawy na śniegu.</w:t>
            </w:r>
          </w:p>
        </w:tc>
        <w:tc>
          <w:tcPr>
            <w:tcW w:w="4537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szybkość,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szybkość reakcji,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zdolności koordynacyjne,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ubiera się stosownie do pogody,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wykorzystuje różne warunki pogodowe do aktywności ruchowej,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doskonali celność rzutów,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rozwija siłę,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współpracuje w parach i w zespole,</w:t>
            </w:r>
          </w:p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zachowuje zasady bezpieczeństwa na zajęciach.</w:t>
            </w:r>
          </w:p>
        </w:tc>
        <w:tc>
          <w:tcPr>
            <w:tcW w:w="4252" w:type="dxa"/>
            <w:shd w:val="clear" w:color="auto" w:fill="868AB7"/>
          </w:tcPr>
          <w:p w:rsidR="004C6AFC" w:rsidRPr="0038217F" w:rsidRDefault="004C6AFC" w:rsidP="0038217F">
            <w:pPr>
              <w:numPr>
                <w:ilvl w:val="0"/>
                <w:numId w:val="96"/>
              </w:numPr>
              <w:spacing w:after="0"/>
              <w:ind w:left="341" w:hanging="283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wyróżnia się szybkością i zwinnością</w:t>
            </w:r>
            <w:r w:rsidR="005355F5">
              <w:rPr>
                <w:rFonts w:ascii="Arial" w:hAnsi="Arial" w:cs="Arial"/>
                <w:color w:val="401910"/>
                <w:sz w:val="16"/>
                <w:szCs w:val="20"/>
              </w:rPr>
              <w:t>.</w:t>
            </w:r>
          </w:p>
          <w:p w:rsidR="004C6AFC" w:rsidRPr="0038217F" w:rsidRDefault="004C6AFC" w:rsidP="0038217F">
            <w:pPr>
              <w:spacing w:after="0"/>
              <w:ind w:left="341"/>
              <w:rPr>
                <w:rFonts w:ascii="Arial" w:hAnsi="Arial" w:cs="Arial"/>
                <w:color w:val="40191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868AB7"/>
          </w:tcPr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10. 1)</w:t>
            </w:r>
          </w:p>
          <w:p w:rsidR="004C6AFC" w:rsidRPr="0038217F" w:rsidRDefault="004C6AFC" w:rsidP="0038217F">
            <w:pPr>
              <w:spacing w:after="0"/>
              <w:jc w:val="center"/>
              <w:rPr>
                <w:rFonts w:ascii="Arial" w:hAnsi="Arial" w:cs="Arial"/>
                <w:color w:val="401910"/>
                <w:sz w:val="16"/>
                <w:szCs w:val="20"/>
              </w:rPr>
            </w:pPr>
            <w:r w:rsidRPr="0038217F">
              <w:rPr>
                <w:rFonts w:ascii="Arial" w:hAnsi="Arial" w:cs="Arial"/>
                <w:color w:val="401910"/>
                <w:sz w:val="16"/>
                <w:szCs w:val="20"/>
              </w:rPr>
              <w:t>10.2)a</w:t>
            </w:r>
          </w:p>
        </w:tc>
      </w:tr>
    </w:tbl>
    <w:p w:rsidR="004C6AFC" w:rsidRPr="0038217F" w:rsidRDefault="004C6AFC" w:rsidP="0038217F">
      <w:pPr>
        <w:spacing w:after="0"/>
        <w:rPr>
          <w:rFonts w:ascii="Arial" w:hAnsi="Arial" w:cs="Arial"/>
          <w:b/>
          <w:color w:val="401910"/>
          <w:sz w:val="36"/>
          <w:szCs w:val="36"/>
          <w:lang w:eastAsia="pl-PL"/>
        </w:rPr>
      </w:pPr>
    </w:p>
    <w:p w:rsidR="004C6AFC" w:rsidRDefault="004C6AFC"/>
    <w:sectPr w:rsidR="004C6AFC" w:rsidSect="00382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25D672A"/>
    <w:multiLevelType w:val="hybridMultilevel"/>
    <w:tmpl w:val="3A78601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A26415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8E1"/>
    <w:multiLevelType w:val="hybridMultilevel"/>
    <w:tmpl w:val="F00221B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9108B"/>
    <w:multiLevelType w:val="hybridMultilevel"/>
    <w:tmpl w:val="DF6A720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5173E"/>
    <w:multiLevelType w:val="hybridMultilevel"/>
    <w:tmpl w:val="A5229DC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89B"/>
    <w:multiLevelType w:val="hybridMultilevel"/>
    <w:tmpl w:val="5568F044"/>
    <w:lvl w:ilvl="0" w:tplc="01F09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EF157F"/>
    <w:multiLevelType w:val="hybridMultilevel"/>
    <w:tmpl w:val="DD00E9B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A592B"/>
    <w:multiLevelType w:val="hybridMultilevel"/>
    <w:tmpl w:val="4374083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4524C"/>
    <w:multiLevelType w:val="hybridMultilevel"/>
    <w:tmpl w:val="DC982D94"/>
    <w:lvl w:ilvl="0" w:tplc="0F441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963AFF"/>
    <w:multiLevelType w:val="hybridMultilevel"/>
    <w:tmpl w:val="36F4760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7FA8"/>
    <w:multiLevelType w:val="hybridMultilevel"/>
    <w:tmpl w:val="3822DEF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C098B"/>
    <w:multiLevelType w:val="hybridMultilevel"/>
    <w:tmpl w:val="B42A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B2352E"/>
    <w:multiLevelType w:val="hybridMultilevel"/>
    <w:tmpl w:val="96384B54"/>
    <w:lvl w:ilvl="0" w:tplc="6BCE4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BD5430"/>
    <w:multiLevelType w:val="hybridMultilevel"/>
    <w:tmpl w:val="596CE4D6"/>
    <w:lvl w:ilvl="0" w:tplc="E8021B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09F2387E"/>
    <w:multiLevelType w:val="hybridMultilevel"/>
    <w:tmpl w:val="34784BD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6542F"/>
    <w:multiLevelType w:val="hybridMultilevel"/>
    <w:tmpl w:val="772E7EC0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F5648B"/>
    <w:multiLevelType w:val="hybridMultilevel"/>
    <w:tmpl w:val="314EFFA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816E1C"/>
    <w:multiLevelType w:val="hybridMultilevel"/>
    <w:tmpl w:val="528656B8"/>
    <w:lvl w:ilvl="0" w:tplc="82EC298E">
      <w:start w:val="1"/>
      <w:numFmt w:val="bullet"/>
      <w:lvlText w:val=""/>
      <w:lvlPicBulletId w:val="0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7">
    <w:nsid w:val="0CC21271"/>
    <w:multiLevelType w:val="hybridMultilevel"/>
    <w:tmpl w:val="0C52152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2A4535"/>
    <w:multiLevelType w:val="hybridMultilevel"/>
    <w:tmpl w:val="5AE2EF36"/>
    <w:lvl w:ilvl="0" w:tplc="9C24B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547E9E"/>
    <w:multiLevelType w:val="hybridMultilevel"/>
    <w:tmpl w:val="A9409E22"/>
    <w:lvl w:ilvl="0" w:tplc="1DA498E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0DD42E52"/>
    <w:multiLevelType w:val="hybridMultilevel"/>
    <w:tmpl w:val="51BE7D3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DF64B7"/>
    <w:multiLevelType w:val="hybridMultilevel"/>
    <w:tmpl w:val="C6EA75B6"/>
    <w:lvl w:ilvl="0" w:tplc="2B884EB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0EC66AC1"/>
    <w:multiLevelType w:val="hybridMultilevel"/>
    <w:tmpl w:val="1074854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CF3AC3"/>
    <w:multiLevelType w:val="hybridMultilevel"/>
    <w:tmpl w:val="04F20286"/>
    <w:lvl w:ilvl="0" w:tplc="0EB23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6F1590"/>
    <w:multiLevelType w:val="hybridMultilevel"/>
    <w:tmpl w:val="52B68256"/>
    <w:lvl w:ilvl="0" w:tplc="B06C8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0F5478D"/>
    <w:multiLevelType w:val="hybridMultilevel"/>
    <w:tmpl w:val="AC98AD5E"/>
    <w:lvl w:ilvl="0" w:tplc="9E441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4B0DF4"/>
    <w:multiLevelType w:val="hybridMultilevel"/>
    <w:tmpl w:val="0B06649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0A500D"/>
    <w:multiLevelType w:val="hybridMultilevel"/>
    <w:tmpl w:val="AF7A74D4"/>
    <w:lvl w:ilvl="0" w:tplc="728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2B3138"/>
    <w:multiLevelType w:val="hybridMultilevel"/>
    <w:tmpl w:val="AF96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D45B94"/>
    <w:multiLevelType w:val="hybridMultilevel"/>
    <w:tmpl w:val="B980D874"/>
    <w:lvl w:ilvl="0" w:tplc="0415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517E0B"/>
    <w:multiLevelType w:val="hybridMultilevel"/>
    <w:tmpl w:val="5EDEC834"/>
    <w:lvl w:ilvl="0" w:tplc="EB1E68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07465A"/>
    <w:multiLevelType w:val="hybridMultilevel"/>
    <w:tmpl w:val="44BC3D0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541D5"/>
    <w:multiLevelType w:val="hybridMultilevel"/>
    <w:tmpl w:val="AC163288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EB7051"/>
    <w:multiLevelType w:val="hybridMultilevel"/>
    <w:tmpl w:val="4256530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414F8A"/>
    <w:multiLevelType w:val="hybridMultilevel"/>
    <w:tmpl w:val="8244F39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596C52"/>
    <w:multiLevelType w:val="hybridMultilevel"/>
    <w:tmpl w:val="1B0E2BC6"/>
    <w:lvl w:ilvl="0" w:tplc="82EC298E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7C69BF"/>
    <w:multiLevelType w:val="hybridMultilevel"/>
    <w:tmpl w:val="4D2ABBA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083D48"/>
    <w:multiLevelType w:val="hybridMultilevel"/>
    <w:tmpl w:val="7FBA99E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311AD5"/>
    <w:multiLevelType w:val="hybridMultilevel"/>
    <w:tmpl w:val="8174B1C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C3919"/>
    <w:multiLevelType w:val="hybridMultilevel"/>
    <w:tmpl w:val="4924486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276FB4"/>
    <w:multiLevelType w:val="hybridMultilevel"/>
    <w:tmpl w:val="193C77C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E566B4"/>
    <w:multiLevelType w:val="hybridMultilevel"/>
    <w:tmpl w:val="C0028C0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E61417"/>
    <w:multiLevelType w:val="hybridMultilevel"/>
    <w:tmpl w:val="B10EF76C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1353A7"/>
    <w:multiLevelType w:val="hybridMultilevel"/>
    <w:tmpl w:val="E53CCBB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FCF7941"/>
    <w:multiLevelType w:val="hybridMultilevel"/>
    <w:tmpl w:val="86E81826"/>
    <w:lvl w:ilvl="0" w:tplc="82EC298E">
      <w:start w:val="1"/>
      <w:numFmt w:val="bullet"/>
      <w:lvlText w:val=""/>
      <w:lvlPicBulletId w:val="0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5">
    <w:nsid w:val="21336692"/>
    <w:multiLevelType w:val="hybridMultilevel"/>
    <w:tmpl w:val="49F252C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614D52"/>
    <w:multiLevelType w:val="hybridMultilevel"/>
    <w:tmpl w:val="0DDC017C"/>
    <w:lvl w:ilvl="0" w:tplc="0415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876502"/>
    <w:multiLevelType w:val="hybridMultilevel"/>
    <w:tmpl w:val="58040ED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B32D57"/>
    <w:multiLevelType w:val="hybridMultilevel"/>
    <w:tmpl w:val="3D14A05C"/>
    <w:lvl w:ilvl="0" w:tplc="0415000D">
      <w:start w:val="1"/>
      <w:numFmt w:val="bullet"/>
      <w:lvlText w:val=""/>
      <w:lvlPicBulletId w:val="0"/>
      <w:lvlJc w:val="left"/>
      <w:pPr>
        <w:ind w:left="91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9">
    <w:nsid w:val="2543479B"/>
    <w:multiLevelType w:val="hybridMultilevel"/>
    <w:tmpl w:val="AFF2847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586910"/>
    <w:multiLevelType w:val="hybridMultilevel"/>
    <w:tmpl w:val="DD4A0A9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FE3F25"/>
    <w:multiLevelType w:val="hybridMultilevel"/>
    <w:tmpl w:val="45264C4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6D9035F"/>
    <w:multiLevelType w:val="hybridMultilevel"/>
    <w:tmpl w:val="012EB9F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F463CF"/>
    <w:multiLevelType w:val="hybridMultilevel"/>
    <w:tmpl w:val="78BA07E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FC3A2E"/>
    <w:multiLevelType w:val="hybridMultilevel"/>
    <w:tmpl w:val="8796147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5878C1"/>
    <w:multiLevelType w:val="hybridMultilevel"/>
    <w:tmpl w:val="D9FE8EFA"/>
    <w:lvl w:ilvl="0" w:tplc="B88C7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E81368"/>
    <w:multiLevelType w:val="hybridMultilevel"/>
    <w:tmpl w:val="7B0ABFFC"/>
    <w:lvl w:ilvl="0" w:tplc="3C1C50E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8F746F7"/>
    <w:multiLevelType w:val="hybridMultilevel"/>
    <w:tmpl w:val="B8F29ED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4A3B4C"/>
    <w:multiLevelType w:val="hybridMultilevel"/>
    <w:tmpl w:val="9826529A"/>
    <w:lvl w:ilvl="0" w:tplc="76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9A67A06"/>
    <w:multiLevelType w:val="hybridMultilevel"/>
    <w:tmpl w:val="63703748"/>
    <w:lvl w:ilvl="0" w:tplc="451CC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9FC512F"/>
    <w:multiLevelType w:val="hybridMultilevel"/>
    <w:tmpl w:val="7948371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C57104"/>
    <w:multiLevelType w:val="hybridMultilevel"/>
    <w:tmpl w:val="0AD2668E"/>
    <w:lvl w:ilvl="0" w:tplc="82EC298E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2">
    <w:nsid w:val="2BC43406"/>
    <w:multiLevelType w:val="hybridMultilevel"/>
    <w:tmpl w:val="726069BC"/>
    <w:lvl w:ilvl="0" w:tplc="E9C24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D9036C7"/>
    <w:multiLevelType w:val="hybridMultilevel"/>
    <w:tmpl w:val="DDBE541E"/>
    <w:lvl w:ilvl="0" w:tplc="E1566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01D7EA2"/>
    <w:multiLevelType w:val="hybridMultilevel"/>
    <w:tmpl w:val="342AB8A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0A604DC"/>
    <w:multiLevelType w:val="hybridMultilevel"/>
    <w:tmpl w:val="45809F64"/>
    <w:lvl w:ilvl="0" w:tplc="6EECE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31C17022"/>
    <w:multiLevelType w:val="hybridMultilevel"/>
    <w:tmpl w:val="24705FA0"/>
    <w:lvl w:ilvl="0" w:tplc="D5666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25A5E6E"/>
    <w:multiLevelType w:val="hybridMultilevel"/>
    <w:tmpl w:val="F8DCC712"/>
    <w:lvl w:ilvl="0" w:tplc="6FCC72F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8">
    <w:nsid w:val="34892CC5"/>
    <w:multiLevelType w:val="hybridMultilevel"/>
    <w:tmpl w:val="8266FFE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9E5284"/>
    <w:multiLevelType w:val="hybridMultilevel"/>
    <w:tmpl w:val="889C5C38"/>
    <w:lvl w:ilvl="0" w:tplc="254C2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4E73389"/>
    <w:multiLevelType w:val="hybridMultilevel"/>
    <w:tmpl w:val="A836D32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6F273C"/>
    <w:multiLevelType w:val="hybridMultilevel"/>
    <w:tmpl w:val="7FF8D772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589180F"/>
    <w:multiLevelType w:val="hybridMultilevel"/>
    <w:tmpl w:val="2AB6E4C0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F23AC5"/>
    <w:multiLevelType w:val="hybridMultilevel"/>
    <w:tmpl w:val="3EF231E0"/>
    <w:lvl w:ilvl="0" w:tplc="C60EB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7E2218A"/>
    <w:multiLevelType w:val="hybridMultilevel"/>
    <w:tmpl w:val="E500C93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8F41C60"/>
    <w:multiLevelType w:val="hybridMultilevel"/>
    <w:tmpl w:val="2F9018D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8F66225"/>
    <w:multiLevelType w:val="hybridMultilevel"/>
    <w:tmpl w:val="C762974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180317"/>
    <w:multiLevelType w:val="hybridMultilevel"/>
    <w:tmpl w:val="61E64DC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9263337"/>
    <w:multiLevelType w:val="hybridMultilevel"/>
    <w:tmpl w:val="0858998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AF2C70"/>
    <w:multiLevelType w:val="hybridMultilevel"/>
    <w:tmpl w:val="7D967AB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FE0BF1"/>
    <w:multiLevelType w:val="hybridMultilevel"/>
    <w:tmpl w:val="9474C0D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EA62DC"/>
    <w:multiLevelType w:val="hybridMultilevel"/>
    <w:tmpl w:val="0004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B0D2C5F"/>
    <w:multiLevelType w:val="hybridMultilevel"/>
    <w:tmpl w:val="27DC9744"/>
    <w:lvl w:ilvl="0" w:tplc="A3F80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BAB4D86"/>
    <w:multiLevelType w:val="hybridMultilevel"/>
    <w:tmpl w:val="83FE314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DE6F61"/>
    <w:multiLevelType w:val="hybridMultilevel"/>
    <w:tmpl w:val="DC5445A8"/>
    <w:lvl w:ilvl="0" w:tplc="963AC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C0B3FDA"/>
    <w:multiLevelType w:val="hybridMultilevel"/>
    <w:tmpl w:val="8946B42E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C7B753E"/>
    <w:multiLevelType w:val="hybridMultilevel"/>
    <w:tmpl w:val="2F1C90D2"/>
    <w:lvl w:ilvl="0" w:tplc="82EC298E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7">
    <w:nsid w:val="3D8B45EE"/>
    <w:multiLevelType w:val="hybridMultilevel"/>
    <w:tmpl w:val="9F98F154"/>
    <w:lvl w:ilvl="0" w:tplc="DE920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0FB1E44"/>
    <w:multiLevelType w:val="hybridMultilevel"/>
    <w:tmpl w:val="8464831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2737E99"/>
    <w:multiLevelType w:val="hybridMultilevel"/>
    <w:tmpl w:val="BB344CD4"/>
    <w:lvl w:ilvl="0" w:tplc="F7C255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0">
    <w:nsid w:val="43CA5967"/>
    <w:multiLevelType w:val="hybridMultilevel"/>
    <w:tmpl w:val="F56023F4"/>
    <w:lvl w:ilvl="0" w:tplc="96D25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6946E2B"/>
    <w:multiLevelType w:val="hybridMultilevel"/>
    <w:tmpl w:val="B7D4C7C0"/>
    <w:lvl w:ilvl="0" w:tplc="9F005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BE3019"/>
    <w:multiLevelType w:val="hybridMultilevel"/>
    <w:tmpl w:val="D7AEC79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7BF3274"/>
    <w:multiLevelType w:val="hybridMultilevel"/>
    <w:tmpl w:val="34DEB21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7E2187"/>
    <w:multiLevelType w:val="hybridMultilevel"/>
    <w:tmpl w:val="9DF6889A"/>
    <w:lvl w:ilvl="0" w:tplc="0415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8C5384"/>
    <w:multiLevelType w:val="hybridMultilevel"/>
    <w:tmpl w:val="CDC20E9E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9D12E0A"/>
    <w:multiLevelType w:val="hybridMultilevel"/>
    <w:tmpl w:val="D180A7F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47217B"/>
    <w:multiLevelType w:val="hybridMultilevel"/>
    <w:tmpl w:val="15EA1AA2"/>
    <w:lvl w:ilvl="0" w:tplc="82EC298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9B3C73"/>
    <w:multiLevelType w:val="hybridMultilevel"/>
    <w:tmpl w:val="8508ED9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145CBA"/>
    <w:multiLevelType w:val="hybridMultilevel"/>
    <w:tmpl w:val="2B74733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DBA0F21"/>
    <w:multiLevelType w:val="hybridMultilevel"/>
    <w:tmpl w:val="0AC0DF2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6F2C2B"/>
    <w:multiLevelType w:val="hybridMultilevel"/>
    <w:tmpl w:val="7982EF72"/>
    <w:lvl w:ilvl="0" w:tplc="8E749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FD274AC"/>
    <w:multiLevelType w:val="hybridMultilevel"/>
    <w:tmpl w:val="D848FE6E"/>
    <w:lvl w:ilvl="0" w:tplc="85D0E6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1D944F6"/>
    <w:multiLevelType w:val="hybridMultilevel"/>
    <w:tmpl w:val="F978F5F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2652D6F"/>
    <w:multiLevelType w:val="hybridMultilevel"/>
    <w:tmpl w:val="6E9022F0"/>
    <w:lvl w:ilvl="0" w:tplc="DCE60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39B3253"/>
    <w:multiLevelType w:val="hybridMultilevel"/>
    <w:tmpl w:val="C92AD19A"/>
    <w:lvl w:ilvl="0" w:tplc="82EC298E">
      <w:start w:val="1"/>
      <w:numFmt w:val="bullet"/>
      <w:lvlText w:val=""/>
      <w:lvlPicBulletId w:val="0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6">
    <w:nsid w:val="545C0E41"/>
    <w:multiLevelType w:val="hybridMultilevel"/>
    <w:tmpl w:val="5F92D9D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4C67729"/>
    <w:multiLevelType w:val="hybridMultilevel"/>
    <w:tmpl w:val="1F24FD6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4DF3585"/>
    <w:multiLevelType w:val="hybridMultilevel"/>
    <w:tmpl w:val="DF24109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55572C6"/>
    <w:multiLevelType w:val="hybridMultilevel"/>
    <w:tmpl w:val="E48EB27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58E7060"/>
    <w:multiLevelType w:val="hybridMultilevel"/>
    <w:tmpl w:val="E0B8797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4F5751"/>
    <w:multiLevelType w:val="hybridMultilevel"/>
    <w:tmpl w:val="F578A486"/>
    <w:lvl w:ilvl="0" w:tplc="259E9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705121F"/>
    <w:multiLevelType w:val="hybridMultilevel"/>
    <w:tmpl w:val="2100445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78308C5"/>
    <w:multiLevelType w:val="hybridMultilevel"/>
    <w:tmpl w:val="2CAE91A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7AA4DD4"/>
    <w:multiLevelType w:val="hybridMultilevel"/>
    <w:tmpl w:val="7214FA8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8477231"/>
    <w:multiLevelType w:val="hybridMultilevel"/>
    <w:tmpl w:val="290AB9F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58012C"/>
    <w:multiLevelType w:val="hybridMultilevel"/>
    <w:tmpl w:val="C8A4DA7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9140CA8"/>
    <w:multiLevelType w:val="hybridMultilevel"/>
    <w:tmpl w:val="E75A2242"/>
    <w:lvl w:ilvl="0" w:tplc="C0E46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9445B92"/>
    <w:multiLevelType w:val="hybridMultilevel"/>
    <w:tmpl w:val="DC1E172E"/>
    <w:lvl w:ilvl="0" w:tplc="8D427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ADC6873"/>
    <w:multiLevelType w:val="hybridMultilevel"/>
    <w:tmpl w:val="7A848A3E"/>
    <w:lvl w:ilvl="0" w:tplc="CF048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BEB07C3"/>
    <w:multiLevelType w:val="hybridMultilevel"/>
    <w:tmpl w:val="0CDCBEA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894C70"/>
    <w:multiLevelType w:val="hybridMultilevel"/>
    <w:tmpl w:val="6C1CFFD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F86919"/>
    <w:multiLevelType w:val="hybridMultilevel"/>
    <w:tmpl w:val="83CC8B7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246AFB"/>
    <w:multiLevelType w:val="hybridMultilevel"/>
    <w:tmpl w:val="C6566818"/>
    <w:lvl w:ilvl="0" w:tplc="E1566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D6A6392"/>
    <w:multiLevelType w:val="hybridMultilevel"/>
    <w:tmpl w:val="2820D94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F96E94"/>
    <w:multiLevelType w:val="hybridMultilevel"/>
    <w:tmpl w:val="01DA773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E4122C4"/>
    <w:multiLevelType w:val="hybridMultilevel"/>
    <w:tmpl w:val="05D8AB7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E496AB1"/>
    <w:multiLevelType w:val="hybridMultilevel"/>
    <w:tmpl w:val="0E9CE434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7C536C"/>
    <w:multiLevelType w:val="hybridMultilevel"/>
    <w:tmpl w:val="BFC6BF3E"/>
    <w:lvl w:ilvl="0" w:tplc="4888DA3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9">
    <w:nsid w:val="62E830A9"/>
    <w:multiLevelType w:val="hybridMultilevel"/>
    <w:tmpl w:val="25A0F62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30634B6"/>
    <w:multiLevelType w:val="hybridMultilevel"/>
    <w:tmpl w:val="81A295EC"/>
    <w:lvl w:ilvl="0" w:tplc="133AF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3446202"/>
    <w:multiLevelType w:val="hybridMultilevel"/>
    <w:tmpl w:val="1DBAE4D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3493C44"/>
    <w:multiLevelType w:val="hybridMultilevel"/>
    <w:tmpl w:val="D0A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3F90676"/>
    <w:multiLevelType w:val="hybridMultilevel"/>
    <w:tmpl w:val="1E2CED3A"/>
    <w:lvl w:ilvl="0" w:tplc="90548B1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4">
    <w:nsid w:val="64136AD8"/>
    <w:multiLevelType w:val="hybridMultilevel"/>
    <w:tmpl w:val="C3984D4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5AC3E45"/>
    <w:multiLevelType w:val="hybridMultilevel"/>
    <w:tmpl w:val="4578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6245134"/>
    <w:multiLevelType w:val="hybridMultilevel"/>
    <w:tmpl w:val="5A96B27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27223E"/>
    <w:multiLevelType w:val="hybridMultilevel"/>
    <w:tmpl w:val="CCEAB04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3A388D"/>
    <w:multiLevelType w:val="hybridMultilevel"/>
    <w:tmpl w:val="33407BA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791C4F"/>
    <w:multiLevelType w:val="hybridMultilevel"/>
    <w:tmpl w:val="5200298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1320F5"/>
    <w:multiLevelType w:val="hybridMultilevel"/>
    <w:tmpl w:val="1D36000A"/>
    <w:lvl w:ilvl="0" w:tplc="DD3CE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284CCD"/>
    <w:multiLevelType w:val="hybridMultilevel"/>
    <w:tmpl w:val="2BBE6EA4"/>
    <w:lvl w:ilvl="0" w:tplc="E3C80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ADA7F36"/>
    <w:multiLevelType w:val="hybridMultilevel"/>
    <w:tmpl w:val="36E8BE3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B172DD0"/>
    <w:multiLevelType w:val="hybridMultilevel"/>
    <w:tmpl w:val="A038199A"/>
    <w:lvl w:ilvl="0" w:tplc="82EC298E">
      <w:start w:val="1"/>
      <w:numFmt w:val="bullet"/>
      <w:lvlText w:val=""/>
      <w:lvlPicBulletId w:val="0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4">
    <w:nsid w:val="6B4F163B"/>
    <w:multiLevelType w:val="hybridMultilevel"/>
    <w:tmpl w:val="239447D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B9E60FA"/>
    <w:multiLevelType w:val="hybridMultilevel"/>
    <w:tmpl w:val="1F86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C1A7208"/>
    <w:multiLevelType w:val="hybridMultilevel"/>
    <w:tmpl w:val="874E4A82"/>
    <w:lvl w:ilvl="0" w:tplc="82EC298E">
      <w:start w:val="1"/>
      <w:numFmt w:val="bullet"/>
      <w:lvlText w:val=""/>
      <w:lvlPicBulletId w:val="0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7">
    <w:nsid w:val="6D620BB7"/>
    <w:multiLevelType w:val="hybridMultilevel"/>
    <w:tmpl w:val="5A8627F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DD0022B"/>
    <w:multiLevelType w:val="hybridMultilevel"/>
    <w:tmpl w:val="192E4D8E"/>
    <w:lvl w:ilvl="0" w:tplc="9EE2B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E1E45AA"/>
    <w:multiLevelType w:val="hybridMultilevel"/>
    <w:tmpl w:val="82B4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06A69F1"/>
    <w:multiLevelType w:val="hybridMultilevel"/>
    <w:tmpl w:val="41303770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184367C"/>
    <w:multiLevelType w:val="hybridMultilevel"/>
    <w:tmpl w:val="C1208E84"/>
    <w:lvl w:ilvl="0" w:tplc="DBD89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1A110D9"/>
    <w:multiLevelType w:val="hybridMultilevel"/>
    <w:tmpl w:val="51049B7A"/>
    <w:lvl w:ilvl="0" w:tplc="268EA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2585DE6"/>
    <w:multiLevelType w:val="hybridMultilevel"/>
    <w:tmpl w:val="D33646B4"/>
    <w:lvl w:ilvl="0" w:tplc="CA4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729469F1"/>
    <w:multiLevelType w:val="hybridMultilevel"/>
    <w:tmpl w:val="AB627352"/>
    <w:lvl w:ilvl="0" w:tplc="6BECC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2BB517B"/>
    <w:multiLevelType w:val="hybridMultilevel"/>
    <w:tmpl w:val="C432522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3060041"/>
    <w:multiLevelType w:val="hybridMultilevel"/>
    <w:tmpl w:val="5B46F176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4595B25"/>
    <w:multiLevelType w:val="hybridMultilevel"/>
    <w:tmpl w:val="724C3AF2"/>
    <w:lvl w:ilvl="0" w:tplc="D2BAC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49F43C9"/>
    <w:multiLevelType w:val="hybridMultilevel"/>
    <w:tmpl w:val="52A4F12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1A3952"/>
    <w:multiLevelType w:val="hybridMultilevel"/>
    <w:tmpl w:val="48EAC01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C4364A"/>
    <w:multiLevelType w:val="hybridMultilevel"/>
    <w:tmpl w:val="E370037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F202C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5E06695"/>
    <w:multiLevelType w:val="hybridMultilevel"/>
    <w:tmpl w:val="31D6252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857"/>
    <w:multiLevelType w:val="hybridMultilevel"/>
    <w:tmpl w:val="1EC02FA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64462C7"/>
    <w:multiLevelType w:val="hybridMultilevel"/>
    <w:tmpl w:val="AE28CBCC"/>
    <w:lvl w:ilvl="0" w:tplc="C52A6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781462C8"/>
    <w:multiLevelType w:val="hybridMultilevel"/>
    <w:tmpl w:val="A6C6A812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991EBE"/>
    <w:multiLevelType w:val="hybridMultilevel"/>
    <w:tmpl w:val="A5BCC67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C2E4066"/>
    <w:multiLevelType w:val="hybridMultilevel"/>
    <w:tmpl w:val="4184C958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C4A76F9"/>
    <w:multiLevelType w:val="hybridMultilevel"/>
    <w:tmpl w:val="9D2E5C9E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C6625D8"/>
    <w:multiLevelType w:val="hybridMultilevel"/>
    <w:tmpl w:val="2F2CF97A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CEF31B7"/>
    <w:multiLevelType w:val="hybridMultilevel"/>
    <w:tmpl w:val="D8DE4512"/>
    <w:lvl w:ilvl="0" w:tplc="17D0F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7EEE5562"/>
    <w:multiLevelType w:val="hybridMultilevel"/>
    <w:tmpl w:val="9DDED85E"/>
    <w:lvl w:ilvl="0" w:tplc="0415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1"/>
  </w:num>
  <w:num w:numId="3">
    <w:abstractNumId w:val="85"/>
  </w:num>
  <w:num w:numId="4">
    <w:abstractNumId w:val="95"/>
  </w:num>
  <w:num w:numId="5">
    <w:abstractNumId w:val="72"/>
  </w:num>
  <w:num w:numId="6">
    <w:abstractNumId w:val="99"/>
  </w:num>
  <w:num w:numId="7">
    <w:abstractNumId w:val="121"/>
  </w:num>
  <w:num w:numId="8">
    <w:abstractNumId w:val="134"/>
  </w:num>
  <w:num w:numId="9">
    <w:abstractNumId w:val="114"/>
  </w:num>
  <w:num w:numId="10">
    <w:abstractNumId w:val="32"/>
  </w:num>
  <w:num w:numId="11">
    <w:abstractNumId w:val="88"/>
  </w:num>
  <w:num w:numId="12">
    <w:abstractNumId w:val="109"/>
  </w:num>
  <w:num w:numId="13">
    <w:abstractNumId w:val="97"/>
  </w:num>
  <w:num w:numId="14">
    <w:abstractNumId w:val="44"/>
  </w:num>
  <w:num w:numId="15">
    <w:abstractNumId w:val="74"/>
  </w:num>
  <w:num w:numId="16">
    <w:abstractNumId w:val="146"/>
  </w:num>
  <w:num w:numId="17">
    <w:abstractNumId w:val="38"/>
  </w:num>
  <w:num w:numId="18">
    <w:abstractNumId w:val="40"/>
  </w:num>
  <w:num w:numId="19">
    <w:abstractNumId w:val="110"/>
  </w:num>
  <w:num w:numId="20">
    <w:abstractNumId w:val="166"/>
  </w:num>
  <w:num w:numId="21">
    <w:abstractNumId w:val="83"/>
  </w:num>
  <w:num w:numId="22">
    <w:abstractNumId w:val="167"/>
  </w:num>
  <w:num w:numId="23">
    <w:abstractNumId w:val="1"/>
  </w:num>
  <w:num w:numId="24">
    <w:abstractNumId w:val="138"/>
  </w:num>
  <w:num w:numId="25">
    <w:abstractNumId w:val="20"/>
  </w:num>
  <w:num w:numId="26">
    <w:abstractNumId w:val="34"/>
  </w:num>
  <w:num w:numId="27">
    <w:abstractNumId w:val="106"/>
  </w:num>
  <w:num w:numId="28">
    <w:abstractNumId w:val="137"/>
  </w:num>
  <w:num w:numId="29">
    <w:abstractNumId w:val="68"/>
  </w:num>
  <w:num w:numId="30">
    <w:abstractNumId w:val="26"/>
  </w:num>
  <w:num w:numId="31">
    <w:abstractNumId w:val="112"/>
  </w:num>
  <w:num w:numId="32">
    <w:abstractNumId w:val="64"/>
  </w:num>
  <w:num w:numId="33">
    <w:abstractNumId w:val="80"/>
  </w:num>
  <w:num w:numId="34">
    <w:abstractNumId w:val="50"/>
  </w:num>
  <w:num w:numId="35">
    <w:abstractNumId w:val="13"/>
  </w:num>
  <w:num w:numId="36">
    <w:abstractNumId w:val="52"/>
  </w:num>
  <w:num w:numId="37">
    <w:abstractNumId w:val="155"/>
  </w:num>
  <w:num w:numId="38">
    <w:abstractNumId w:val="127"/>
  </w:num>
  <w:num w:numId="39">
    <w:abstractNumId w:val="140"/>
  </w:num>
  <w:num w:numId="40">
    <w:abstractNumId w:val="45"/>
  </w:num>
  <w:num w:numId="41">
    <w:abstractNumId w:val="35"/>
  </w:num>
  <w:num w:numId="42">
    <w:abstractNumId w:val="93"/>
  </w:num>
  <w:num w:numId="43">
    <w:abstractNumId w:val="164"/>
  </w:num>
  <w:num w:numId="44">
    <w:abstractNumId w:val="126"/>
  </w:num>
  <w:num w:numId="45">
    <w:abstractNumId w:val="39"/>
  </w:num>
  <w:num w:numId="46">
    <w:abstractNumId w:val="37"/>
  </w:num>
  <w:num w:numId="47">
    <w:abstractNumId w:val="36"/>
  </w:num>
  <w:num w:numId="48">
    <w:abstractNumId w:val="86"/>
  </w:num>
  <w:num w:numId="49">
    <w:abstractNumId w:val="60"/>
  </w:num>
  <w:num w:numId="50">
    <w:abstractNumId w:val="31"/>
  </w:num>
  <w:num w:numId="51">
    <w:abstractNumId w:val="43"/>
  </w:num>
  <w:num w:numId="52">
    <w:abstractNumId w:val="122"/>
  </w:num>
  <w:num w:numId="53">
    <w:abstractNumId w:val="107"/>
  </w:num>
  <w:num w:numId="54">
    <w:abstractNumId w:val="33"/>
  </w:num>
  <w:num w:numId="55">
    <w:abstractNumId w:val="142"/>
  </w:num>
  <w:num w:numId="56">
    <w:abstractNumId w:val="78"/>
  </w:num>
  <w:num w:numId="57">
    <w:abstractNumId w:val="108"/>
  </w:num>
  <w:num w:numId="58">
    <w:abstractNumId w:val="6"/>
  </w:num>
  <w:num w:numId="59">
    <w:abstractNumId w:val="41"/>
  </w:num>
  <w:num w:numId="60">
    <w:abstractNumId w:val="150"/>
  </w:num>
  <w:num w:numId="61">
    <w:abstractNumId w:val="57"/>
  </w:num>
  <w:num w:numId="62">
    <w:abstractNumId w:val="49"/>
  </w:num>
  <w:num w:numId="63">
    <w:abstractNumId w:val="42"/>
  </w:num>
  <w:num w:numId="64">
    <w:abstractNumId w:val="115"/>
  </w:num>
  <w:num w:numId="65">
    <w:abstractNumId w:val="165"/>
  </w:num>
  <w:num w:numId="66">
    <w:abstractNumId w:val="161"/>
  </w:num>
  <w:num w:numId="67">
    <w:abstractNumId w:val="131"/>
  </w:num>
  <w:num w:numId="68">
    <w:abstractNumId w:val="22"/>
  </w:num>
  <w:num w:numId="69">
    <w:abstractNumId w:val="136"/>
  </w:num>
  <w:num w:numId="70">
    <w:abstractNumId w:val="79"/>
  </w:num>
  <w:num w:numId="71">
    <w:abstractNumId w:val="113"/>
  </w:num>
  <w:num w:numId="72">
    <w:abstractNumId w:val="75"/>
  </w:num>
  <w:num w:numId="73">
    <w:abstractNumId w:val="76"/>
  </w:num>
  <w:num w:numId="74">
    <w:abstractNumId w:val="15"/>
  </w:num>
  <w:num w:numId="75">
    <w:abstractNumId w:val="129"/>
  </w:num>
  <w:num w:numId="76">
    <w:abstractNumId w:val="98"/>
  </w:num>
  <w:num w:numId="77">
    <w:abstractNumId w:val="47"/>
  </w:num>
  <w:num w:numId="78">
    <w:abstractNumId w:val="54"/>
  </w:num>
  <w:num w:numId="79">
    <w:abstractNumId w:val="51"/>
  </w:num>
  <w:num w:numId="80">
    <w:abstractNumId w:val="105"/>
  </w:num>
  <w:num w:numId="81">
    <w:abstractNumId w:val="16"/>
  </w:num>
  <w:num w:numId="82">
    <w:abstractNumId w:val="61"/>
  </w:num>
  <w:num w:numId="83">
    <w:abstractNumId w:val="53"/>
  </w:num>
  <w:num w:numId="84">
    <w:abstractNumId w:val="147"/>
  </w:num>
  <w:num w:numId="85">
    <w:abstractNumId w:val="143"/>
  </w:num>
  <w:num w:numId="86">
    <w:abstractNumId w:val="0"/>
  </w:num>
  <w:num w:numId="87">
    <w:abstractNumId w:val="160"/>
  </w:num>
  <w:num w:numId="88">
    <w:abstractNumId w:val="156"/>
  </w:num>
  <w:num w:numId="89">
    <w:abstractNumId w:val="144"/>
  </w:num>
  <w:num w:numId="90">
    <w:abstractNumId w:val="125"/>
  </w:num>
  <w:num w:numId="91">
    <w:abstractNumId w:val="168"/>
  </w:num>
  <w:num w:numId="92">
    <w:abstractNumId w:val="120"/>
  </w:num>
  <w:num w:numId="93">
    <w:abstractNumId w:val="124"/>
  </w:num>
  <w:num w:numId="94">
    <w:abstractNumId w:val="139"/>
  </w:num>
  <w:num w:numId="95">
    <w:abstractNumId w:val="100"/>
  </w:num>
  <w:num w:numId="96">
    <w:abstractNumId w:val="116"/>
  </w:num>
  <w:num w:numId="97">
    <w:abstractNumId w:val="103"/>
  </w:num>
  <w:num w:numId="98">
    <w:abstractNumId w:val="63"/>
  </w:num>
  <w:num w:numId="99">
    <w:abstractNumId w:val="7"/>
  </w:num>
  <w:num w:numId="100">
    <w:abstractNumId w:val="123"/>
  </w:num>
  <w:num w:numId="101">
    <w:abstractNumId w:val="29"/>
  </w:num>
  <w:num w:numId="102">
    <w:abstractNumId w:val="46"/>
  </w:num>
  <w:num w:numId="103">
    <w:abstractNumId w:val="170"/>
  </w:num>
  <w:num w:numId="104">
    <w:abstractNumId w:val="48"/>
  </w:num>
  <w:num w:numId="105">
    <w:abstractNumId w:val="23"/>
  </w:num>
  <w:num w:numId="106">
    <w:abstractNumId w:val="94"/>
  </w:num>
  <w:num w:numId="107">
    <w:abstractNumId w:val="84"/>
  </w:num>
  <w:num w:numId="108">
    <w:abstractNumId w:val="65"/>
  </w:num>
  <w:num w:numId="109">
    <w:abstractNumId w:val="55"/>
  </w:num>
  <w:num w:numId="110">
    <w:abstractNumId w:val="25"/>
  </w:num>
  <w:num w:numId="111">
    <w:abstractNumId w:val="92"/>
  </w:num>
  <w:num w:numId="112">
    <w:abstractNumId w:val="18"/>
  </w:num>
  <w:num w:numId="113">
    <w:abstractNumId w:val="8"/>
  </w:num>
  <w:num w:numId="114">
    <w:abstractNumId w:val="102"/>
  </w:num>
  <w:num w:numId="115">
    <w:abstractNumId w:val="56"/>
  </w:num>
  <w:num w:numId="116">
    <w:abstractNumId w:val="24"/>
  </w:num>
  <w:num w:numId="117">
    <w:abstractNumId w:val="30"/>
  </w:num>
  <w:num w:numId="118">
    <w:abstractNumId w:val="118"/>
  </w:num>
  <w:num w:numId="119">
    <w:abstractNumId w:val="104"/>
  </w:num>
  <w:num w:numId="120">
    <w:abstractNumId w:val="169"/>
  </w:num>
  <w:num w:numId="121">
    <w:abstractNumId w:val="117"/>
  </w:num>
  <w:num w:numId="122">
    <w:abstractNumId w:val="82"/>
  </w:num>
  <w:num w:numId="123">
    <w:abstractNumId w:val="87"/>
  </w:num>
  <w:num w:numId="124">
    <w:abstractNumId w:val="90"/>
  </w:num>
  <w:num w:numId="125">
    <w:abstractNumId w:val="101"/>
  </w:num>
  <w:num w:numId="126">
    <w:abstractNumId w:val="119"/>
  </w:num>
  <w:num w:numId="127">
    <w:abstractNumId w:val="69"/>
  </w:num>
  <w:num w:numId="128">
    <w:abstractNumId w:val="4"/>
  </w:num>
  <w:num w:numId="129">
    <w:abstractNumId w:val="157"/>
  </w:num>
  <w:num w:numId="130">
    <w:abstractNumId w:val="162"/>
  </w:num>
  <w:num w:numId="131">
    <w:abstractNumId w:val="130"/>
  </w:num>
  <w:num w:numId="132">
    <w:abstractNumId w:val="158"/>
  </w:num>
  <w:num w:numId="133">
    <w:abstractNumId w:val="21"/>
  </w:num>
  <w:num w:numId="134">
    <w:abstractNumId w:val="91"/>
  </w:num>
  <w:num w:numId="135">
    <w:abstractNumId w:val="151"/>
  </w:num>
  <w:num w:numId="136">
    <w:abstractNumId w:val="89"/>
  </w:num>
  <w:num w:numId="137">
    <w:abstractNumId w:val="163"/>
  </w:num>
  <w:num w:numId="138">
    <w:abstractNumId w:val="58"/>
  </w:num>
  <w:num w:numId="139">
    <w:abstractNumId w:val="12"/>
  </w:num>
  <w:num w:numId="140">
    <w:abstractNumId w:val="154"/>
  </w:num>
  <w:num w:numId="141">
    <w:abstractNumId w:val="3"/>
  </w:num>
  <w:num w:numId="142">
    <w:abstractNumId w:val="141"/>
  </w:num>
  <w:num w:numId="143">
    <w:abstractNumId w:val="133"/>
  </w:num>
  <w:num w:numId="144">
    <w:abstractNumId w:val="81"/>
  </w:num>
  <w:num w:numId="145">
    <w:abstractNumId w:val="11"/>
  </w:num>
  <w:num w:numId="146">
    <w:abstractNumId w:val="128"/>
  </w:num>
  <w:num w:numId="147">
    <w:abstractNumId w:val="149"/>
  </w:num>
  <w:num w:numId="148">
    <w:abstractNumId w:val="19"/>
  </w:num>
  <w:num w:numId="149">
    <w:abstractNumId w:val="66"/>
  </w:num>
  <w:num w:numId="150">
    <w:abstractNumId w:val="111"/>
  </w:num>
  <w:num w:numId="151">
    <w:abstractNumId w:val="135"/>
  </w:num>
  <w:num w:numId="152">
    <w:abstractNumId w:val="73"/>
  </w:num>
  <w:num w:numId="153">
    <w:abstractNumId w:val="62"/>
  </w:num>
  <w:num w:numId="154">
    <w:abstractNumId w:val="145"/>
  </w:num>
  <w:num w:numId="155">
    <w:abstractNumId w:val="59"/>
  </w:num>
  <w:num w:numId="156">
    <w:abstractNumId w:val="67"/>
  </w:num>
  <w:num w:numId="157">
    <w:abstractNumId w:val="132"/>
  </w:num>
  <w:num w:numId="158">
    <w:abstractNumId w:val="152"/>
  </w:num>
  <w:num w:numId="159">
    <w:abstractNumId w:val="153"/>
  </w:num>
  <w:num w:numId="160">
    <w:abstractNumId w:val="28"/>
  </w:num>
  <w:num w:numId="161">
    <w:abstractNumId w:val="148"/>
  </w:num>
  <w:num w:numId="162">
    <w:abstractNumId w:val="27"/>
  </w:num>
  <w:num w:numId="163">
    <w:abstractNumId w:val="10"/>
  </w:num>
  <w:num w:numId="164">
    <w:abstractNumId w:val="17"/>
  </w:num>
  <w:num w:numId="165">
    <w:abstractNumId w:val="5"/>
  </w:num>
  <w:num w:numId="166">
    <w:abstractNumId w:val="77"/>
  </w:num>
  <w:num w:numId="167">
    <w:abstractNumId w:val="14"/>
  </w:num>
  <w:num w:numId="168">
    <w:abstractNumId w:val="70"/>
  </w:num>
  <w:num w:numId="169">
    <w:abstractNumId w:val="96"/>
  </w:num>
  <w:num w:numId="170">
    <w:abstractNumId w:val="159"/>
  </w:num>
  <w:num w:numId="171">
    <w:abstractNumId w:val="9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B"/>
    <w:rsid w:val="000041FF"/>
    <w:rsid w:val="00006F89"/>
    <w:rsid w:val="0001120D"/>
    <w:rsid w:val="00020AFA"/>
    <w:rsid w:val="000227A7"/>
    <w:rsid w:val="00032D72"/>
    <w:rsid w:val="00037641"/>
    <w:rsid w:val="00041A9E"/>
    <w:rsid w:val="0004311C"/>
    <w:rsid w:val="00043B8B"/>
    <w:rsid w:val="00043D0E"/>
    <w:rsid w:val="00051918"/>
    <w:rsid w:val="00053CD4"/>
    <w:rsid w:val="00055C1D"/>
    <w:rsid w:val="000744C4"/>
    <w:rsid w:val="00075AE0"/>
    <w:rsid w:val="00091FEA"/>
    <w:rsid w:val="00092404"/>
    <w:rsid w:val="00094BB9"/>
    <w:rsid w:val="000A4937"/>
    <w:rsid w:val="000A4D69"/>
    <w:rsid w:val="000D2084"/>
    <w:rsid w:val="000D40B4"/>
    <w:rsid w:val="000D52D3"/>
    <w:rsid w:val="000D542A"/>
    <w:rsid w:val="000E0E4C"/>
    <w:rsid w:val="000E1568"/>
    <w:rsid w:val="000E2D62"/>
    <w:rsid w:val="000F7397"/>
    <w:rsid w:val="000F7F15"/>
    <w:rsid w:val="0010370F"/>
    <w:rsid w:val="0010667C"/>
    <w:rsid w:val="00106982"/>
    <w:rsid w:val="00110224"/>
    <w:rsid w:val="001102DF"/>
    <w:rsid w:val="0011399B"/>
    <w:rsid w:val="001178FE"/>
    <w:rsid w:val="001258EA"/>
    <w:rsid w:val="00132356"/>
    <w:rsid w:val="00134C7F"/>
    <w:rsid w:val="0014325A"/>
    <w:rsid w:val="00152BB6"/>
    <w:rsid w:val="0015361B"/>
    <w:rsid w:val="0015683A"/>
    <w:rsid w:val="0016749A"/>
    <w:rsid w:val="00167563"/>
    <w:rsid w:val="001715B6"/>
    <w:rsid w:val="00172CFB"/>
    <w:rsid w:val="00176636"/>
    <w:rsid w:val="00177603"/>
    <w:rsid w:val="00180BE4"/>
    <w:rsid w:val="00181048"/>
    <w:rsid w:val="0018171A"/>
    <w:rsid w:val="00183B24"/>
    <w:rsid w:val="00184E8D"/>
    <w:rsid w:val="001866DF"/>
    <w:rsid w:val="001914E2"/>
    <w:rsid w:val="001932AE"/>
    <w:rsid w:val="001A1C28"/>
    <w:rsid w:val="001A259A"/>
    <w:rsid w:val="001B1F3B"/>
    <w:rsid w:val="001B44ED"/>
    <w:rsid w:val="001C704F"/>
    <w:rsid w:val="001D2A48"/>
    <w:rsid w:val="001E0AD5"/>
    <w:rsid w:val="001E3AB5"/>
    <w:rsid w:val="001F0D78"/>
    <w:rsid w:val="001F2C2C"/>
    <w:rsid w:val="00200744"/>
    <w:rsid w:val="002041F2"/>
    <w:rsid w:val="0020646F"/>
    <w:rsid w:val="00211724"/>
    <w:rsid w:val="00215B77"/>
    <w:rsid w:val="00216E96"/>
    <w:rsid w:val="002170FC"/>
    <w:rsid w:val="00226316"/>
    <w:rsid w:val="00231110"/>
    <w:rsid w:val="00237AAC"/>
    <w:rsid w:val="00250691"/>
    <w:rsid w:val="002523E0"/>
    <w:rsid w:val="0025297A"/>
    <w:rsid w:val="0025789F"/>
    <w:rsid w:val="00257920"/>
    <w:rsid w:val="00263E3E"/>
    <w:rsid w:val="00265718"/>
    <w:rsid w:val="00271235"/>
    <w:rsid w:val="00274A8B"/>
    <w:rsid w:val="00275640"/>
    <w:rsid w:val="00275EF1"/>
    <w:rsid w:val="00277FC9"/>
    <w:rsid w:val="0028064B"/>
    <w:rsid w:val="00281A2F"/>
    <w:rsid w:val="0028781D"/>
    <w:rsid w:val="00293328"/>
    <w:rsid w:val="0029498D"/>
    <w:rsid w:val="0029704D"/>
    <w:rsid w:val="00297EAA"/>
    <w:rsid w:val="002A0B47"/>
    <w:rsid w:val="002A0C9D"/>
    <w:rsid w:val="002A5313"/>
    <w:rsid w:val="002B0BFA"/>
    <w:rsid w:val="002B1A54"/>
    <w:rsid w:val="002B653C"/>
    <w:rsid w:val="002C0EA0"/>
    <w:rsid w:val="002C0EFA"/>
    <w:rsid w:val="002C0FE5"/>
    <w:rsid w:val="002C1552"/>
    <w:rsid w:val="002C2490"/>
    <w:rsid w:val="002C3DD0"/>
    <w:rsid w:val="002D0F03"/>
    <w:rsid w:val="002D1AED"/>
    <w:rsid w:val="002D32B4"/>
    <w:rsid w:val="002D59C3"/>
    <w:rsid w:val="002E0DB2"/>
    <w:rsid w:val="002E76D8"/>
    <w:rsid w:val="002F416E"/>
    <w:rsid w:val="003010BA"/>
    <w:rsid w:val="003011BA"/>
    <w:rsid w:val="00302824"/>
    <w:rsid w:val="003058CE"/>
    <w:rsid w:val="00306BD6"/>
    <w:rsid w:val="00310278"/>
    <w:rsid w:val="00333664"/>
    <w:rsid w:val="003370B6"/>
    <w:rsid w:val="00342AB4"/>
    <w:rsid w:val="00343388"/>
    <w:rsid w:val="00343BE4"/>
    <w:rsid w:val="00344D43"/>
    <w:rsid w:val="00345B13"/>
    <w:rsid w:val="003468F4"/>
    <w:rsid w:val="00346A08"/>
    <w:rsid w:val="003500D1"/>
    <w:rsid w:val="00351472"/>
    <w:rsid w:val="00351B8D"/>
    <w:rsid w:val="00357204"/>
    <w:rsid w:val="0036160A"/>
    <w:rsid w:val="003620D2"/>
    <w:rsid w:val="003631FD"/>
    <w:rsid w:val="00371AAB"/>
    <w:rsid w:val="0037233C"/>
    <w:rsid w:val="00374CB0"/>
    <w:rsid w:val="00375C13"/>
    <w:rsid w:val="00376319"/>
    <w:rsid w:val="00376748"/>
    <w:rsid w:val="0038217F"/>
    <w:rsid w:val="003833FB"/>
    <w:rsid w:val="00383DE0"/>
    <w:rsid w:val="003902F0"/>
    <w:rsid w:val="003968D2"/>
    <w:rsid w:val="00397C84"/>
    <w:rsid w:val="003A0889"/>
    <w:rsid w:val="003A3D06"/>
    <w:rsid w:val="003B2DA1"/>
    <w:rsid w:val="003B34FD"/>
    <w:rsid w:val="003B570F"/>
    <w:rsid w:val="003C0022"/>
    <w:rsid w:val="003C0085"/>
    <w:rsid w:val="003C0846"/>
    <w:rsid w:val="003C3FE0"/>
    <w:rsid w:val="003C5B00"/>
    <w:rsid w:val="003C64AD"/>
    <w:rsid w:val="003C6FB6"/>
    <w:rsid w:val="003D2165"/>
    <w:rsid w:val="003D46B7"/>
    <w:rsid w:val="003E49D0"/>
    <w:rsid w:val="003E742D"/>
    <w:rsid w:val="003F2CF0"/>
    <w:rsid w:val="00403C5C"/>
    <w:rsid w:val="00404B67"/>
    <w:rsid w:val="00404FBA"/>
    <w:rsid w:val="00405301"/>
    <w:rsid w:val="0041487D"/>
    <w:rsid w:val="00421E1E"/>
    <w:rsid w:val="00424944"/>
    <w:rsid w:val="004300B6"/>
    <w:rsid w:val="00432443"/>
    <w:rsid w:val="004444F3"/>
    <w:rsid w:val="00444796"/>
    <w:rsid w:val="004468B6"/>
    <w:rsid w:val="00452202"/>
    <w:rsid w:val="0045741C"/>
    <w:rsid w:val="00467FC3"/>
    <w:rsid w:val="00484361"/>
    <w:rsid w:val="004868EC"/>
    <w:rsid w:val="00487F1C"/>
    <w:rsid w:val="00493C29"/>
    <w:rsid w:val="00494C52"/>
    <w:rsid w:val="004A2675"/>
    <w:rsid w:val="004A2D0D"/>
    <w:rsid w:val="004B17B1"/>
    <w:rsid w:val="004B30E9"/>
    <w:rsid w:val="004B51DF"/>
    <w:rsid w:val="004C422C"/>
    <w:rsid w:val="004C6AFC"/>
    <w:rsid w:val="004D4493"/>
    <w:rsid w:val="004D4C02"/>
    <w:rsid w:val="004D7F5C"/>
    <w:rsid w:val="004E6D68"/>
    <w:rsid w:val="004E77C1"/>
    <w:rsid w:val="004F654E"/>
    <w:rsid w:val="005001F8"/>
    <w:rsid w:val="00500226"/>
    <w:rsid w:val="00504DF6"/>
    <w:rsid w:val="005060C0"/>
    <w:rsid w:val="00506B36"/>
    <w:rsid w:val="00507A27"/>
    <w:rsid w:val="0051016C"/>
    <w:rsid w:val="0051036A"/>
    <w:rsid w:val="0051365B"/>
    <w:rsid w:val="00514FBB"/>
    <w:rsid w:val="00516BF9"/>
    <w:rsid w:val="00520652"/>
    <w:rsid w:val="00521410"/>
    <w:rsid w:val="00531B16"/>
    <w:rsid w:val="005329C6"/>
    <w:rsid w:val="005355F5"/>
    <w:rsid w:val="005432CC"/>
    <w:rsid w:val="00543A87"/>
    <w:rsid w:val="00545153"/>
    <w:rsid w:val="00545B28"/>
    <w:rsid w:val="00546A5A"/>
    <w:rsid w:val="0055731B"/>
    <w:rsid w:val="005602A0"/>
    <w:rsid w:val="00560B55"/>
    <w:rsid w:val="00562070"/>
    <w:rsid w:val="00577401"/>
    <w:rsid w:val="00577C66"/>
    <w:rsid w:val="0058140A"/>
    <w:rsid w:val="00582DF3"/>
    <w:rsid w:val="0058372D"/>
    <w:rsid w:val="00584B67"/>
    <w:rsid w:val="00584E94"/>
    <w:rsid w:val="00590ADB"/>
    <w:rsid w:val="005952B9"/>
    <w:rsid w:val="00596EE0"/>
    <w:rsid w:val="005A366D"/>
    <w:rsid w:val="005A5484"/>
    <w:rsid w:val="005C2A95"/>
    <w:rsid w:val="005C2DC6"/>
    <w:rsid w:val="005D0DE8"/>
    <w:rsid w:val="005E097C"/>
    <w:rsid w:val="005E1B65"/>
    <w:rsid w:val="005E69AE"/>
    <w:rsid w:val="005F34D4"/>
    <w:rsid w:val="005F3760"/>
    <w:rsid w:val="005F383B"/>
    <w:rsid w:val="005F44BA"/>
    <w:rsid w:val="005F4DBC"/>
    <w:rsid w:val="00601C83"/>
    <w:rsid w:val="00601D88"/>
    <w:rsid w:val="00602ED4"/>
    <w:rsid w:val="00602F10"/>
    <w:rsid w:val="006034AA"/>
    <w:rsid w:val="00613007"/>
    <w:rsid w:val="006152C2"/>
    <w:rsid w:val="006152F5"/>
    <w:rsid w:val="00616745"/>
    <w:rsid w:val="00621321"/>
    <w:rsid w:val="0062183D"/>
    <w:rsid w:val="00622D58"/>
    <w:rsid w:val="006237B2"/>
    <w:rsid w:val="00636299"/>
    <w:rsid w:val="00636D2E"/>
    <w:rsid w:val="00641F97"/>
    <w:rsid w:val="00642528"/>
    <w:rsid w:val="006606A6"/>
    <w:rsid w:val="006632C1"/>
    <w:rsid w:val="0066419D"/>
    <w:rsid w:val="00664EB8"/>
    <w:rsid w:val="0066554B"/>
    <w:rsid w:val="006707BC"/>
    <w:rsid w:val="00670B5D"/>
    <w:rsid w:val="006806FA"/>
    <w:rsid w:val="0068595E"/>
    <w:rsid w:val="006905F8"/>
    <w:rsid w:val="00691239"/>
    <w:rsid w:val="006A17BD"/>
    <w:rsid w:val="006A6EE1"/>
    <w:rsid w:val="006B7BDF"/>
    <w:rsid w:val="006C33FB"/>
    <w:rsid w:val="006C6AC2"/>
    <w:rsid w:val="006D37B5"/>
    <w:rsid w:val="006D3F43"/>
    <w:rsid w:val="006E5566"/>
    <w:rsid w:val="006E56C0"/>
    <w:rsid w:val="006E5777"/>
    <w:rsid w:val="006E5C57"/>
    <w:rsid w:val="006F2995"/>
    <w:rsid w:val="006F6CBC"/>
    <w:rsid w:val="00710990"/>
    <w:rsid w:val="0071249D"/>
    <w:rsid w:val="007143EF"/>
    <w:rsid w:val="007161B9"/>
    <w:rsid w:val="00717C95"/>
    <w:rsid w:val="00721837"/>
    <w:rsid w:val="0072335E"/>
    <w:rsid w:val="007258F1"/>
    <w:rsid w:val="00731AE2"/>
    <w:rsid w:val="007338FE"/>
    <w:rsid w:val="00734094"/>
    <w:rsid w:val="0073699E"/>
    <w:rsid w:val="00746296"/>
    <w:rsid w:val="007633F9"/>
    <w:rsid w:val="00764BDF"/>
    <w:rsid w:val="00765918"/>
    <w:rsid w:val="007731CA"/>
    <w:rsid w:val="00773C39"/>
    <w:rsid w:val="00774505"/>
    <w:rsid w:val="00774C88"/>
    <w:rsid w:val="00776147"/>
    <w:rsid w:val="007801D3"/>
    <w:rsid w:val="007804E2"/>
    <w:rsid w:val="00783352"/>
    <w:rsid w:val="007863B0"/>
    <w:rsid w:val="007863EF"/>
    <w:rsid w:val="00787D1F"/>
    <w:rsid w:val="00790D03"/>
    <w:rsid w:val="00792B6B"/>
    <w:rsid w:val="00792CC9"/>
    <w:rsid w:val="007934E3"/>
    <w:rsid w:val="007955D5"/>
    <w:rsid w:val="007B0711"/>
    <w:rsid w:val="007B115C"/>
    <w:rsid w:val="007B5A19"/>
    <w:rsid w:val="007B689E"/>
    <w:rsid w:val="007B77D2"/>
    <w:rsid w:val="007C0214"/>
    <w:rsid w:val="007C1A41"/>
    <w:rsid w:val="007D1FDD"/>
    <w:rsid w:val="007D70F0"/>
    <w:rsid w:val="007E62A3"/>
    <w:rsid w:val="007E79B3"/>
    <w:rsid w:val="007F3D49"/>
    <w:rsid w:val="007F577E"/>
    <w:rsid w:val="007F61B6"/>
    <w:rsid w:val="008036A2"/>
    <w:rsid w:val="008040AB"/>
    <w:rsid w:val="008101F9"/>
    <w:rsid w:val="00811347"/>
    <w:rsid w:val="008147B1"/>
    <w:rsid w:val="008205FF"/>
    <w:rsid w:val="0082137A"/>
    <w:rsid w:val="00822D51"/>
    <w:rsid w:val="0082479C"/>
    <w:rsid w:val="00832278"/>
    <w:rsid w:val="008322C9"/>
    <w:rsid w:val="00833257"/>
    <w:rsid w:val="00833DBD"/>
    <w:rsid w:val="00841B0C"/>
    <w:rsid w:val="008444FE"/>
    <w:rsid w:val="00847C0B"/>
    <w:rsid w:val="008508CE"/>
    <w:rsid w:val="0085175E"/>
    <w:rsid w:val="0085255F"/>
    <w:rsid w:val="00857035"/>
    <w:rsid w:val="00867B6B"/>
    <w:rsid w:val="00871180"/>
    <w:rsid w:val="00892AC8"/>
    <w:rsid w:val="00895660"/>
    <w:rsid w:val="0089641E"/>
    <w:rsid w:val="008A55DB"/>
    <w:rsid w:val="008B0067"/>
    <w:rsid w:val="008B408E"/>
    <w:rsid w:val="008C14A1"/>
    <w:rsid w:val="008C3B58"/>
    <w:rsid w:val="008C3ED0"/>
    <w:rsid w:val="008C49DD"/>
    <w:rsid w:val="008C5A79"/>
    <w:rsid w:val="008C6AC1"/>
    <w:rsid w:val="008C79B1"/>
    <w:rsid w:val="008D0CEE"/>
    <w:rsid w:val="008F67FD"/>
    <w:rsid w:val="009011E8"/>
    <w:rsid w:val="009045F7"/>
    <w:rsid w:val="009126EA"/>
    <w:rsid w:val="00912A87"/>
    <w:rsid w:val="009134B3"/>
    <w:rsid w:val="009163BA"/>
    <w:rsid w:val="00927D8A"/>
    <w:rsid w:val="00943258"/>
    <w:rsid w:val="00944A18"/>
    <w:rsid w:val="00951C53"/>
    <w:rsid w:val="00954821"/>
    <w:rsid w:val="009578F9"/>
    <w:rsid w:val="00960E78"/>
    <w:rsid w:val="0096311D"/>
    <w:rsid w:val="00965F1C"/>
    <w:rsid w:val="009757D9"/>
    <w:rsid w:val="00980D04"/>
    <w:rsid w:val="00986B3B"/>
    <w:rsid w:val="00990CEE"/>
    <w:rsid w:val="009A1776"/>
    <w:rsid w:val="009A3599"/>
    <w:rsid w:val="009A35BB"/>
    <w:rsid w:val="009A65E1"/>
    <w:rsid w:val="009A7D05"/>
    <w:rsid w:val="009B668F"/>
    <w:rsid w:val="009C6405"/>
    <w:rsid w:val="009D0F94"/>
    <w:rsid w:val="009D4F90"/>
    <w:rsid w:val="009E104A"/>
    <w:rsid w:val="009E4126"/>
    <w:rsid w:val="009E4E52"/>
    <w:rsid w:val="009E52B2"/>
    <w:rsid w:val="009F67E3"/>
    <w:rsid w:val="00A0053D"/>
    <w:rsid w:val="00A10738"/>
    <w:rsid w:val="00A138DB"/>
    <w:rsid w:val="00A15AD4"/>
    <w:rsid w:val="00A22501"/>
    <w:rsid w:val="00A26349"/>
    <w:rsid w:val="00A263D7"/>
    <w:rsid w:val="00A26E65"/>
    <w:rsid w:val="00A27042"/>
    <w:rsid w:val="00A31C9C"/>
    <w:rsid w:val="00A3674B"/>
    <w:rsid w:val="00A40B77"/>
    <w:rsid w:val="00A47214"/>
    <w:rsid w:val="00A5000B"/>
    <w:rsid w:val="00A51429"/>
    <w:rsid w:val="00A52E38"/>
    <w:rsid w:val="00A55A72"/>
    <w:rsid w:val="00A56888"/>
    <w:rsid w:val="00A63EB7"/>
    <w:rsid w:val="00A67973"/>
    <w:rsid w:val="00A71089"/>
    <w:rsid w:val="00A72C9E"/>
    <w:rsid w:val="00A75B9E"/>
    <w:rsid w:val="00A75D65"/>
    <w:rsid w:val="00A76A0B"/>
    <w:rsid w:val="00A821A0"/>
    <w:rsid w:val="00A83C49"/>
    <w:rsid w:val="00A85D3C"/>
    <w:rsid w:val="00A90C86"/>
    <w:rsid w:val="00A94F3F"/>
    <w:rsid w:val="00AA2769"/>
    <w:rsid w:val="00AA3469"/>
    <w:rsid w:val="00AA62A3"/>
    <w:rsid w:val="00AB58AC"/>
    <w:rsid w:val="00AB6840"/>
    <w:rsid w:val="00AC5BDB"/>
    <w:rsid w:val="00AD18D2"/>
    <w:rsid w:val="00AD267C"/>
    <w:rsid w:val="00AD5846"/>
    <w:rsid w:val="00AD7AA5"/>
    <w:rsid w:val="00AE200B"/>
    <w:rsid w:val="00AE2330"/>
    <w:rsid w:val="00AE78DB"/>
    <w:rsid w:val="00AF0BE3"/>
    <w:rsid w:val="00AF10F6"/>
    <w:rsid w:val="00AF4B2F"/>
    <w:rsid w:val="00AF75D4"/>
    <w:rsid w:val="00B0397F"/>
    <w:rsid w:val="00B1000E"/>
    <w:rsid w:val="00B1074E"/>
    <w:rsid w:val="00B11DB7"/>
    <w:rsid w:val="00B12E25"/>
    <w:rsid w:val="00B138B3"/>
    <w:rsid w:val="00B317F3"/>
    <w:rsid w:val="00B31A6F"/>
    <w:rsid w:val="00B368CC"/>
    <w:rsid w:val="00B53A6F"/>
    <w:rsid w:val="00B56D23"/>
    <w:rsid w:val="00B65422"/>
    <w:rsid w:val="00B67227"/>
    <w:rsid w:val="00B71FDB"/>
    <w:rsid w:val="00B779B2"/>
    <w:rsid w:val="00B81836"/>
    <w:rsid w:val="00B8341E"/>
    <w:rsid w:val="00B86E67"/>
    <w:rsid w:val="00B919BD"/>
    <w:rsid w:val="00B95EEF"/>
    <w:rsid w:val="00B972DF"/>
    <w:rsid w:val="00BA275E"/>
    <w:rsid w:val="00BA3B7F"/>
    <w:rsid w:val="00BA40E7"/>
    <w:rsid w:val="00BB0EAB"/>
    <w:rsid w:val="00BB4E45"/>
    <w:rsid w:val="00BC3AC6"/>
    <w:rsid w:val="00BC4BA4"/>
    <w:rsid w:val="00BC5E88"/>
    <w:rsid w:val="00BE5B63"/>
    <w:rsid w:val="00BE6650"/>
    <w:rsid w:val="00BF1883"/>
    <w:rsid w:val="00BF2BAC"/>
    <w:rsid w:val="00BF3D01"/>
    <w:rsid w:val="00BF5F0B"/>
    <w:rsid w:val="00C0059E"/>
    <w:rsid w:val="00C125D7"/>
    <w:rsid w:val="00C15F5C"/>
    <w:rsid w:val="00C16D5C"/>
    <w:rsid w:val="00C2230A"/>
    <w:rsid w:val="00C30A09"/>
    <w:rsid w:val="00C32121"/>
    <w:rsid w:val="00C36858"/>
    <w:rsid w:val="00C4118B"/>
    <w:rsid w:val="00C41F90"/>
    <w:rsid w:val="00C466F3"/>
    <w:rsid w:val="00C61CF1"/>
    <w:rsid w:val="00C71891"/>
    <w:rsid w:val="00C7735C"/>
    <w:rsid w:val="00C83720"/>
    <w:rsid w:val="00C856AA"/>
    <w:rsid w:val="00C90844"/>
    <w:rsid w:val="00C93D06"/>
    <w:rsid w:val="00C9455D"/>
    <w:rsid w:val="00CA2282"/>
    <w:rsid w:val="00CA2530"/>
    <w:rsid w:val="00CA43D0"/>
    <w:rsid w:val="00CA4ACF"/>
    <w:rsid w:val="00CB2FDC"/>
    <w:rsid w:val="00CB4256"/>
    <w:rsid w:val="00CC08D5"/>
    <w:rsid w:val="00CC1AE5"/>
    <w:rsid w:val="00CC48B2"/>
    <w:rsid w:val="00CD0F4D"/>
    <w:rsid w:val="00CD3872"/>
    <w:rsid w:val="00CD6144"/>
    <w:rsid w:val="00CE0D0B"/>
    <w:rsid w:val="00CE22D3"/>
    <w:rsid w:val="00CE3048"/>
    <w:rsid w:val="00CE5979"/>
    <w:rsid w:val="00CE5A6A"/>
    <w:rsid w:val="00CF3E9A"/>
    <w:rsid w:val="00CF5D61"/>
    <w:rsid w:val="00D10361"/>
    <w:rsid w:val="00D142AD"/>
    <w:rsid w:val="00D15067"/>
    <w:rsid w:val="00D211ED"/>
    <w:rsid w:val="00D21DBC"/>
    <w:rsid w:val="00D23855"/>
    <w:rsid w:val="00D23A0A"/>
    <w:rsid w:val="00D26DA3"/>
    <w:rsid w:val="00D2736C"/>
    <w:rsid w:val="00D34018"/>
    <w:rsid w:val="00D35939"/>
    <w:rsid w:val="00D4477E"/>
    <w:rsid w:val="00D51938"/>
    <w:rsid w:val="00D544DD"/>
    <w:rsid w:val="00D622B1"/>
    <w:rsid w:val="00D6393A"/>
    <w:rsid w:val="00D65BDA"/>
    <w:rsid w:val="00D65F57"/>
    <w:rsid w:val="00D666BD"/>
    <w:rsid w:val="00D72C94"/>
    <w:rsid w:val="00D74203"/>
    <w:rsid w:val="00D762FD"/>
    <w:rsid w:val="00D8076A"/>
    <w:rsid w:val="00D80E55"/>
    <w:rsid w:val="00D96519"/>
    <w:rsid w:val="00DA43C8"/>
    <w:rsid w:val="00DA7109"/>
    <w:rsid w:val="00DC24A7"/>
    <w:rsid w:val="00DC2E9A"/>
    <w:rsid w:val="00DD0202"/>
    <w:rsid w:val="00DD16D0"/>
    <w:rsid w:val="00DD51A9"/>
    <w:rsid w:val="00DE1C97"/>
    <w:rsid w:val="00DE279B"/>
    <w:rsid w:val="00DE4423"/>
    <w:rsid w:val="00DE5D50"/>
    <w:rsid w:val="00DF4DE0"/>
    <w:rsid w:val="00DF4E13"/>
    <w:rsid w:val="00E00219"/>
    <w:rsid w:val="00E05B0E"/>
    <w:rsid w:val="00E066BC"/>
    <w:rsid w:val="00E322C0"/>
    <w:rsid w:val="00E32604"/>
    <w:rsid w:val="00E404A3"/>
    <w:rsid w:val="00E53FC8"/>
    <w:rsid w:val="00E713B5"/>
    <w:rsid w:val="00E77A6F"/>
    <w:rsid w:val="00E8263D"/>
    <w:rsid w:val="00E9280B"/>
    <w:rsid w:val="00E94383"/>
    <w:rsid w:val="00EA6D39"/>
    <w:rsid w:val="00EB43B0"/>
    <w:rsid w:val="00EB6167"/>
    <w:rsid w:val="00EB6BCC"/>
    <w:rsid w:val="00EC1266"/>
    <w:rsid w:val="00EC6984"/>
    <w:rsid w:val="00ED01DC"/>
    <w:rsid w:val="00EE025D"/>
    <w:rsid w:val="00EE211F"/>
    <w:rsid w:val="00EE2295"/>
    <w:rsid w:val="00EF382E"/>
    <w:rsid w:val="00EF6A0B"/>
    <w:rsid w:val="00F01291"/>
    <w:rsid w:val="00F03B01"/>
    <w:rsid w:val="00F140C6"/>
    <w:rsid w:val="00F153C9"/>
    <w:rsid w:val="00F26611"/>
    <w:rsid w:val="00F43F2D"/>
    <w:rsid w:val="00F5032C"/>
    <w:rsid w:val="00F51C70"/>
    <w:rsid w:val="00F53A60"/>
    <w:rsid w:val="00F559C4"/>
    <w:rsid w:val="00F576BB"/>
    <w:rsid w:val="00F5789B"/>
    <w:rsid w:val="00F60522"/>
    <w:rsid w:val="00F605AB"/>
    <w:rsid w:val="00F60C0F"/>
    <w:rsid w:val="00F62886"/>
    <w:rsid w:val="00F67723"/>
    <w:rsid w:val="00F67A3A"/>
    <w:rsid w:val="00F722B4"/>
    <w:rsid w:val="00F72811"/>
    <w:rsid w:val="00F74FAA"/>
    <w:rsid w:val="00F77B11"/>
    <w:rsid w:val="00F82309"/>
    <w:rsid w:val="00FA2840"/>
    <w:rsid w:val="00FB3740"/>
    <w:rsid w:val="00FB409E"/>
    <w:rsid w:val="00FB4D63"/>
    <w:rsid w:val="00FB5947"/>
    <w:rsid w:val="00FB73D0"/>
    <w:rsid w:val="00FC7B17"/>
    <w:rsid w:val="00FD41B6"/>
    <w:rsid w:val="00FE22D8"/>
    <w:rsid w:val="00FE6C84"/>
    <w:rsid w:val="00FF26F7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19"/>
    <w:pPr>
      <w:spacing w:after="200" w:line="276" w:lineRule="auto"/>
    </w:pPr>
    <w:rPr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17F"/>
    <w:pPr>
      <w:suppressAutoHyphens/>
      <w:spacing w:before="240" w:after="60"/>
      <w:outlineLvl w:val="5"/>
    </w:pPr>
    <w:rPr>
      <w:rFonts w:ascii="Arial" w:eastAsia="Times New Roman" w:hAnsi="Arial" w:cs="Arial"/>
      <w:b/>
      <w:bCs/>
      <w:color w:val="401910"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38217F"/>
    <w:rPr>
      <w:rFonts w:ascii="Arial" w:hAnsi="Arial" w:cs="Arial"/>
      <w:b/>
      <w:bCs/>
      <w:color w:val="401910"/>
      <w:sz w:val="20"/>
      <w:szCs w:val="20"/>
      <w:lang w:eastAsia="ar-SA" w:bidi="ar-SA"/>
    </w:rPr>
  </w:style>
  <w:style w:type="paragraph" w:customStyle="1" w:styleId="Przypisdolny">
    <w:name w:val="Przypis dolny"/>
    <w:basedOn w:val="Tekstprzypisudolnego"/>
    <w:autoRedefine/>
    <w:uiPriority w:val="99"/>
    <w:rsid w:val="0038217F"/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17F"/>
    <w:pPr>
      <w:spacing w:after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semiHidden/>
    <w:rsid w:val="0038217F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38217F"/>
    <w:pPr>
      <w:spacing w:after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17F"/>
    <w:pPr>
      <w:tabs>
        <w:tab w:val="center" w:pos="4536"/>
        <w:tab w:val="right" w:pos="9072"/>
      </w:tabs>
      <w:spacing w:after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217F"/>
    <w:pPr>
      <w:spacing w:after="0"/>
    </w:pPr>
    <w:rPr>
      <w:rFonts w:ascii="Arial" w:eastAsia="Times New Roman" w:hAnsi="Arial" w:cs="Arial"/>
      <w:color w:val="40191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17F"/>
    <w:pPr>
      <w:suppressAutoHyphens/>
      <w:spacing w:after="0"/>
    </w:pPr>
    <w:rPr>
      <w:rFonts w:ascii="Arial" w:eastAsia="Times New Roman" w:hAnsi="Arial" w:cs="Arial"/>
      <w:color w:val="401910"/>
      <w:sz w:val="1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217F"/>
    <w:rPr>
      <w:rFonts w:ascii="Arial" w:hAnsi="Arial" w:cs="Arial"/>
      <w:color w:val="401910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8217F"/>
    <w:pPr>
      <w:suppressAutoHyphens/>
      <w:spacing w:after="0"/>
    </w:pPr>
    <w:rPr>
      <w:rFonts w:ascii="Arial" w:eastAsia="Times New Roman" w:hAnsi="Arial" w:cs="Arial"/>
      <w:color w:val="FF0000"/>
      <w:sz w:val="1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217F"/>
    <w:rPr>
      <w:rFonts w:ascii="Arial" w:hAnsi="Arial" w:cs="Arial"/>
      <w:color w:val="FF000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8217F"/>
    <w:pPr>
      <w:spacing w:after="0"/>
    </w:pPr>
    <w:rPr>
      <w:rFonts w:ascii="Tahoma" w:eastAsia="Times New Roman" w:hAnsi="Tahoma" w:cs="Tahoma"/>
      <w:color w:val="401910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217F"/>
    <w:rPr>
      <w:rFonts w:ascii="Tahoma" w:hAnsi="Tahoma" w:cs="Tahoma"/>
      <w:color w:val="40191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8217F"/>
    <w:rPr>
      <w:rFonts w:ascii="Times New Roman" w:eastAsia="Times New Roman" w:hAnsi="Times New Roman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38217F"/>
    <w:pPr>
      <w:spacing w:line="276" w:lineRule="auto"/>
    </w:pPr>
    <w:rPr>
      <w:rFonts w:eastAsia="Times New Roman"/>
      <w:color w:val="401910"/>
      <w:sz w:val="16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38217F"/>
    <w:pPr>
      <w:spacing w:after="0"/>
      <w:ind w:left="720"/>
      <w:contextualSpacing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table" w:styleId="Jasnecieniowanieakcent2">
    <w:name w:val="Light Shading Accent 2"/>
    <w:basedOn w:val="Standardowy"/>
    <w:uiPriority w:val="99"/>
    <w:rsid w:val="0038217F"/>
    <w:rPr>
      <w:rFonts w:ascii="Arial" w:hAnsi="Arial" w:cs="Arial"/>
      <w:color w:val="A3171D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A1F28"/>
        <w:bottom w:val="single" w:sz="8" w:space="0" w:color="DA1F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DA1F28"/>
          <w:left w:val="nil"/>
          <w:bottom w:val="single" w:sz="8" w:space="0" w:color="DA1F2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DA1F28"/>
          <w:left w:val="nil"/>
          <w:bottom w:val="single" w:sz="8" w:space="0" w:color="DA1F28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6C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6C8"/>
      </w:tcPr>
    </w:tblStylePr>
  </w:style>
  <w:style w:type="table" w:styleId="Jasnalistaakcent4">
    <w:name w:val="Light List Accent 4"/>
    <w:basedOn w:val="Standardowy"/>
    <w:uiPriority w:val="99"/>
    <w:rsid w:val="0038217F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39639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</w:style>
  <w:style w:type="table" w:styleId="Jasnasiatkaakcent4">
    <w:name w:val="Light Grid Accent 4"/>
    <w:basedOn w:val="Standardowy"/>
    <w:uiPriority w:val="99"/>
    <w:rsid w:val="0038217F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1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  <w:shd w:val="clear" w:color="auto" w:fill="C9D7EB"/>
      </w:tcPr>
    </w:tblStylePr>
    <w:tblStylePr w:type="band1Horz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  <w:shd w:val="clear" w:color="auto" w:fill="C9D7EB"/>
      </w:tcPr>
    </w:tblStylePr>
    <w:tblStylePr w:type="band2Horz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</w:tcPr>
    </w:tblStylePr>
  </w:style>
  <w:style w:type="table" w:customStyle="1" w:styleId="Tabela-Siatka1">
    <w:name w:val="Tabela - Siatka1"/>
    <w:uiPriority w:val="99"/>
    <w:rsid w:val="0038217F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21">
    <w:name w:val="Jasne cieniowanie — akcent 21"/>
    <w:uiPriority w:val="99"/>
    <w:rsid w:val="0038217F"/>
    <w:rPr>
      <w:rFonts w:ascii="Arial" w:hAnsi="Arial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uiPriority w:val="99"/>
    <w:rsid w:val="0038217F"/>
    <w:rPr>
      <w:rFonts w:ascii="Arial" w:hAnsi="Arial" w:cs="Arial"/>
      <w:color w:val="21798E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38217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217F"/>
    <w:rPr>
      <w:rFonts w:ascii="Arial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21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217F"/>
    <w:rPr>
      <w:rFonts w:eastAsia="Times New Roman" w:cs="Arial"/>
      <w:b/>
      <w:bCs/>
      <w:color w:val="40191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217F"/>
    <w:rPr>
      <w:rFonts w:ascii="Arial" w:hAnsi="Arial" w:cs="Arial"/>
      <w:b/>
      <w:bCs/>
      <w:color w:val="40191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8217F"/>
    <w:rPr>
      <w:rFonts w:ascii="Arial" w:eastAsia="Times New Roman" w:hAnsi="Arial" w:cs="Arial"/>
      <w:color w:val="401910"/>
      <w:sz w:val="16"/>
      <w:szCs w:val="20"/>
    </w:rPr>
  </w:style>
  <w:style w:type="character" w:styleId="Hipercze">
    <w:name w:val="Hyperlink"/>
    <w:basedOn w:val="Domylnaczcionkaakapitu"/>
    <w:uiPriority w:val="99"/>
    <w:semiHidden/>
    <w:rsid w:val="003821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21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38217F"/>
    <w:rPr>
      <w:rFonts w:cs="Times New Roman"/>
    </w:rPr>
  </w:style>
  <w:style w:type="paragraph" w:styleId="NormalnyWeb">
    <w:name w:val="Normal (Web)"/>
    <w:basedOn w:val="Normalny"/>
    <w:uiPriority w:val="99"/>
    <w:rsid w:val="00382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8217F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semiHidden/>
    <w:rsid w:val="0038217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8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19"/>
    <w:pPr>
      <w:spacing w:after="200" w:line="276" w:lineRule="auto"/>
    </w:pPr>
    <w:rPr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17F"/>
    <w:pPr>
      <w:suppressAutoHyphens/>
      <w:spacing w:before="240" w:after="60"/>
      <w:outlineLvl w:val="5"/>
    </w:pPr>
    <w:rPr>
      <w:rFonts w:ascii="Arial" w:eastAsia="Times New Roman" w:hAnsi="Arial" w:cs="Arial"/>
      <w:b/>
      <w:bCs/>
      <w:color w:val="401910"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38217F"/>
    <w:rPr>
      <w:rFonts w:ascii="Arial" w:hAnsi="Arial" w:cs="Arial"/>
      <w:b/>
      <w:bCs/>
      <w:color w:val="401910"/>
      <w:sz w:val="20"/>
      <w:szCs w:val="20"/>
      <w:lang w:eastAsia="ar-SA" w:bidi="ar-SA"/>
    </w:rPr>
  </w:style>
  <w:style w:type="paragraph" w:customStyle="1" w:styleId="Przypisdolny">
    <w:name w:val="Przypis dolny"/>
    <w:basedOn w:val="Tekstprzypisudolnego"/>
    <w:autoRedefine/>
    <w:uiPriority w:val="99"/>
    <w:rsid w:val="0038217F"/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17F"/>
    <w:pPr>
      <w:spacing w:after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semiHidden/>
    <w:rsid w:val="0038217F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38217F"/>
    <w:pPr>
      <w:spacing w:after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17F"/>
    <w:pPr>
      <w:tabs>
        <w:tab w:val="center" w:pos="4536"/>
        <w:tab w:val="right" w:pos="9072"/>
      </w:tabs>
      <w:spacing w:after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217F"/>
    <w:pPr>
      <w:spacing w:after="0"/>
    </w:pPr>
    <w:rPr>
      <w:rFonts w:ascii="Arial" w:eastAsia="Times New Roman" w:hAnsi="Arial" w:cs="Arial"/>
      <w:color w:val="40191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17F"/>
    <w:pPr>
      <w:suppressAutoHyphens/>
      <w:spacing w:after="0"/>
    </w:pPr>
    <w:rPr>
      <w:rFonts w:ascii="Arial" w:eastAsia="Times New Roman" w:hAnsi="Arial" w:cs="Arial"/>
      <w:color w:val="401910"/>
      <w:sz w:val="1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217F"/>
    <w:rPr>
      <w:rFonts w:ascii="Arial" w:hAnsi="Arial" w:cs="Arial"/>
      <w:color w:val="401910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8217F"/>
    <w:pPr>
      <w:suppressAutoHyphens/>
      <w:spacing w:after="0"/>
    </w:pPr>
    <w:rPr>
      <w:rFonts w:ascii="Arial" w:eastAsia="Times New Roman" w:hAnsi="Arial" w:cs="Arial"/>
      <w:color w:val="FF0000"/>
      <w:sz w:val="1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217F"/>
    <w:rPr>
      <w:rFonts w:ascii="Arial" w:hAnsi="Arial" w:cs="Arial"/>
      <w:color w:val="FF000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8217F"/>
    <w:pPr>
      <w:spacing w:after="0"/>
    </w:pPr>
    <w:rPr>
      <w:rFonts w:ascii="Tahoma" w:eastAsia="Times New Roman" w:hAnsi="Tahoma" w:cs="Tahoma"/>
      <w:color w:val="401910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217F"/>
    <w:rPr>
      <w:rFonts w:ascii="Tahoma" w:hAnsi="Tahoma" w:cs="Tahoma"/>
      <w:color w:val="40191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8217F"/>
    <w:rPr>
      <w:rFonts w:ascii="Times New Roman" w:eastAsia="Times New Roman" w:hAnsi="Times New Roman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38217F"/>
    <w:pPr>
      <w:spacing w:line="276" w:lineRule="auto"/>
    </w:pPr>
    <w:rPr>
      <w:rFonts w:eastAsia="Times New Roman"/>
      <w:color w:val="401910"/>
      <w:sz w:val="16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38217F"/>
    <w:pPr>
      <w:spacing w:after="0"/>
      <w:ind w:left="720"/>
      <w:contextualSpacing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table" w:styleId="Jasnecieniowanieakcent2">
    <w:name w:val="Light Shading Accent 2"/>
    <w:basedOn w:val="Standardowy"/>
    <w:uiPriority w:val="99"/>
    <w:rsid w:val="0038217F"/>
    <w:rPr>
      <w:rFonts w:ascii="Arial" w:hAnsi="Arial" w:cs="Arial"/>
      <w:color w:val="A3171D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A1F28"/>
        <w:bottom w:val="single" w:sz="8" w:space="0" w:color="DA1F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DA1F28"/>
          <w:left w:val="nil"/>
          <w:bottom w:val="single" w:sz="8" w:space="0" w:color="DA1F2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DA1F28"/>
          <w:left w:val="nil"/>
          <w:bottom w:val="single" w:sz="8" w:space="0" w:color="DA1F28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6C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6C8"/>
      </w:tcPr>
    </w:tblStylePr>
  </w:style>
  <w:style w:type="table" w:styleId="Jasnalistaakcent4">
    <w:name w:val="Light List Accent 4"/>
    <w:basedOn w:val="Standardowy"/>
    <w:uiPriority w:val="99"/>
    <w:rsid w:val="0038217F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39639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</w:style>
  <w:style w:type="table" w:styleId="Jasnasiatkaakcent4">
    <w:name w:val="Light Grid Accent 4"/>
    <w:basedOn w:val="Standardowy"/>
    <w:uiPriority w:val="99"/>
    <w:rsid w:val="0038217F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9639D"/>
        <w:left w:val="single" w:sz="8" w:space="0" w:color="39639D"/>
        <w:bottom w:val="single" w:sz="8" w:space="0" w:color="39639D"/>
        <w:right w:val="single" w:sz="8" w:space="0" w:color="39639D"/>
        <w:insideH w:val="single" w:sz="8" w:space="0" w:color="39639D"/>
        <w:insideV w:val="single" w:sz="8" w:space="0" w:color="3963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1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39639D"/>
          <w:left w:val="single" w:sz="8" w:space="0" w:color="39639D"/>
          <w:bottom w:val="single" w:sz="8" w:space="0" w:color="39639D"/>
          <w:right w:val="single" w:sz="8" w:space="0" w:color="39639D"/>
          <w:insideH w:val="nil"/>
          <w:insideV w:val="single" w:sz="8" w:space="0" w:color="39639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</w:tcBorders>
        <w:shd w:val="clear" w:color="auto" w:fill="C9D7EB"/>
      </w:tcPr>
    </w:tblStylePr>
    <w:tblStylePr w:type="band1Horz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  <w:shd w:val="clear" w:color="auto" w:fill="C9D7EB"/>
      </w:tcPr>
    </w:tblStylePr>
    <w:tblStylePr w:type="band2Horz">
      <w:rPr>
        <w:rFonts w:cs="Arial"/>
      </w:rPr>
      <w:tblPr/>
      <w:tcPr>
        <w:tcBorders>
          <w:top w:val="single" w:sz="8" w:space="0" w:color="39639D"/>
          <w:left w:val="single" w:sz="8" w:space="0" w:color="39639D"/>
          <w:bottom w:val="single" w:sz="8" w:space="0" w:color="39639D"/>
          <w:right w:val="single" w:sz="8" w:space="0" w:color="39639D"/>
          <w:insideV w:val="single" w:sz="8" w:space="0" w:color="39639D"/>
        </w:tcBorders>
      </w:tcPr>
    </w:tblStylePr>
  </w:style>
  <w:style w:type="table" w:customStyle="1" w:styleId="Tabela-Siatka1">
    <w:name w:val="Tabela - Siatka1"/>
    <w:uiPriority w:val="99"/>
    <w:rsid w:val="0038217F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21">
    <w:name w:val="Jasne cieniowanie — akcent 21"/>
    <w:uiPriority w:val="99"/>
    <w:rsid w:val="0038217F"/>
    <w:rPr>
      <w:rFonts w:ascii="Arial" w:hAnsi="Arial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uiPriority w:val="99"/>
    <w:rsid w:val="0038217F"/>
    <w:rPr>
      <w:rFonts w:ascii="Arial" w:hAnsi="Arial" w:cs="Arial"/>
      <w:color w:val="21798E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38217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217F"/>
    <w:rPr>
      <w:rFonts w:ascii="Arial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21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7F"/>
    <w:rPr>
      <w:rFonts w:ascii="Arial" w:hAnsi="Arial" w:cs="Arial"/>
      <w:color w:val="40191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217F"/>
    <w:rPr>
      <w:rFonts w:eastAsia="Times New Roman" w:cs="Arial"/>
      <w:b/>
      <w:bCs/>
      <w:color w:val="40191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217F"/>
    <w:rPr>
      <w:rFonts w:ascii="Arial" w:hAnsi="Arial" w:cs="Arial"/>
      <w:b/>
      <w:bCs/>
      <w:color w:val="40191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8217F"/>
    <w:rPr>
      <w:rFonts w:ascii="Arial" w:eastAsia="Times New Roman" w:hAnsi="Arial" w:cs="Arial"/>
      <w:color w:val="401910"/>
      <w:sz w:val="16"/>
      <w:szCs w:val="20"/>
    </w:rPr>
  </w:style>
  <w:style w:type="character" w:styleId="Hipercze">
    <w:name w:val="Hyperlink"/>
    <w:basedOn w:val="Domylnaczcionkaakapitu"/>
    <w:uiPriority w:val="99"/>
    <w:semiHidden/>
    <w:rsid w:val="003821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21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38217F"/>
    <w:rPr>
      <w:rFonts w:cs="Times New Roman"/>
    </w:rPr>
  </w:style>
  <w:style w:type="paragraph" w:styleId="NormalnyWeb">
    <w:name w:val="Normal (Web)"/>
    <w:basedOn w:val="Normalny"/>
    <w:uiPriority w:val="99"/>
    <w:rsid w:val="00382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8217F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semiHidden/>
    <w:rsid w:val="0038217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13605</Words>
  <Characters>81632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Oto ja klasa pierwsza</vt:lpstr>
    </vt:vector>
  </TitlesOfParts>
  <Company>Microsoft</Company>
  <LinksUpToDate>false</LinksUpToDate>
  <CharactersWithSpaces>95047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Oto ja klasa pierwsza</dc:title>
  <dc:creator>Joanna</dc:creator>
  <cp:lastModifiedBy>N04</cp:lastModifiedBy>
  <cp:revision>2</cp:revision>
  <dcterms:created xsi:type="dcterms:W3CDTF">2013-09-15T13:58:00Z</dcterms:created>
  <dcterms:modified xsi:type="dcterms:W3CDTF">2013-09-15T13:58:00Z</dcterms:modified>
</cp:coreProperties>
</file>