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186C" w14:textId="1D90D0E2" w:rsidR="00A00A37" w:rsidRPr="00CA48E3" w:rsidRDefault="0029271F" w:rsidP="00C33E75">
      <w:pPr>
        <w:outlineLvl w:val="0"/>
        <w:rPr>
          <w:rFonts w:ascii="Times New Roman" w:hAnsi="Times New Roman" w:cs="Times New Roman"/>
          <w:b/>
        </w:rPr>
      </w:pPr>
      <w:r w:rsidRPr="00CA48E3">
        <w:rPr>
          <w:rFonts w:ascii="Times New Roman" w:hAnsi="Times New Roman" w:cs="Times New Roman"/>
          <w:b/>
        </w:rPr>
        <w:t>Wymagania na poszczególne oceny</w:t>
      </w:r>
    </w:p>
    <w:p w14:paraId="3A70D708" w14:textId="77777777" w:rsidR="00A3542E" w:rsidRPr="00CA48E3" w:rsidRDefault="00A3542E" w:rsidP="00C33E75">
      <w:pPr>
        <w:outlineLvl w:val="0"/>
        <w:rPr>
          <w:rFonts w:ascii="Times New Roman" w:hAnsi="Times New Roman" w:cs="Times New Roman"/>
        </w:rPr>
      </w:pPr>
    </w:p>
    <w:p w14:paraId="67128BA6" w14:textId="77777777" w:rsidR="0029271F" w:rsidRPr="00CA48E3" w:rsidRDefault="0029271F">
      <w:pPr>
        <w:rPr>
          <w:rFonts w:ascii="Times New Roman" w:hAnsi="Times New Roman" w:cs="Times New Roman"/>
        </w:rPr>
      </w:pPr>
      <w:r w:rsidRPr="00CA48E3">
        <w:rPr>
          <w:rFonts w:ascii="Times New Roman" w:hAnsi="Times New Roman" w:cs="Times New Roman"/>
        </w:rPr>
        <w:t xml:space="preserve">Wymagania na każdy stopień wyższy niż </w:t>
      </w:r>
      <w:r w:rsidRPr="00CA48E3">
        <w:rPr>
          <w:rFonts w:ascii="Times New Roman" w:hAnsi="Times New Roman" w:cs="Times New Roman"/>
          <w:b/>
        </w:rPr>
        <w:t>dopuszczający</w:t>
      </w:r>
      <w:r w:rsidRPr="00CA48E3">
        <w:rPr>
          <w:rFonts w:ascii="Times New Roman" w:hAnsi="Times New Roman" w:cs="Times New Roman"/>
        </w:rPr>
        <w:t xml:space="preserve"> obejmują również wymagania na stopień </w:t>
      </w:r>
      <w:r w:rsidRPr="00CA48E3">
        <w:rPr>
          <w:rFonts w:ascii="Times New Roman" w:hAnsi="Times New Roman" w:cs="Times New Roman"/>
          <w:b/>
        </w:rPr>
        <w:t>poprzedni</w:t>
      </w:r>
      <w:r w:rsidRPr="00CA48E3">
        <w:rPr>
          <w:rFonts w:ascii="Times New Roman" w:hAnsi="Times New Roman" w:cs="Times New Roman"/>
        </w:rPr>
        <w:t xml:space="preserve">. </w:t>
      </w:r>
    </w:p>
    <w:p w14:paraId="4D8443C8" w14:textId="423CB53E" w:rsidR="0029271F" w:rsidRDefault="0029271F">
      <w:pPr>
        <w:rPr>
          <w:rFonts w:ascii="Times New Roman" w:hAnsi="Times New Roman" w:cs="Times New Roman"/>
        </w:rPr>
      </w:pPr>
      <w:r w:rsidRPr="00CA48E3">
        <w:rPr>
          <w:rFonts w:ascii="Times New Roman" w:hAnsi="Times New Roman" w:cs="Times New Roman"/>
          <w:b/>
        </w:rPr>
        <w:t>Wymagania na ocenę celującą</w:t>
      </w:r>
      <w:r w:rsidRPr="00CA48E3">
        <w:rPr>
          <w:rFonts w:ascii="Times New Roman" w:hAnsi="Times New Roman" w:cs="Times New Roman"/>
        </w:rPr>
        <w:t xml:space="preserve"> obejmują stosowanie przyswojonych informacji i umiejętności w sytuacjach trudnych, złożonych i nietypowych.</w:t>
      </w:r>
    </w:p>
    <w:p w14:paraId="2E01D674" w14:textId="77777777" w:rsidR="00CA48E3" w:rsidRPr="00CA48E3" w:rsidRDefault="00CA48E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9"/>
        <w:gridCol w:w="3499"/>
        <w:gridCol w:w="3499"/>
        <w:gridCol w:w="3499"/>
      </w:tblGrid>
      <w:tr w:rsidR="0029271F" w:rsidRPr="00A3542E" w14:paraId="577F7866" w14:textId="77777777" w:rsidTr="00030F01">
        <w:tc>
          <w:tcPr>
            <w:tcW w:w="13996" w:type="dxa"/>
            <w:gridSpan w:val="4"/>
          </w:tcPr>
          <w:p w14:paraId="66293FBF" w14:textId="77777777" w:rsidR="0029271F" w:rsidRPr="00CA48E3" w:rsidRDefault="0029271F" w:rsidP="00A35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29271F" w:rsidRPr="00A3542E" w14:paraId="259D3386" w14:textId="77777777" w:rsidTr="0029271F">
        <w:tc>
          <w:tcPr>
            <w:tcW w:w="3499" w:type="dxa"/>
          </w:tcPr>
          <w:p w14:paraId="503ABE1D" w14:textId="77777777"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dopuszczający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3499" w:type="dxa"/>
          </w:tcPr>
          <w:p w14:paraId="789C4F4D" w14:textId="77777777"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dostateczny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3499" w:type="dxa"/>
          </w:tcPr>
          <w:p w14:paraId="1F9B24FA" w14:textId="77777777"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dobry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  <w:tc>
          <w:tcPr>
            <w:tcW w:w="3499" w:type="dxa"/>
          </w:tcPr>
          <w:p w14:paraId="1DE642CB" w14:textId="77777777" w:rsidR="0029271F" w:rsidRPr="00CA48E3" w:rsidRDefault="0029271F" w:rsidP="002927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8E3">
              <w:rPr>
                <w:rFonts w:ascii="Times New Roman" w:hAnsi="Times New Roman" w:cs="Times New Roman"/>
                <w:b/>
              </w:rPr>
              <w:t>Stopień bardzo dobry</w:t>
            </w:r>
            <w:r w:rsidRPr="00CA48E3">
              <w:rPr>
                <w:rFonts w:ascii="Times New Roman" w:hAnsi="Times New Roman" w:cs="Times New Roman"/>
                <w:b/>
              </w:rPr>
              <w:br/>
              <w:t>Uczeń:</w:t>
            </w:r>
          </w:p>
        </w:tc>
      </w:tr>
      <w:tr w:rsidR="0029271F" w14:paraId="7FC0BF31" w14:textId="77777777" w:rsidTr="0029271F">
        <w:tc>
          <w:tcPr>
            <w:tcW w:w="3499" w:type="dxa"/>
          </w:tcPr>
          <w:p w14:paraId="1ACE63FD" w14:textId="54FEDCF8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dwie dziedziny, w których wykorzystuje się komputery </w:t>
            </w:r>
          </w:p>
          <w:p w14:paraId="7ADE9F3F" w14:textId="25A0D33E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identyf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kuje elementy podstawowego zestawu komputerowego </w:t>
            </w:r>
          </w:p>
          <w:p w14:paraId="499038E2" w14:textId="76C9AFF9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program komputerowy </w:t>
            </w:r>
          </w:p>
          <w:p w14:paraId="3CE31FD3" w14:textId="50774F4A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system operacyjny </w:t>
            </w:r>
          </w:p>
          <w:p w14:paraId="7048C6CE" w14:textId="398C3FC6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uruchamia programy komputerowe </w:t>
            </w:r>
          </w:p>
          <w:p w14:paraId="32FFAEEB" w14:textId="29CF47FA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kopiuje, przenosi oraz usuwa pliki i foldery, wykorzystując Schowek </w:t>
            </w:r>
          </w:p>
          <w:p w14:paraId="15E63E5F" w14:textId="224CC0E4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złośliwe oprogramowanie </w:t>
            </w:r>
          </w:p>
          <w:p w14:paraId="3CF3838D" w14:textId="715148BE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otwiera, zapisuje i tworzy nowe dokumenty </w:t>
            </w:r>
          </w:p>
          <w:p w14:paraId="650A852C" w14:textId="496E3F23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sposoby pozyskiwania obrazów cyfrowych </w:t>
            </w:r>
          </w:p>
          <w:p w14:paraId="5FA3D7BA" w14:textId="6F9D1F77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rysunki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</w:t>
            </w:r>
            <w:bookmarkStart w:id="0" w:name="_GoBack"/>
            <w:bookmarkEnd w:id="0"/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GIMP </w:t>
            </w:r>
          </w:p>
          <w:p w14:paraId="2B97E63E" w14:textId="6C5F8642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stosuje 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ltry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ki GIMP</w:t>
            </w:r>
          </w:p>
          <w:p w14:paraId="7D68B309" w14:textId="7EC7550A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zaznacza, kopiuje, wycina i wkleja fragmenty obrazu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GIMP </w:t>
            </w:r>
          </w:p>
          <w:p w14:paraId="34A94A4B" w14:textId="57856F00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animacje w edytorze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GIMP </w:t>
            </w:r>
          </w:p>
          <w:p w14:paraId="5D93F9FC" w14:textId="30058113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są sieć komputerowa i internet </w:t>
            </w:r>
          </w:p>
          <w:p w14:paraId="10EA111E" w14:textId="77516D3B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przepisów prawa podczas korzystania z internetu </w:t>
            </w:r>
          </w:p>
          <w:p w14:paraId="7E9F53D5" w14:textId="66163EAC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netykiety w komunikacji internetowej </w:t>
            </w:r>
          </w:p>
          <w:p w14:paraId="41600B77" w14:textId="1FE136DB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tworzy, wysyła i odbiera pocztę elektroniczną </w:t>
            </w:r>
          </w:p>
          <w:p w14:paraId="1CA49C17" w14:textId="00082E38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algorytm </w:t>
            </w:r>
          </w:p>
          <w:p w14:paraId="7204D93F" w14:textId="6AD14136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programowanie </w:t>
            </w:r>
          </w:p>
          <w:p w14:paraId="3F0F3D3F" w14:textId="5E777BDD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program komputerowy </w:t>
            </w:r>
          </w:p>
          <w:p w14:paraId="46AD815D" w14:textId="2CD72E31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buduje proste skrypty w języku Scratch </w:t>
            </w:r>
          </w:p>
          <w:p w14:paraId="0948A0B5" w14:textId="2F8DAD1D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używa podstawowych poleceń języka Logo do tworzenia rysunków </w:t>
            </w:r>
          </w:p>
          <w:p w14:paraId="424A0404" w14:textId="4A11173F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czym jest dokument tekstowy </w:t>
            </w:r>
          </w:p>
          <w:p w14:paraId="2C88D323" w14:textId="7AD73984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pisze tekst w edytorze tekstu </w:t>
            </w:r>
          </w:p>
          <w:p w14:paraId="1818BCB6" w14:textId="65FD79AA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włącza podgląd znaków niedrukowanych w edytorze tekstu </w:t>
            </w:r>
          </w:p>
          <w:p w14:paraId="080C412D" w14:textId="1BF6777A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dwie zasady redagowania dokumentu tekstowego</w:t>
            </w:r>
          </w:p>
          <w:p w14:paraId="592D1185" w14:textId="6BF5A4A7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dwie zasady doboru parametrów formatowania tekstu</w:t>
            </w:r>
          </w:p>
          <w:p w14:paraId="310601AB" w14:textId="23CBD09F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zna rodzaje słowników w edytorze tekstu. </w:t>
            </w:r>
          </w:p>
          <w:p w14:paraId="4E7ADB9B" w14:textId="3FD0F876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obraz do dokumentu tekstowego </w:t>
            </w:r>
          </w:p>
          <w:p w14:paraId="5A47A505" w14:textId="57A1803B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wykonuje operacje na fragmentach tekstu </w:t>
            </w:r>
          </w:p>
          <w:p w14:paraId="0992973F" w14:textId="54294C30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proste równania do dokumentu tekstowego </w:t>
            </w:r>
          </w:p>
          <w:p w14:paraId="57C10AFA" w14:textId="5AE2A95A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wykonuje zrzut ekranu i wstawia go do dokumentu tekstowego </w:t>
            </w:r>
          </w:p>
          <w:p w14:paraId="23CEF06A" w14:textId="7344E914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korzysta z domyślnych tabulatorów w edytorze tekstu </w:t>
            </w:r>
          </w:p>
          <w:p w14:paraId="54E9D2F2" w14:textId="4B68C0E8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drukuje dokument tekstowy </w:t>
            </w:r>
          </w:p>
          <w:p w14:paraId="294E6FD9" w14:textId="15E10483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do dokumentu tekstowego prostą tabelę </w:t>
            </w:r>
          </w:p>
          <w:p w14:paraId="41259AD1" w14:textId="7F2363B7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do dokumentu tekstowego listy numerowaną lub wypunktowaną </w:t>
            </w:r>
          </w:p>
          <w:p w14:paraId="5AB12C99" w14:textId="19AC6AE3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nagłówek i stopkę do dokumentu tekstowego </w:t>
            </w:r>
          </w:p>
          <w:p w14:paraId="5A08E044" w14:textId="6A92395E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wyszukuje słowa w dokumencie tekstowym </w:t>
            </w:r>
          </w:p>
          <w:p w14:paraId="2190861E" w14:textId="56A65268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wstawia przypisy dolne w dokumencie tekstowym </w:t>
            </w:r>
          </w:p>
          <w:p w14:paraId="4075F894" w14:textId="32975FBD" w:rsidR="00C162C6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dzieli cały tekst na kolumny </w:t>
            </w:r>
          </w:p>
          <w:p w14:paraId="08CE0AC7" w14:textId="2AFE813D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odczytuje statystyki z dolnego paska okna dokumentu</w:t>
            </w:r>
          </w:p>
          <w:p w14:paraId="638032EE" w14:textId="77777777" w:rsidR="0029271F" w:rsidRDefault="0029271F"/>
        </w:tc>
        <w:tc>
          <w:tcPr>
            <w:tcW w:w="3499" w:type="dxa"/>
          </w:tcPr>
          <w:p w14:paraId="1D8A6722" w14:textId="182C1628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wymienia cztery dziedziny, w których wykorzystuje się komputery </w:t>
            </w:r>
          </w:p>
          <w:p w14:paraId="4E80C8EB" w14:textId="427EADA6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opisuje najczęściej spotykanie rodzaje komputerów (komputer stacjonarny, laptop, tablet, smartfon) </w:t>
            </w:r>
          </w:p>
          <w:p w14:paraId="0E0F7032" w14:textId="3BAFF1A1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nazywa najczęściej spotykane urządzenia peryferyjne i omawia ich przeznaczenie </w:t>
            </w:r>
          </w:p>
          <w:p w14:paraId="722B2FC1" w14:textId="7A886F71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bezpiecznej i higienicznej pracy przy komputerze </w:t>
            </w:r>
          </w:p>
          <w:p w14:paraId="46D19C56" w14:textId="415D5EE6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programów komputerowych </w:t>
            </w:r>
          </w:p>
          <w:p w14:paraId="06FA3C7E" w14:textId="753994DE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trzy popularne systemy operacyjne dla komputerów </w:t>
            </w:r>
          </w:p>
          <w:p w14:paraId="1FEEC2E5" w14:textId="1A57BBA1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kopiuje, przenosi oraz usuwa pliki i foldery, 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wykorzystując metodę „przeciągnij i upuść” </w:t>
            </w:r>
          </w:p>
          <w:p w14:paraId="0BCDF46F" w14:textId="13F68898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wyjaśnia, dlaczego należy tworzyć kopie bezpieczeństwa danych </w:t>
            </w:r>
          </w:p>
          <w:p w14:paraId="2E697237" w14:textId="0EB6BBBD" w:rsidR="006B69EE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złośliwego oprogramowania </w:t>
            </w:r>
          </w:p>
          <w:p w14:paraId="45A5006C" w14:textId="013CABF7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rodzaje graf</w:t>
            </w:r>
            <w:r w:rsidR="00677EC1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ki komputerowej </w:t>
            </w:r>
          </w:p>
          <w:p w14:paraId="4148A90D" w14:textId="3D51646C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opisuje zasady tworzenia dokumentu komputerowego </w:t>
            </w:r>
          </w:p>
          <w:p w14:paraId="20798907" w14:textId="6788532F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zmienia ustawienia narzędzi programu GIMP </w:t>
            </w:r>
          </w:p>
          <w:p w14:paraId="6E3CD306" w14:textId="61158B6F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etapy skanowania i drukowania obrazu </w:t>
            </w:r>
          </w:p>
          <w:p w14:paraId="5F56970F" w14:textId="63D0FD7E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operacje dotyczące koloru możliwe do wykonania w programie GIMP </w:t>
            </w:r>
          </w:p>
          <w:p w14:paraId="1EDB6B65" w14:textId="638C6ED6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zapisuje w wybranym formacie obraz utworzony w programie GIMP </w:t>
            </w:r>
          </w:p>
          <w:p w14:paraId="2359A2DF" w14:textId="378A1CEA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drukuje dokument komputerowy </w:t>
            </w:r>
          </w:p>
          <w:p w14:paraId="23F1CFAC" w14:textId="4427A6A3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 różnice pomiędzy kopiowaniem a wycinaniem </w:t>
            </w:r>
          </w:p>
          <w:p w14:paraId="616521C8" w14:textId="4167CCDF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przeznaczenie warstw obrazu w programie GIMP </w:t>
            </w:r>
          </w:p>
          <w:p w14:paraId="19C2BD17" w14:textId="64D90870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 i usuwa warstwy w programie GIMP </w:t>
            </w:r>
          </w:p>
          <w:p w14:paraId="59FCFBC5" w14:textId="158851D3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umieszcza napisy na obrazie w programie GIMP </w:t>
            </w:r>
          </w:p>
          <w:p w14:paraId="482ECEF8" w14:textId="22E9391C" w:rsidR="00A25AA9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podstawowe narzędzia Selekcji</w:t>
            </w:r>
          </w:p>
          <w:p w14:paraId="794B1241" w14:textId="64A33C6A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tworzy proste animacje w programie GIMP </w:t>
            </w:r>
          </w:p>
          <w:p w14:paraId="6958E76E" w14:textId="540A38DA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używa narzędzia Inteligentne nożyce programu GIMP do tworzenia fotomontaży </w:t>
            </w:r>
          </w:p>
          <w:p w14:paraId="02ACDFEF" w14:textId="515471EE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sprawnie posługuje się przeglądarką internetową </w:t>
            </w:r>
          </w:p>
          <w:p w14:paraId="47D167A0" w14:textId="691C4B95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wymienia rodzaje sieci komputerowych </w:t>
            </w:r>
          </w:p>
          <w:p w14:paraId="0D7E4C66" w14:textId="28E215B9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omawia budowę prostej sieci komputerowej </w:t>
            </w:r>
          </w:p>
          <w:p w14:paraId="443C9CB2" w14:textId="391BD1B4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wyszukuje informacje w internecie </w:t>
            </w:r>
          </w:p>
          <w:p w14:paraId="2924069C" w14:textId="382CEBA8" w:rsidR="00C33E75" w:rsidRPr="00A3542E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przestrzega zasad bezpieczeństwa podczas korzystania z sieci i internetu </w:t>
            </w:r>
          </w:p>
          <w:p w14:paraId="66E07B00" w14:textId="77777777" w:rsidR="00D230B0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pobiera różnego rodzaju pliki z internetu</w:t>
            </w:r>
            <w:r w:rsidR="00D230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A85732D" w14:textId="77777777" w:rsidR="00D230B0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dodaje załączniki do wiadomości elektronicznych</w:t>
            </w:r>
            <w:r w:rsidR="00D230B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2D7B60D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przestrzega postanowień licencji, którymi objęte są materiały pobrane z internetu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4DFE12B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unika zagrożeń związanych z komunikacją internetową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97E6252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etapy rozwiązywania problemów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2EF64A9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opisuje algorytm w postaci listy kroków</w:t>
            </w:r>
          </w:p>
          <w:p w14:paraId="5952AC6A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różnice pomiędzy kodem źródłowym a kodem wynikowym</w:t>
            </w:r>
          </w:p>
          <w:p w14:paraId="13675B4D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tłumaczy, czym jest środowisko programistyczne</w:t>
            </w:r>
          </w:p>
          <w:p w14:paraId="49F3BEA6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tłumaczy, do czego używa się zmiennych w programach</w:t>
            </w:r>
          </w:p>
          <w:p w14:paraId="4C0F853D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przedstawia algorytm w postaci schematu blokowego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0996183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budowę okna programu Scratch</w:t>
            </w:r>
          </w:p>
          <w:p w14:paraId="461E6458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wyjaśnia, czym jest skrypt w języku Scratch</w:t>
            </w:r>
          </w:p>
          <w:p w14:paraId="7CFA9A07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powtarzanie poleceń (iterację) w budowanych skryptach</w:t>
            </w:r>
          </w:p>
          <w:p w14:paraId="171537AE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dodaje nowe duszki w programie Scratch</w:t>
            </w:r>
          </w:p>
          <w:p w14:paraId="16542716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dodaje nowe tła w programie Scratch</w:t>
            </w:r>
          </w:p>
          <w:p w14:paraId="7E2323B5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omawia budowę okna programu Logomocja</w:t>
            </w:r>
          </w:p>
          <w:p w14:paraId="0FE2263A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pętle w języku Logo, używając polecenia Powtórz</w:t>
            </w:r>
          </w:p>
          <w:p w14:paraId="1838EF48" w14:textId="77777777" w:rsidR="00CA48E3" w:rsidRP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wyjaśnia pojęcia: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akapit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wcięcie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A48E3">
              <w:rPr>
                <w:rFonts w:ascii="Times New Roman" w:eastAsia="Times New Roman" w:hAnsi="Times New Roman" w:cs="Times New Roman"/>
                <w:i/>
                <w:lang w:eastAsia="pl-PL"/>
              </w:rPr>
              <w:t>margines</w:t>
            </w:r>
          </w:p>
          <w:p w14:paraId="4CCBE223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tworzy nowe akapity w dokumencie tekstowym</w:t>
            </w:r>
          </w:p>
          <w:p w14:paraId="540D2481" w14:textId="77777777" w:rsidR="00CA48E3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podstawowe opcje formatowania tekstu</w:t>
            </w:r>
          </w:p>
          <w:p w14:paraId="46C6D942" w14:textId="189970E7" w:rsidR="00A25AA9" w:rsidRPr="00A3542E" w:rsidRDefault="00A25AA9" w:rsidP="00CA48E3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ze słownika ortograf</w:t>
            </w:r>
            <w:r w:rsidR="00146D35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cznego w edytorze tekstu</w:t>
            </w:r>
          </w:p>
          <w:p w14:paraId="2D2890B8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ze słownika synonimów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0C96D50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trzy zasady redagowania dokumentu tekstowego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9814A5E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trzy zasady doboru parametrów formatowania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30AF878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różne sposoby otaczania obrazu tekstem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C9DBD8E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korzysta z gotowych szablonów podczas tworzenia dokumentu tekstowego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456C4EC" w14:textId="7AF673E8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przemieszcza obiekty w dokumencie tekstowym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3E75" w:rsidRPr="00A3542E">
              <w:rPr>
                <w:rFonts w:ascii="Times New Roman" w:eastAsia="Times New Roman" w:hAnsi="Times New Roman" w:cs="Times New Roman"/>
                <w:lang w:eastAsia="pl-PL"/>
              </w:rPr>
              <w:cr/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osadza obraz w dokumencie tekstowym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383E8BE" w14:textId="00868D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modyf</w:t>
            </w:r>
            <w:r w:rsidR="00146D35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kuje obraz osadzony w dokumencie tekstowym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135CBCC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stawia i modyf</w:t>
            </w:r>
            <w:r w:rsidR="00146D35" w:rsidRPr="00A3542E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kuje obraz jako nowy obiekt w dokumencie tekstowym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78389AD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indeksy dolny i górny w dokumencie tekstowym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0642FDD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wstawia do dokumentu tekstowego równania o średnim stopniu trudności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CC57C34" w14:textId="069E2380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wymienia zastosowania tabulatorów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5A1C5B1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spację nierozdzielającą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6CA99DB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style tabeli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8125281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stosuje różne formaty numeracji i wypunktowania w listach wstawianych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116FBCD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wstawia numer strony w stopce dokumentu tekstowego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E07BB3D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zmienia znalezione słowa za pomocą opcji Zamień w edytorze tekstu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078A629" w14:textId="77777777" w:rsidR="00B63A8A" w:rsidRDefault="00A25AA9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A3542E">
              <w:rPr>
                <w:rFonts w:ascii="Times New Roman" w:eastAsia="Times New Roman" w:hAnsi="Times New Roman" w:cs="Times New Roman"/>
                <w:lang w:eastAsia="pl-PL"/>
              </w:rPr>
              <w:t>dzieli fragmenty tekstu na kolumny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845C4C1" w14:textId="77777777" w:rsidR="00B63A8A" w:rsidRDefault="00B63A8A" w:rsidP="00A3542E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przygotowuje </w:t>
            </w:r>
            <w:r w:rsidR="00A25AA9" w:rsidRPr="00A3542E">
              <w:rPr>
                <w:rFonts w:ascii="Times New Roman" w:eastAsia="Times New Roman" w:hAnsi="Times New Roman" w:cs="Times New Roman"/>
                <w:lang w:eastAsia="pl-PL"/>
              </w:rPr>
              <w:t>harmonogram w edytorze tekstu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AB26383" w14:textId="413F1170" w:rsidR="00A25AA9" w:rsidRPr="00CA48E3" w:rsidRDefault="00A25AA9" w:rsidP="003C58F5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CA48E3">
              <w:rPr>
                <w:rFonts w:ascii="Times New Roman" w:eastAsia="Times New Roman" w:hAnsi="Times New Roman" w:cs="Times New Roman"/>
                <w:lang w:eastAsia="pl-PL"/>
              </w:rPr>
              <w:t>przygotowuje kosztorys w edytorze tekstu</w:t>
            </w:r>
          </w:p>
          <w:p w14:paraId="48A06371" w14:textId="77777777" w:rsidR="0029271F" w:rsidRDefault="0029271F"/>
        </w:tc>
        <w:tc>
          <w:tcPr>
            <w:tcW w:w="3499" w:type="dxa"/>
          </w:tcPr>
          <w:p w14:paraId="4152264A" w14:textId="01A8B10D" w:rsidR="00B63A8A" w:rsidRP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wymienia sześć dziedzin, w których wykorzystuje się komputery,</w:t>
            </w:r>
          </w:p>
          <w:p w14:paraId="352A51D2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opisuje rodzaje pamięci masowej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8BF03B2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omawia jednostki pamięci masowej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DF744AB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wstawia do dokumentu znaki, korzystając z kodów ASCII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FC4F67C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przyporządkowuje program komputerowy do odpowiedniej kategorii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77E7910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trzy popularne systemy operacyjne dla urządzeń mobilnych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98F802E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przestrzega zasad etycznych podczas pracy z komputerem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62450E4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kompresuje i dekompresuje pliki i foldery, wykorzystując popularne programy do archiwizacji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8481BC0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kompresuje i dekompresuje pliki i foldery, wykorzystując funkcje systemu operacyjnego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5BA7802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sprawdza, ile miejsca na dysku zajmują pliki i foldery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C73C05B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zabezpiecza komputer przez wirusami, instalując program antywirusowy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1874A07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trzy formaty plików graf</w:t>
            </w:r>
            <w:r w:rsidR="00677EC1" w:rsidRPr="00B63A8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cznych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F6BB006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tworzy w programie GIMP kompozycje z f</w:t>
            </w:r>
            <w:r w:rsidR="00677EC1" w:rsidRPr="00B63A8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gur geometrycznych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B49DEC3" w14:textId="77777777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ustawia parametry skanowania i drukowania obrazu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E897122" w14:textId="3123D8D5" w:rsid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wykonuje w programie GIMP operacje dotyczące koloru</w:t>
            </w:r>
            <w:r w:rsidR="00B63A8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6AB91FDC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korzysta z podglądu wydruku dokumentu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211D98E" w14:textId="5B083966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skrótów klawiszowych do wycinania, kopiowana i wklejania fragmentów obrazu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0D94E2A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wyjaśnia, czym jest Selekcja w edytorze graficznym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77E1584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charakteryzuje narzędzia Selekcji dostępne w programie GIMP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86D8AD1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narzędzi Selekcji dostępnych w programie GIMP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A44A287" w14:textId="4D735DF3" w:rsidR="00146D35" w:rsidRP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zmienia kolejność warstw obrazu w programie GIMP</w:t>
            </w:r>
          </w:p>
          <w:p w14:paraId="2A6BA826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kopiuje teksty znalezione w internecie i wkleja je do innych programów komputerowych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B9DE19E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zapamiętuje znalezione strony internetowe w pamięci przeglądarki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E7138DE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korzysta z komunikatorów internetowych do porozumiewania się ze znajomymi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1A70D1C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wkleja do edytora tekstu obrazy pobrane z internetu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A9A3150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opisuje algorytm w postaci schematu blokowego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44EE7BF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przykładowe środowiska programistyczne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2B909C0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stosuje podprogramy w budowanych algorytmach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65D64D5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sytuacje warunkowe w budowanych algorytmach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2F62CDB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zmiennych w skryptach budowanych w języku Scratch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23A104C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sytuacje warunkowe w skryptach budowanych w języku Scratch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7B39A4C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konstruuje procedury bez parametrów w języku Scratch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227591F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sytuacji warunkowych w skryptach budowanych w języku Scratch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02066C8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korzysta ze zmiennych w skryptach budowanych w języku Scratch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4846B4B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pętle powtórzeniowe (iteracyjne) w skryptach budowanych w języku Scratch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5477EC4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wykorzystuje sytuacje warunkowe w języku Logo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C34D2E3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używa zmiennych w języku Logo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DD75DB2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otwiera dokument utworzony w innym edytorze tekstu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4CC2F5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zapisuje dokument tekstowy w dowolnym formacie </w:t>
            </w:r>
          </w:p>
          <w:p w14:paraId="1F449D5C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kopiuje parametry formatowania tekstu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EF789FF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wymienia kroje pisma 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cr/>
              <w:t>wymienia cztery zasady redagowania dokumentu tekstowego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C7636D1" w14:textId="6975D5B3" w:rsidR="00146D35" w:rsidRPr="00B63A8A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cztery zasady doboru formatowania tekstu</w:t>
            </w:r>
          </w:p>
          <w:p w14:paraId="14CD7956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stosuje zasady redagowania tekstu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768419F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 xml:space="preserve">przycina obraz wstawiony do dokumentu tekstowego </w:t>
            </w: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cr/>
              <w:t>formatuje obraz z wykorzystaniem narzędzi z grupy Dopasowywanie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AD3779B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zna co najmniej trzy układy obrazu względem tekstu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3A4B2F8" w14:textId="1DA06F12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wyjaśnia zasadę działania mechanizmu OLE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AAD501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wymienia dwa rodzaje obiektów, które można osadzić w dokumencie tekstowym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075A7A9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wykonuje zrzut aktywnego okna i wstawia go do dokumentu tekstowego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B8D0461" w14:textId="77777777" w:rsidR="004761AD" w:rsidRDefault="00146D35" w:rsidP="00B63A8A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B63A8A">
              <w:rPr>
                <w:rFonts w:ascii="Times New Roman" w:eastAsia="Times New Roman" w:hAnsi="Times New Roman" w:cs="Times New Roman"/>
                <w:lang w:eastAsia="pl-PL"/>
              </w:rPr>
              <w:t>zna rodzaje tabulatorów specjalnych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D0C315D" w14:textId="388517A1" w:rsidR="004761AD" w:rsidRDefault="004761AD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wymienia zalety</w:t>
            </w:r>
            <w:r w:rsidR="00CA48E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6D35" w:rsidRPr="004761AD">
              <w:rPr>
                <w:rFonts w:ascii="Times New Roman" w:eastAsia="Times New Roman" w:hAnsi="Times New Roman" w:cs="Times New Roman"/>
                <w:lang w:eastAsia="pl-PL"/>
              </w:rPr>
              <w:t>stosowania tabulatorów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D882FF7" w14:textId="77777777"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formatuje komórki tabeli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DA20111" w14:textId="77777777"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zmienia szerokość kolumn i wierszy tabeli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F473104" w14:textId="77777777"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modyfikuje nagłówek i stopkę dokumentu tekstowego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AC1EE0" w14:textId="77777777"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modyfikuje parametry podziału tekstu na kolumny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18C3850" w14:textId="17E39FD2"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opracowuje projekt graficzny e-gazetki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632247D" w14:textId="77777777" w:rsid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łączy ze sobą kilka dokumentów tekstowych</w:t>
            </w:r>
            <w:r w:rsidR="004761A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153C630" w14:textId="5CAEB131" w:rsidR="00146D35" w:rsidRPr="004761AD" w:rsidRDefault="00146D35" w:rsidP="004761AD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4761AD">
              <w:rPr>
                <w:rFonts w:ascii="Times New Roman" w:eastAsia="Times New Roman" w:hAnsi="Times New Roman" w:cs="Times New Roman"/>
                <w:lang w:eastAsia="pl-PL"/>
              </w:rPr>
              <w:t>współpracuje z innymi podczas tworzenia projektu grupowego</w:t>
            </w:r>
          </w:p>
          <w:p w14:paraId="4C13D17F" w14:textId="77777777" w:rsidR="0029271F" w:rsidRDefault="0029271F"/>
        </w:tc>
        <w:tc>
          <w:tcPr>
            <w:tcW w:w="3499" w:type="dxa"/>
          </w:tcPr>
          <w:p w14:paraId="2AA0F4A1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wymienia osiem dziedzin, w których wykorzystuje się komputery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E2EC3B9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system binarny (dwójkowy) i dlaczego jest używany w informatyce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5E776FA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samodzielnie instaluje programy komputerowe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540C868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opisuje rodzaje licencji na oprogramowanie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290922F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skróty klawiszowe, wykonując operacje na plikach i folderach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C601746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zabezpiecza komputer przez zagrożeniami innymi niż wirusy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AE2370A" w14:textId="2D69A23C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charakteryzuje rodzaje graf</w:t>
            </w:r>
            <w:r w:rsidR="00677EC1" w:rsidRPr="000E4900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ki komputerowej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20CF173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 xml:space="preserve">zapisuje obrazy w różnych formatach </w:t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cr/>
            </w: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wyjaśnia, czym jest plik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27DDFEE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ścieżka dostępu do pliku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84080D3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rozdzielczość obrazu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132156B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charakteryzuje parametry skanowania i drukowania obrazu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5C60166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poprawia jakość zdjęcia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5D3A10B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 różnicę pomiędzy ukrywaniem a usuwaniem warstwy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E5E87E8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czym jest i do czego służy Schowek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47414F8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łączy warstwy w obrazach tworzonych w programie GIMP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5BB7040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wskazuje różnice między warstwą Tło a innymi warstwami obrazów w programie GIMP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7F9FE78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pracuje na warstwach podczas tworzenia animacji w programie GIMP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87A44C9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korzysta z przekształceń obrazów w programie GIMP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FA0E2CF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 różnice pomiędzy klasami sieci komputerowych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5F550AA" w14:textId="1A2A0302" w:rsidR="00146D35" w:rsidRP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dopasowuje przeglądarkę internetową do swoich potrzeb</w:t>
            </w:r>
          </w:p>
          <w:p w14:paraId="28B07B2F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korzysta z chmury obliczeniowej podczas tworzenia projektów grupowych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03E4EC4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samodzielnie buduje złożone schematy blokowe do przedstawiania różnych algorytmów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0DC2BC1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konstruuje złożone sytuacje warunkowe (wiele warunków) w algorytmach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E01BE11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konstruuje procedury z parametrami w języku Scratch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DE2834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dodaje nowe (trudniejsze) poziomy do gry tworzonej w języku Scratch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1CE9B5E" w14:textId="6DB90F5B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tworzy w języku Logo procedury z parametrami i bez nich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CF195B5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zmienia domyślną postać w programie Logomocja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12F18E7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ustala w edytorze tekstu interlinię pomiędzy wierszami tekstu oraz odległości pomiędzy akapitami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4431263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stosuje wszystkie omówione zasady redagowania dokumentu tekstowego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500CB79C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i stosuje wszystkie omówione zasady doboru parametrów formatowania tekstu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CFB102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rozumie różne zastosowania krojów pisma w dokumencie tekstowym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357F618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zna i charakteryzuje wszystkie układy obrazu względem tekstu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D41EF62" w14:textId="2088D86D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grupuje obiekty w edytorze tekstu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3CC4EAD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wady i zalety różnych technik umieszczania obrazu w dokumencie tekstowym i stosuje te techniki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C71666E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wymienia trzy rodzaje obiektów, które można osadzić w dokumencie tekstowym, oraz ich aplikacje źródłowe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4B01423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formatuje zrzut ekranu wstawiony do dokumentu tekstowego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B4ACB4C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wstawia do dokumentu tekstowego równania o wyższym stopniu trudności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4C27FB06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zna zasady stosowania w tekście spacji nierozdzielających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846E3CF" w14:textId="7201DA7E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tabulatory specjalne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77BBF701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tworzy listy wielopoziomowe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C45CBBB" w14:textId="4ACB63AE" w:rsidR="00146D35" w:rsidRP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stosuje w listach ręczny podział wiersza</w:t>
            </w:r>
          </w:p>
          <w:p w14:paraId="4BBECF89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wyszukuje i zamienia znaki w dokumencie tekstowym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267451E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różnicuje treść nagłówka i stopki dla parzystych i nieparzystych stron dokumentu tekstowego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BDD5735" w14:textId="77777777" w:rsid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wyjaśnia, na czym polega podział dokumentu na sekcje</w:t>
            </w:r>
            <w:r w:rsidR="000E49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31EBE922" w14:textId="1567540A" w:rsidR="00146D35" w:rsidRPr="000E4900" w:rsidRDefault="00146D35" w:rsidP="000E4900">
            <w:pPr>
              <w:pStyle w:val="Akapitzlist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0E4900">
              <w:rPr>
                <w:rFonts w:ascii="Times New Roman" w:eastAsia="Times New Roman" w:hAnsi="Times New Roman" w:cs="Times New Roman"/>
                <w:lang w:eastAsia="pl-PL"/>
              </w:rPr>
              <w:t>zapisuje dokument tekstowy w formacie PDF</w:t>
            </w:r>
          </w:p>
          <w:p w14:paraId="2F58E11C" w14:textId="77777777" w:rsidR="0029271F" w:rsidRDefault="0029271F"/>
        </w:tc>
      </w:tr>
    </w:tbl>
    <w:p w14:paraId="2073BAB5" w14:textId="47CE97D3" w:rsidR="0029271F" w:rsidRDefault="0029271F"/>
    <w:sectPr w:rsidR="0029271F" w:rsidSect="0029271F">
      <w:headerReference w:type="default" r:id="rId8"/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2C4D2" w14:textId="77777777" w:rsidR="00487B44" w:rsidRDefault="00487B44" w:rsidP="00A3542E">
      <w:r>
        <w:separator/>
      </w:r>
    </w:p>
  </w:endnote>
  <w:endnote w:type="continuationSeparator" w:id="0">
    <w:p w14:paraId="439434B1" w14:textId="77777777" w:rsidR="00487B44" w:rsidRDefault="00487B44" w:rsidP="00A3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610E" w14:textId="22110FDB" w:rsidR="00A3542E" w:rsidRPr="00A3542E" w:rsidRDefault="00A3542E" w:rsidP="00A3542E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E2C9E" w14:textId="77777777" w:rsidR="00487B44" w:rsidRDefault="00487B44" w:rsidP="00A3542E">
      <w:r>
        <w:separator/>
      </w:r>
    </w:p>
  </w:footnote>
  <w:footnote w:type="continuationSeparator" w:id="0">
    <w:p w14:paraId="5DE301F8" w14:textId="77777777" w:rsidR="00487B44" w:rsidRDefault="00487B44" w:rsidP="00A35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5134" w14:textId="75E00895" w:rsidR="00A3542E" w:rsidRPr="00A3542E" w:rsidRDefault="00A3542E" w:rsidP="00A3542E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B017A2" wp14:editId="09874692">
              <wp:simplePos x="0" y="0"/>
              <wp:positionH relativeFrom="margin">
                <wp:align>left</wp:align>
              </wp:positionH>
              <wp:positionV relativeFrom="topMargin">
                <wp:posOffset>410845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6BCDF4C1" w14:textId="77777777" w:rsidR="00A3542E" w:rsidRPr="00BE5CAF" w:rsidRDefault="00A3542E" w:rsidP="00A3542E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Informatyka – Przedmiotowy system oceniania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7B017A2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32.35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" o:allowincell="f" fillcolor="#b1c903" stroked="f">
              <v:textbox inset=",0,,0">
                <w:txbxContent>
                  <w:p w14:paraId="6BCDF4C1" w14:textId="77777777" w:rsidR="00A3542E" w:rsidRPr="00BE5CAF" w:rsidRDefault="00A3542E" w:rsidP="00A3542E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Informatyka – Przedmiotowy system oceniania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AB02AB" wp14:editId="2C92135E">
              <wp:simplePos x="0" y="0"/>
              <wp:positionH relativeFrom="leftMargin">
                <wp:align>right</wp:align>
              </wp:positionH>
              <wp:positionV relativeFrom="topMargin">
                <wp:posOffset>410845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6BEFF650" w14:textId="758C3550" w:rsidR="00A3542E" w:rsidRPr="00BE5CAF" w:rsidRDefault="00A3542E" w:rsidP="00A3542E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7B44" w:rsidRPr="00487B44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7" type="#_x0000_t202" style="position:absolute;margin-left:-27.65pt;margin-top:32.3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" o:allowincell="f" fillcolor="#002060" stroked="f">
              <v:textbox inset=",0,,0">
                <w:txbxContent>
                  <w:p w14:paraId="6BEFF650" w14:textId="758C3550" w:rsidR="00A3542E" w:rsidRPr="00BE5CAF" w:rsidRDefault="00A3542E" w:rsidP="00A3542E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487B44" w:rsidRPr="00487B44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78EF"/>
    <w:multiLevelType w:val="hybridMultilevel"/>
    <w:tmpl w:val="6E62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0408AA"/>
    <w:multiLevelType w:val="hybridMultilevel"/>
    <w:tmpl w:val="0F6C2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F725E"/>
    <w:multiLevelType w:val="hybridMultilevel"/>
    <w:tmpl w:val="EA00B2A4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020E5"/>
    <w:multiLevelType w:val="hybridMultilevel"/>
    <w:tmpl w:val="577CBDEA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7312"/>
    <w:multiLevelType w:val="hybridMultilevel"/>
    <w:tmpl w:val="9E7ECF2E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1F"/>
    <w:rsid w:val="000E1C97"/>
    <w:rsid w:val="000E4900"/>
    <w:rsid w:val="00146D35"/>
    <w:rsid w:val="0029271F"/>
    <w:rsid w:val="002F0DA6"/>
    <w:rsid w:val="0030073F"/>
    <w:rsid w:val="0038627E"/>
    <w:rsid w:val="00466DA5"/>
    <w:rsid w:val="004761AD"/>
    <w:rsid w:val="00487B44"/>
    <w:rsid w:val="00677EC1"/>
    <w:rsid w:val="006B69EE"/>
    <w:rsid w:val="0089185A"/>
    <w:rsid w:val="00A25AA9"/>
    <w:rsid w:val="00A3542E"/>
    <w:rsid w:val="00B63A8A"/>
    <w:rsid w:val="00C162C6"/>
    <w:rsid w:val="00C33E75"/>
    <w:rsid w:val="00CA48E3"/>
    <w:rsid w:val="00D230B0"/>
    <w:rsid w:val="00E3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884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5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42E"/>
  </w:style>
  <w:style w:type="paragraph" w:styleId="Stopka">
    <w:name w:val="footer"/>
    <w:basedOn w:val="Normalny"/>
    <w:link w:val="StopkaZnak"/>
    <w:uiPriority w:val="99"/>
    <w:unhideWhenUsed/>
    <w:rsid w:val="00A35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42E"/>
  </w:style>
  <w:style w:type="paragraph" w:styleId="Akapitzlist">
    <w:name w:val="List Paragraph"/>
    <w:basedOn w:val="Normalny"/>
    <w:uiPriority w:val="34"/>
    <w:qFormat/>
    <w:rsid w:val="00A35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2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35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42E"/>
  </w:style>
  <w:style w:type="paragraph" w:styleId="Stopka">
    <w:name w:val="footer"/>
    <w:basedOn w:val="Normalny"/>
    <w:link w:val="StopkaZnak"/>
    <w:uiPriority w:val="99"/>
    <w:unhideWhenUsed/>
    <w:rsid w:val="00A35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42E"/>
  </w:style>
  <w:style w:type="paragraph" w:styleId="Akapitzlist">
    <w:name w:val="List Paragraph"/>
    <w:basedOn w:val="Normalny"/>
    <w:uiPriority w:val="34"/>
    <w:qFormat/>
    <w:rsid w:val="00A3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1702</Words>
  <Characters>10212</Characters>
  <Application>Microsoft Office Word</Application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Wymagania na poszczególne oceny</vt:lpstr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gabor</cp:lastModifiedBy>
  <cp:revision>7</cp:revision>
  <dcterms:created xsi:type="dcterms:W3CDTF">2017-08-22T12:43:00Z</dcterms:created>
  <dcterms:modified xsi:type="dcterms:W3CDTF">2017-08-30T16:25:00Z</dcterms:modified>
</cp:coreProperties>
</file>