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32"/>
        </w:rPr>
      </w:pPr>
      <w:r>
        <w:rPr>
          <w:b/>
          <w:sz w:val="32"/>
        </w:rPr>
        <w:t xml:space="preserve">Plan wynikowy  - informatyka </w:t>
      </w:r>
      <w:bookmarkStart w:id="0" w:name="_GoBack"/>
      <w:bookmarkEnd w:id="0"/>
      <w:r>
        <w:rPr>
          <w:b/>
          <w:sz w:val="32"/>
        </w:rPr>
        <w:t>– To lubię – klasa 8</w:t>
      </w:r>
    </w:p>
    <w:p>
      <w:pPr>
        <w:rPr>
          <w:sz w:val="16"/>
          <w:szCs w:val="16"/>
        </w:rPr>
      </w:pPr>
    </w:p>
    <w:tbl>
      <w:tblPr>
        <w:tblStyle w:val="Tabela-Siatka"/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7"/>
        <w:gridCol w:w="1752"/>
        <w:gridCol w:w="2145"/>
        <w:gridCol w:w="2145"/>
        <w:gridCol w:w="2146"/>
        <w:gridCol w:w="2145"/>
        <w:gridCol w:w="2146"/>
      </w:tblGrid>
      <w:tr>
        <w:tc>
          <w:tcPr>
            <w:tcW w:w="15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Tytuł w podręczniku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Numer i temat lekcji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Wymagania konieczne (ocena dopuszczająca)</w:t>
            </w:r>
            <w:r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Wymagania podstawowe (ocena dostateczna)</w:t>
            </w:r>
            <w:r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Wymagania rozszerzające </w:t>
            </w:r>
            <w:r>
              <w:rPr>
                <w:b/>
                <w:sz w:val="18"/>
                <w:szCs w:val="18"/>
              </w:rPr>
              <w:br/>
              <w:t>(ocena dobra)</w:t>
            </w:r>
            <w:r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Wymagania dopełniające </w:t>
            </w:r>
            <w:r>
              <w:rPr>
                <w:b/>
                <w:sz w:val="18"/>
                <w:szCs w:val="18"/>
              </w:rPr>
              <w:br/>
              <w:t>(ocena bardzo dobre)</w:t>
            </w:r>
            <w:r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Wymagania wykraczające </w:t>
            </w:r>
            <w:r>
              <w:rPr>
                <w:b/>
                <w:sz w:val="18"/>
                <w:szCs w:val="18"/>
              </w:rPr>
              <w:br/>
              <w:t>(ocena celująca)</w:t>
            </w:r>
            <w:r>
              <w:rPr>
                <w:b/>
                <w:sz w:val="18"/>
                <w:szCs w:val="18"/>
              </w:rPr>
              <w:br/>
              <w:t>Uczeń:</w:t>
            </w:r>
          </w:p>
        </w:tc>
      </w:tr>
      <w:tr>
        <w:tc>
          <w:tcPr>
            <w:tcW w:w="13996" w:type="dxa"/>
            <w:gridSpan w:val="7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ALGORYTMIKA i PROGRAMOWANIE</w:t>
            </w:r>
          </w:p>
        </w:tc>
      </w:tr>
      <w:tr>
        <w:tc>
          <w:tcPr>
            <w:tcW w:w="1517" w:type="dxa"/>
            <w:vMerge w:val="restart"/>
          </w:tcPr>
          <w:p>
            <w:pPr>
              <w:pStyle w:val="Akapitzlis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 Zapisywanie algorytmów na liczbach naturalnych w języku Scratch</w:t>
            </w:r>
          </w:p>
        </w:tc>
        <w:tc>
          <w:tcPr>
            <w:tcW w:w="1752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Algorytmy sekwencyjne, warunkowe i iteracyjne w języku Scratch</w:t>
            </w: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zmienne w języku Scratch.</w:t>
            </w: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skrypty wykonujące działania matematyczne na zmiennych.</w:t>
            </w: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w budowanych skryptach sytuacje warunkowe</w:t>
            </w:r>
          </w:p>
          <w:p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powtórzenia (iteracje) w budowanych skryptach.</w:t>
            </w: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skrypty w języku Scratch łączące w sobie sytuacje warunkowe i instrukcje iteracyjne.</w:t>
            </w: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samodzielnie rozwiązuje problemy, wykorzystując zmienne, sytuacje warunkowe oraz instrukcje iteracyjne w języku Scratch.</w:t>
            </w:r>
          </w:p>
        </w:tc>
      </w:tr>
      <w:tr>
        <w:tc>
          <w:tcPr>
            <w:tcW w:w="1517" w:type="dxa"/>
            <w:vMerge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752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Realizacja algorytmu Euklidesa w wersji z odejmowaniem oraz algorytmów wykorzystujących podzielność liczb</w:t>
            </w: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wyjaśnia, czym jest największy wspólny dzielnik dwóch liczb.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omawia algorytm Euklidesa wykorzystujący odejmowanie liczb.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przedstawia algorytm Euklidesa z odejmowaniem w postaci skryptu w języku Scratch.</w:t>
            </w: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 podzielność liczb naturalnych w języku Scratch</w:t>
            </w:r>
          </w:p>
          <w:p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wyodrębnia cyfry danej liczby w języku Scratch.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w języku Scratch skrypty przedstawiające na różne sposoby algorytm Euklidesa.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</w:tr>
      <w:tr>
        <w:tc>
          <w:tcPr>
            <w:tcW w:w="1517" w:type="dxa"/>
            <w:vMerge w:val="restart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1.2. Algorytmy wyszukiwania i porządkowania</w:t>
            </w:r>
          </w:p>
        </w:tc>
        <w:tc>
          <w:tcPr>
            <w:tcW w:w="1752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Wyszukiwanie największego elementu w zbiorze nieuporządkowanym</w:t>
            </w: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przedstawia w postaci listy kroków algorytm wyboru większej z dwóch liczb.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przedstawia w postaci listy kroków algorytm wyboru największej liczby ze zbioru.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wyszukuje największą liczbę w podanym zbiorze</w:t>
            </w:r>
          </w:p>
          <w:p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języku Scratch tworzy skrypt wskazujący większą z dwóch podanych liczb.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języku Scratch tworzy skrypt wyszukujący największą liczbę w podanym zbiorze.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algorytm </w:t>
            </w:r>
            <w:r>
              <w:rPr>
                <w:spacing w:val="-4"/>
                <w:sz w:val="18"/>
                <w:szCs w:val="18"/>
              </w:rPr>
              <w:t>wyszukujący najmniejszą</w:t>
            </w:r>
            <w:r>
              <w:rPr>
                <w:sz w:val="18"/>
                <w:szCs w:val="18"/>
              </w:rPr>
              <w:t xml:space="preserve"> liczbę w zbiorze i wykorzystuje go w przykładach z życia codziennego (np. wskazanie najwyższego ucznia w klasie).</w:t>
            </w:r>
          </w:p>
        </w:tc>
      </w:tr>
      <w:tr>
        <w:tc>
          <w:tcPr>
            <w:tcW w:w="1517" w:type="dxa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52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Metody porządkowania i wyszukiwania elementów zbioru</w:t>
            </w: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przedstawia w postaci listy kroków algorytm porządkowania metodą przez wybieranie.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porządkuje podane liczby w zbiorze nieuporządkowanym, korzystając z algorytmu porządkowania metodą przez wybieranie.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metodę wyszukiwania przez połowienie, aby odnaleźć określony element w zbiorze uporządkowanym</w:t>
            </w:r>
          </w:p>
          <w:p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porządkuje podane liczby w zbiorze nieuporządkowanym przy zastosowaniu metody przez zliczanie.</w:t>
            </w: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języku Scratch tworzy prostą grę w odgadywanie liczby, wykorzystując do tego metodę wyszukiwania przez połowienie.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algorytm porządkujący liczby według określonych kryteriów, np. oddzielnie liczby parzyste i nieparzyste.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</w:tr>
      <w:tr>
        <w:tc>
          <w:tcPr>
            <w:tcW w:w="1517" w:type="dxa"/>
            <w:vMerge w:val="restart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1.3. Wprowadzenie do programowania w języku C++</w:t>
            </w:r>
          </w:p>
        </w:tc>
        <w:tc>
          <w:tcPr>
            <w:tcW w:w="1752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i 6. Składnia języka i stosowanie zmiennych</w:t>
            </w: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języku C++ tworzy prostu program wyświetlający tekst na ekranie.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różnice między kodem źródłowym a kodem wynikowym</w:t>
            </w:r>
          </w:p>
          <w:p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omawia etapy tworzenia programu w języku C++.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wprowadza zmienne do programów pisanych w języku C++</w:t>
            </w:r>
          </w:p>
          <w:p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wykonuje działania matematyczne na zmiennych w programach pisanych w języku C++.</w:t>
            </w: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omawia podstawowe typy zmiennych w języku C++</w:t>
            </w:r>
          </w:p>
          <w:p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 działanie operatorów arytmetycznych stosowanych w języku C++.</w:t>
            </w: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programy komputerowe wspomagające rozwiązywanie zadań matematycznych, np. obliczające pola figur.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</w:tr>
      <w:tr>
        <w:tc>
          <w:tcPr>
            <w:tcW w:w="1517" w:type="dxa"/>
            <w:vMerge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752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i 8. Instrukcje warunkowe i iteracyjne w języku C++</w:t>
            </w: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 proste programy w języku C++.</w:t>
            </w: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instrukcje warunkowe w programach pisanych w języku C++</w:t>
            </w:r>
          </w:p>
          <w:p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powtórzenia (iteracje) w programach pisanych w języku C++.</w:t>
            </w: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 działanie operatorów logicznych i porównania stosowanych w języku C++.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instrukcje iteracyjne w języku C++ do wyszukiwania największej liczby w zbiorze.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program komputerowy sprawdzający podzielność jednej liczby przez drugą.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</w:tr>
      <w:tr>
        <w:tc>
          <w:tcPr>
            <w:tcW w:w="1517" w:type="dxa"/>
            <w:vMerge w:val="restart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1.4. Stosowanie funkcji i tablic do zapisania algorytmów porządkowania i wyszukiwania w języku C++</w:t>
            </w:r>
          </w:p>
        </w:tc>
        <w:tc>
          <w:tcPr>
            <w:tcW w:w="1752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 Funkcje i tablice w języku C++</w:t>
            </w: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5"/>
              </w:numPr>
              <w:spacing w:line="24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procedury w języku Scratch</w:t>
            </w:r>
          </w:p>
          <w:p>
            <w:pPr>
              <w:pStyle w:val="Akapitzlist"/>
              <w:numPr>
                <w:ilvl w:val="0"/>
                <w:numId w:val="15"/>
              </w:numPr>
              <w:spacing w:line="24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wyjaśnia, czym jest podprogram (funkcja, procedura) w programie komputerowym.</w:t>
            </w: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funkcje w języku C++, aby oddzielać od siebie logiczne bloki programu.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wyjaśnia, jaką rolę odgrywa parametr funkcji </w:t>
            </w:r>
          </w:p>
          <w:p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funkcje z wieloma parametrami.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proste programy z wykorzystaniem funkcji.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programy z zastosowaniem różnego typu funkcji.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</w:tr>
      <w:tr>
        <w:tc>
          <w:tcPr>
            <w:tcW w:w="1517" w:type="dxa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52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10.Tablice w języku C++</w:t>
            </w: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5"/>
              </w:numPr>
              <w:spacing w:line="24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element w tablicy o wybranym indeksie</w:t>
            </w:r>
          </w:p>
          <w:p>
            <w:pPr>
              <w:pStyle w:val="Akapitzlist"/>
              <w:numPr>
                <w:ilvl w:val="0"/>
                <w:numId w:val="15"/>
              </w:numPr>
              <w:spacing w:line="24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indeks tablicy wybranego elementu</w:t>
            </w:r>
          </w:p>
          <w:p>
            <w:pPr>
              <w:pStyle w:val="Akapitzlist"/>
              <w:numPr>
                <w:ilvl w:val="0"/>
                <w:numId w:val="15"/>
              </w:numPr>
              <w:spacing w:line="24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deklaruje tablice w C++</w:t>
            </w:r>
          </w:p>
          <w:p>
            <w:pPr>
              <w:pStyle w:val="Akapitzlist"/>
              <w:numPr>
                <w:ilvl w:val="0"/>
                <w:numId w:val="15"/>
              </w:numPr>
              <w:spacing w:line="24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inicjuje tablice poprzez wypisanie jej elementów w nawiasach klamrowych</w:t>
            </w: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deklaruje stałą w języku C++</w:t>
            </w:r>
          </w:p>
          <w:p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omawia zasady deklarowania tablic w języku C++</w:t>
            </w:r>
          </w:p>
          <w:p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 sposób indeksowania w tablicach.</w:t>
            </w: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definiuje tablice w języku C++ i wprowadza do nich dane.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wykonuje operacje na elementach tablicy z wykorzystaniem funkcji</w:t>
            </w:r>
          </w:p>
          <w:p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deklaruje zmienne tablicowe jako zmienne globalne.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złożone programy z zastosowaniem tablic.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</w:tr>
      <w:tr>
        <w:tc>
          <w:tcPr>
            <w:tcW w:w="1517" w:type="dxa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52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 Algorytmy porządkowania i wyszukiwania w języku C++</w:t>
            </w: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testuje działanie programu sortującego dla różnych danych</w:t>
            </w:r>
          </w:p>
          <w:p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testuje działanie programu wyszukującego przez połowienie.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w języku C++ algorytm porządkowania metodami przez wybieranie, zliczanie, połowienie.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stosuje instrukcję </w:t>
            </w:r>
            <w:r>
              <w:rPr>
                <w:i/>
                <w:sz w:val="18"/>
                <w:szCs w:val="18"/>
              </w:rPr>
              <w:t>do… while…</w:t>
            </w:r>
            <w:r>
              <w:rPr>
                <w:sz w:val="18"/>
                <w:szCs w:val="18"/>
              </w:rPr>
              <w:t xml:space="preserve"> do implementacji pętli</w:t>
            </w:r>
          </w:p>
          <w:p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wymienia funkcje zastosowane w implementacji algorytmu porządkowania przez wybieranie </w:t>
            </w:r>
            <w:r>
              <w:rPr>
                <w:sz w:val="18"/>
                <w:szCs w:val="18"/>
              </w:rPr>
              <w:lastRenderedPageBreak/>
              <w:t>i w implementacji algorytmu porządkowania przez zliczanie</w:t>
            </w:r>
          </w:p>
          <w:p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wymienia funkcje zastosowane w realizacji algorytmu wyszukiwania przez połowienie.</w:t>
            </w: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wykorzystuje tablice w języku C++ do realizacji algorytmów wyszukiwania i porządkowania.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funkcje w języku C++ do tworzenia programów wykonujących kilka zadań, np. podstawowe działania arytmetyczne na dwóch liczbach (dodawanie, </w:t>
            </w:r>
            <w:r>
              <w:rPr>
                <w:sz w:val="18"/>
                <w:szCs w:val="18"/>
              </w:rPr>
              <w:lastRenderedPageBreak/>
              <w:t>odejmowanie, mnożenie, dzielenie).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</w:tr>
      <w:tr>
        <w:tc>
          <w:tcPr>
            <w:tcW w:w="1517" w:type="dxa"/>
            <w:vMerge w:val="restart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1.5. Wprowadzenie do programowania w języku Python</w:t>
            </w:r>
          </w:p>
        </w:tc>
        <w:tc>
          <w:tcPr>
            <w:tcW w:w="1752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i 6. Składnia języka i stosowanie zmiennych</w:t>
            </w: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odpowiednie polecenie języka Python, aby wyświetlić tekst na ekranie.</w:t>
            </w: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 różnice pomiędzy interaktywnym a skryptowym trybem pracy.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wykonuje obliczenia w języku Python</w:t>
            </w:r>
          </w:p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omawia działanie operatorów arytmetycznych w języku Python.</w:t>
            </w: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 prosty program w trybie skryptowym języka Python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 program w języku Python wykorzystujący zmienne i służący do wykonywania podstawowych działań matematycznych.</w:t>
            </w:r>
          </w:p>
        </w:tc>
      </w:tr>
      <w:tr>
        <w:tc>
          <w:tcPr>
            <w:tcW w:w="1517" w:type="dxa"/>
            <w:vMerge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752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i 8. Instrukcje warunkowe i iteracyjne w języku Python</w:t>
            </w: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 proste programy w trybie skryptowym języka Python.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zmienne w programach pisanych w języku Python.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instrukcje iteracyjne w programach pisanych w języku Python</w:t>
            </w:r>
          </w:p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instrukcje warunkowe w programach pisanych w języku Python.</w:t>
            </w: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języku Python pisze program realizujący algorytm wyszukiwania największej liczby w zbiorze.</w:t>
            </w: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 programy w języku Python wspomagające rozwiązywanie zadań matematycznych.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</w:tr>
      <w:tr>
        <w:tc>
          <w:tcPr>
            <w:tcW w:w="1517" w:type="dxa"/>
            <w:vMerge w:val="restart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1.6. Stosowanie funkcji i list do zapisywania algorytmów porządkowania i wyszukiwania w języku Python</w:t>
            </w:r>
          </w:p>
        </w:tc>
        <w:tc>
          <w:tcPr>
            <w:tcW w:w="1752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 funkcje w języku Python</w:t>
            </w: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procedury w języku Scratch do tworzenia prostych kompozycji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definiuje funkcje w języku Python i wyjaśnia ich działanie.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omawia różnice pomiędzy funkcjami zwracającymi wartość a funkcjami niezwracającymi wartości.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funkcję zwracającą wartość największej liczby z podanego zbioru.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program składający się z kilku funkcji wywoływanych w programie głównym w zależności od potrzeby.</w:t>
            </w:r>
          </w:p>
        </w:tc>
      </w:tr>
      <w:tr>
        <w:tc>
          <w:tcPr>
            <w:tcW w:w="1517" w:type="dxa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52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Listy w języku Python</w:t>
            </w: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listy w języku Python i wprowadza do nich dane.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wyświetla zawartość listy na ekranie.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 funkcję pozwalającą na wprowadzanie danych do listy.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listy w języku Python do realizacji algorytmów wyszukiwania i porządkowania.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programy wspomagające rozwiązywanie zadań matematycznych i wykorzystujące funkcje i listy w języku Python.</w:t>
            </w:r>
          </w:p>
        </w:tc>
      </w:tr>
      <w:tr>
        <w:tc>
          <w:tcPr>
            <w:tcW w:w="1517" w:type="dxa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52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 Algorytmy porządkowania i wyszukiwania w języku Python</w:t>
            </w: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testuje działanie programu sortującego dla różnych danych</w:t>
            </w:r>
          </w:p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testuje działanie programu wyszukującego przez połowienie.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w języku Python algorytm porządkowania metodami: przez wybieranie, przez zliczanie, połowienie</w:t>
            </w:r>
          </w:p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omawia ogólną postać pętli iteracyjnej </w:t>
            </w:r>
            <w:r>
              <w:rPr>
                <w:i/>
                <w:sz w:val="18"/>
                <w:szCs w:val="18"/>
              </w:rPr>
              <w:t>while</w:t>
            </w:r>
            <w:r>
              <w:rPr>
                <w:sz w:val="18"/>
                <w:szCs w:val="18"/>
              </w:rPr>
              <w:t>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stosuje instrukcję </w:t>
            </w:r>
            <w:r>
              <w:rPr>
                <w:i/>
                <w:sz w:val="18"/>
                <w:szCs w:val="18"/>
              </w:rPr>
              <w:t>while</w:t>
            </w:r>
            <w:r>
              <w:rPr>
                <w:sz w:val="18"/>
                <w:szCs w:val="18"/>
              </w:rPr>
              <w:t xml:space="preserve"> do implementacji pętli </w:t>
            </w:r>
          </w:p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wymienia funkcje zastosowane w implementacji algorytmów: porządkowania przez wybieranie, </w:t>
            </w:r>
            <w:r>
              <w:rPr>
                <w:sz w:val="18"/>
                <w:szCs w:val="18"/>
              </w:rPr>
              <w:lastRenderedPageBreak/>
              <w:t>porządkowania przez zliczanie</w:t>
            </w:r>
          </w:p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wymienia funkcje zastosowane w realizacji algorytmu wyszukiwania przez połowienie.</w:t>
            </w: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zagnieżdża pętle </w:t>
            </w:r>
            <w:r>
              <w:rPr>
                <w:i/>
                <w:sz w:val="18"/>
                <w:szCs w:val="18"/>
              </w:rPr>
              <w:t>for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wyjaśnia różnice między instrukcją iteracyjną </w:t>
            </w:r>
            <w:r>
              <w:rPr>
                <w:i/>
                <w:sz w:val="18"/>
                <w:szCs w:val="18"/>
              </w:rPr>
              <w:t>while</w:t>
            </w:r>
            <w:r>
              <w:rPr>
                <w:sz w:val="18"/>
                <w:szCs w:val="18"/>
              </w:rPr>
              <w:t xml:space="preserve"> a pętlą </w:t>
            </w:r>
            <w:r>
              <w:rPr>
                <w:i/>
                <w:sz w:val="18"/>
                <w:szCs w:val="18"/>
              </w:rPr>
              <w:t>for</w:t>
            </w:r>
          </w:p>
          <w:p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omawia funkcje zastosowane w implementacji algorytmów: </w:t>
            </w:r>
            <w:r>
              <w:rPr>
                <w:sz w:val="18"/>
                <w:szCs w:val="18"/>
              </w:rPr>
              <w:lastRenderedPageBreak/>
              <w:t>porządkowania przez</w:t>
            </w:r>
            <w:r>
              <w:rPr>
                <w:spacing w:val="-4"/>
                <w:sz w:val="18"/>
                <w:szCs w:val="18"/>
              </w:rPr>
              <w:t xml:space="preserve"> wybieranie, porządkowania </w:t>
            </w:r>
            <w:r>
              <w:rPr>
                <w:sz w:val="18"/>
                <w:szCs w:val="18"/>
              </w:rPr>
              <w:t>przez zliczanie</w:t>
            </w:r>
          </w:p>
          <w:p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omawia funkcje zastosowane w realizacji algorytmu wyszukiwania przez połowienie.</w:t>
            </w: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samodzielnie modyfikuje programy sortujące metodą przez wybieranie, metodą przez zliczanie</w:t>
            </w:r>
          </w:p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samodzielnie modyfikuje program wyszukujący metodą przez połowienie.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</w:tr>
      <w:tr>
        <w:tc>
          <w:tcPr>
            <w:tcW w:w="13996" w:type="dxa"/>
            <w:gridSpan w:val="7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2. OBLICZENIA w ARKUSZU KALKULACYJNYM</w:t>
            </w:r>
          </w:p>
        </w:tc>
      </w:tr>
      <w:tr>
        <w:tc>
          <w:tcPr>
            <w:tcW w:w="1517" w:type="dxa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2.1. Komórka, adres, formuła</w:t>
            </w:r>
          </w:p>
        </w:tc>
        <w:tc>
          <w:tcPr>
            <w:tcW w:w="1752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 Podstawy pracy w arkuszu kalkulacyjnym</w:t>
            </w: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wprowadza dane różnego rodzaju do komórek arkusza kalkulacyjnego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omawia zastosowania arkusza kalkulacyjnego</w:t>
            </w:r>
          </w:p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omawia budowę arkusza kalkulacyjnego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wyjaśnia, do czego służy formuła obliczeniowa</w:t>
            </w:r>
          </w:p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proste formuły obliczeniowe</w:t>
            </w: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kopiuje utworzone formuły obliczeniowe pomiędzy komórkami tabeli, wykorzystując adresowanie względne.</w:t>
            </w: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samodzielnie tworzy skomplikowane formuły obliczeniowe i kopiuje je pomiędzy komórkami tabeli.</w:t>
            </w:r>
          </w:p>
        </w:tc>
      </w:tr>
      <w:tr>
        <w:tc>
          <w:tcPr>
            <w:tcW w:w="1517" w:type="dxa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2.2. Projektowanie tabeli i stosowanie funkcji arkusza kalkulacyjnego</w:t>
            </w:r>
          </w:p>
        </w:tc>
        <w:tc>
          <w:tcPr>
            <w:tcW w:w="1752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 Zastosowanie podstawowych funkcji i formatowanie komórek w arkuszu kalkulacyjnym</w:t>
            </w: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wprowadza różnego rodzaju dane do komórek arkusza kalkulacyjnego</w:t>
            </w:r>
          </w:p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formatuje zawartość komórek (wyrównanie tekstu oraz wygląd czcionki).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tłumaczy zasady wprowadzania danych do komórek arkusza kalkulacyjnego</w:t>
            </w:r>
          </w:p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i usuwa wiersze oraz kolumny tabeli arkusza kalkulacyjnego.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formułę SUMA do dodawania do siebie wartości wpisanych do wielu komórek</w:t>
            </w:r>
          </w:p>
          <w:p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formułę ŚREDNIA, aby obliczyć średnią arytmetyczną z kilku liczb</w:t>
            </w:r>
          </w:p>
          <w:p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ustawia format danych komórki odpowiadający jej zawartości.</w:t>
            </w: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korzysta z biblioteki funkcji, aby wyszukiwać potrzebne formuły</w:t>
            </w:r>
          </w:p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używa sytuacji warunkowych w arkuszu kalkulacyjnym, korzystając z funkcji JEŻELI.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arkusz kalkulacyjny w rozwiązywaniu problemów życia codziennego (np. obliczania średniej swoich ocen i przedstawienia jej zmian na wykresie).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</w:tr>
      <w:tr>
        <w:tc>
          <w:tcPr>
            <w:tcW w:w="1517" w:type="dxa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2.3. Arkusz kalkulacyjny, czyli kalkulacje</w:t>
            </w:r>
          </w:p>
        </w:tc>
        <w:tc>
          <w:tcPr>
            <w:tcW w:w="1752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 Adresowanie bezwzględne i formatowanie komórek w arkuszu kalkulacyjnym</w:t>
            </w: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wprowadza dane do arkusza kalkulacyjnego.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formułę SUMA do dodawania do siebie zawartości komórek.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kopiuje formułę pomiędzy komórkami, stosując adresowanie bezwzględne</w:t>
            </w:r>
          </w:p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stosuje opcję </w:t>
            </w:r>
            <w:r>
              <w:rPr>
                <w:b/>
                <w:sz w:val="18"/>
                <w:szCs w:val="18"/>
              </w:rPr>
              <w:t>Zawijanie tekstu</w:t>
            </w:r>
            <w:r>
              <w:rPr>
                <w:sz w:val="18"/>
                <w:szCs w:val="18"/>
              </w:rPr>
              <w:t xml:space="preserve"> dla dłuższych tekstów wpisywanych do komórek.</w:t>
            </w: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wyjaśnia, w jaki sposób arkusz kalkulacyjny zaokrągla duże liczby do ich postaci wykładniczej (naukowej).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arkusz kalkulacyjny do prowadzenia osobistego budżety lub planowania kosztów jakiegoś wydarzenia.</w:t>
            </w:r>
          </w:p>
        </w:tc>
      </w:tr>
      <w:tr>
        <w:tc>
          <w:tcPr>
            <w:tcW w:w="1517" w:type="dxa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2.4. Więcej o pracy w arkuszu kalkulacyjnym</w:t>
            </w:r>
          </w:p>
        </w:tc>
        <w:tc>
          <w:tcPr>
            <w:tcW w:w="1752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 Adresowanie mieszane, bramowanie i drukowanie tabeli</w:t>
            </w: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wprowadza dane do komórek arkusza kalkulacyjnego.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obramowania dla komórek arkusza kalkulacyjnego i formatuje je według potrzeby</w:t>
            </w:r>
          </w:p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drukuje tabelę arkusza kalkulacyjnego.</w:t>
            </w: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kopiuje formuły pomiędzy komórkami z wykorzystaniem adresowania mieszanego.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zależności od potrzeby stosuje adresowanie względne, bezwzględne lub mieszane, tworząc formuły obliczeniowe.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zaawansowane funkcje arkusza w tabelach tworzonych na własne potrzeby.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</w:tr>
      <w:tr>
        <w:tc>
          <w:tcPr>
            <w:tcW w:w="1517" w:type="dxa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2.5. Przedstawianie danych w postaci wykresu</w:t>
            </w:r>
          </w:p>
        </w:tc>
        <w:tc>
          <w:tcPr>
            <w:tcW w:w="1752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 Projektowanie i tworzenie wykresów w arkuszu kalkulacyjnym</w:t>
            </w: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wstawia wykres do arkusza kalkulacyjnego.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omawia poszczególne elementy wykresu.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odpowiedni wykres do danych, które ma przedstawiać.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wykres dla więcej niż jednej serii danych.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modyfikuje w sposób estetyczny i kreatywny wygląd wykresu, dobierając jego elementy składowe, kolory i zastosowane czcionki.</w:t>
            </w:r>
          </w:p>
        </w:tc>
      </w:tr>
      <w:tr>
        <w:tc>
          <w:tcPr>
            <w:tcW w:w="1517" w:type="dxa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2.6. Wstawianie tabel i wykresów arkusza kalkulacyjnego do dokumentów tekstowych</w:t>
            </w:r>
          </w:p>
        </w:tc>
        <w:tc>
          <w:tcPr>
            <w:tcW w:w="1752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 Wstawianie tabel i wykresów do dokumentu tekstowego</w:t>
            </w: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kopiuje tabelę lub wykres arkusza kalkulacyjnego od schowka i wkleja ją w dokumencie tekstowym.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odróżnia wstawianie tabeli lub wykresu arkusza kalkulacyjnego do dokumentu tekstowego jako obiektu osadzonego i jako obiektu połączonego.</w:t>
            </w: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wstawia tabelę lub wykres arkusza kalkulacyjnego do dokumentu tekstowego jako obiekt osadzony albo jako obiekt połączony, w zależności od potrzeb.</w:t>
            </w: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opcję </w:t>
            </w:r>
            <w:r>
              <w:rPr>
                <w:b/>
                <w:sz w:val="18"/>
                <w:szCs w:val="18"/>
              </w:rPr>
              <w:t>Obiekt</w:t>
            </w:r>
            <w:r>
              <w:rPr>
                <w:sz w:val="18"/>
                <w:szCs w:val="18"/>
              </w:rPr>
              <w:t xml:space="preserve"> do wstawiania tabeli arkusza kalkulacyjnego do dokumentu tekstowego.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przygotowuje dokumenty (sprawozdania, raporty, referaty), wykorzystując wklejanie tabel i wykresów arkusza kalkulacyjnego do dokumentów tekstowych.</w:t>
            </w:r>
          </w:p>
        </w:tc>
      </w:tr>
      <w:tr>
        <w:tc>
          <w:tcPr>
            <w:tcW w:w="1517" w:type="dxa"/>
            <w:vMerge w:val="restart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2.7. Zastosowanie arkusza kalkulacyjnego</w:t>
            </w:r>
          </w:p>
        </w:tc>
        <w:tc>
          <w:tcPr>
            <w:tcW w:w="1752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18. Zastosowanie arkusza kalkulacyjnego – algorytmy </w:t>
            </w: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wprowadza dane różnego rodzaju do komórek arkusza kalkulacyjnego.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formatuje tabelę arkusza kalkulacyjnego.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funkcję JEŻELI do tworzenia algorytmów z warunkami w arkuszu kalkulacyjnym.</w:t>
            </w: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kopiuje formuły pomiędzy komórkami, aby zastosować algorytm iteracji.</w:t>
            </w: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przedstawia dowolny algorytm z warunkami lub iteracyjny w postaci tabeli.</w:t>
            </w:r>
          </w:p>
        </w:tc>
      </w:tr>
      <w:tr>
        <w:tc>
          <w:tcPr>
            <w:tcW w:w="1517" w:type="dxa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52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19. Zastosowanie arkusza kalkulacyjnego – nauki przyrodnicze </w:t>
            </w: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wprowadza dane różnego rodzaju do komórek arkusza kalkulacyjnego.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formatuje tabelę arkusza kalkulacyjnego.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tabelę do wpisywania wyników pomiarów doświadczeń</w:t>
            </w:r>
          </w:p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formuły obliczeniowe dla wprowadzonych danych, wykorzystując wzory fizyczne.</w:t>
            </w: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przedstawia wyniki swoich obliczeń na wykresach różnego typu.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korzysta z arkusza kalkulacyjnego do analizowania doświadczeń z fizyki lub chemii.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</w:tr>
      <w:tr>
        <w:tc>
          <w:tcPr>
            <w:tcW w:w="1517" w:type="dxa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52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 Zastosowanie arkusza kalkulacyjnego – symulacja modelu </w:t>
            </w: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wprowadza dane różnego rodzaju do komórek arkusza kalkulacyjnego.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formatuje tabelę arkusza kalkulacyjnego.</w:t>
            </w: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funkcje losującą, aby symulować rzuty sześcienną kostką do gry.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formułę LICZBA.CAŁK, aby zamieniać ułamki dziesiętne na liczby całkowite</w:t>
            </w:r>
          </w:p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używa funkcji LICZ.JEŻELI aby sumować liczbę powtórzeń rzutów kostką.</w:t>
            </w: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przygotowuje w arkuszu kalkulacyjnym tabele do prowadzenia różnego rodzaju gier losowych.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</w:tr>
      <w:tr>
        <w:tc>
          <w:tcPr>
            <w:tcW w:w="1517" w:type="dxa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52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21. Zastosowanie arkusza kalkulacyjnego – operacje bazodanowe </w:t>
            </w: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arkusz kalkulacyjny do porządkowania danych.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arkusz kalkulacyjny do prostego filtrowania danych.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omawia zasady przygotowania tabeli do filtrowania danych.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przedstawia działania potrzebne do porządkowania różnych danych.</w:t>
            </w: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opracowuje zbiór kryteriów niezbędnych do wyświetlania danych.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</w:tr>
      <w:tr>
        <w:tc>
          <w:tcPr>
            <w:tcW w:w="1517" w:type="dxa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2.8. Dokumentacja </w:t>
            </w:r>
            <w:r>
              <w:rPr>
                <w:b/>
                <w:sz w:val="18"/>
                <w:szCs w:val="18"/>
              </w:rPr>
              <w:lastRenderedPageBreak/>
              <w:t>imprezy sportowej - projekt</w:t>
            </w:r>
          </w:p>
        </w:tc>
        <w:tc>
          <w:tcPr>
            <w:tcW w:w="1752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22. Dokumentacja </w:t>
            </w:r>
            <w:r>
              <w:rPr>
                <w:sz w:val="18"/>
                <w:szCs w:val="18"/>
              </w:rPr>
              <w:lastRenderedPageBreak/>
              <w:t>imprezy sportowej – projekt</w:t>
            </w: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wprowadza dane różnego </w:t>
            </w:r>
            <w:r>
              <w:rPr>
                <w:sz w:val="18"/>
                <w:szCs w:val="18"/>
              </w:rPr>
              <w:lastRenderedPageBreak/>
              <w:t>rodzaju do komórek arkusza kalkulacyjnego.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formatuje tabelę arkusza </w:t>
            </w:r>
            <w:r>
              <w:rPr>
                <w:sz w:val="18"/>
                <w:szCs w:val="18"/>
              </w:rPr>
              <w:lastRenderedPageBreak/>
              <w:t>kalkulacyjnego.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przygotowuje </w:t>
            </w:r>
            <w:r>
              <w:rPr>
                <w:sz w:val="18"/>
                <w:szCs w:val="18"/>
              </w:rPr>
              <w:lastRenderedPageBreak/>
              <w:t>dokumentację imprezy, wykorzystując poznane formuły obliczeniowe.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współpracuje w grupie </w:t>
            </w:r>
            <w:r>
              <w:rPr>
                <w:sz w:val="18"/>
                <w:szCs w:val="18"/>
              </w:rPr>
              <w:lastRenderedPageBreak/>
              <w:t>podczas pracy nad projektem.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wykorzystuje arkusz </w:t>
            </w:r>
            <w:r>
              <w:rPr>
                <w:sz w:val="18"/>
                <w:szCs w:val="18"/>
              </w:rPr>
              <w:lastRenderedPageBreak/>
              <w:t>kalkulacyjny w dziedzinach życia codziennego, wymagających obliczeń.</w:t>
            </w:r>
          </w:p>
        </w:tc>
      </w:tr>
      <w:tr>
        <w:tc>
          <w:tcPr>
            <w:tcW w:w="13996" w:type="dxa"/>
            <w:gridSpan w:val="7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3. INTERNET</w:t>
            </w:r>
          </w:p>
        </w:tc>
      </w:tr>
      <w:tr>
        <w:tc>
          <w:tcPr>
            <w:tcW w:w="1517" w:type="dxa"/>
            <w:vMerge w:val="restart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3.1. Tworzenie strony internetowej z wykorzystaniem języka HTML</w:t>
            </w:r>
          </w:p>
        </w:tc>
        <w:tc>
          <w:tcPr>
            <w:tcW w:w="1752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 Wprowadzenie do znaczników języka HTML</w:t>
            </w: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prostą stronę w języku HTML, wykorzystując edytor tekstu.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utworzoną stronę internetową w formacie HTML.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omawia zasady projektowania stron internetowych</w:t>
            </w:r>
          </w:p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 działanie hiperłączy.</w:t>
            </w: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modyfikuje kod utworzonej strony internetowej</w:t>
            </w:r>
          </w:p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wyszukuje błędy w utworzonym kodzie.</w:t>
            </w: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hiperłącza w budowanej stronie internetowej</w:t>
            </w:r>
          </w:p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tło do tworzonej strony internetowej.</w:t>
            </w:r>
          </w:p>
        </w:tc>
      </w:tr>
      <w:tr>
        <w:tc>
          <w:tcPr>
            <w:tcW w:w="1517" w:type="dxa"/>
            <w:vMerge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752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 Tworzenie własnej strony internetowej w języku HTML</w:t>
            </w: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prostą stronę internetową, wykorzystując znaczniki HTML</w:t>
            </w:r>
          </w:p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tworzoną stronę w formacie HTML.</w:t>
            </w: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formatuje tekst na tworzonej stronie internetowej.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tabele do strony internetowej</w:t>
            </w:r>
          </w:p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obrazy do strony internetowej.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do swojej strony internetowej hiperłącza do innych stron internetowych.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połączenia pomiędzy dokumentami HTML, wykorzystując hiperłącza</w:t>
            </w:r>
          </w:p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tło do tworzonej strony internetowej.</w:t>
            </w:r>
          </w:p>
        </w:tc>
      </w:tr>
      <w:tr>
        <w:tc>
          <w:tcPr>
            <w:tcW w:w="1517" w:type="dxa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3.2. Systemy zarządzania treścią</w:t>
            </w:r>
          </w:p>
        </w:tc>
        <w:tc>
          <w:tcPr>
            <w:tcW w:w="1752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 Systemy zarządzania treścią</w:t>
            </w: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bloga, wykorzystując system zarządzania treścią</w:t>
            </w:r>
          </w:p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kolejne wpisy do bloga.</w:t>
            </w: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wygląd bloga, wykorzystując motywy</w:t>
            </w:r>
          </w:p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do bloga obrazy oraz inne elementy multimedialne.</w:t>
            </w: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porządkuje posty na blogu, używając kategorii oraz tagów.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modyfikuje wygląd menu głównego swojego bloga</w:t>
            </w:r>
          </w:p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kolejne strony (np. o mnie) do swojego bloga</w:t>
            </w:r>
          </w:p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widżety do bloga.</w:t>
            </w: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współpracuje z innymi podczas tworzenia bloga</w:t>
            </w:r>
          </w:p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samodzielnie rozwija i rozbudowuje swój blog.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</w:tr>
      <w:tr>
        <w:tc>
          <w:tcPr>
            <w:tcW w:w="1517" w:type="dxa"/>
            <w:vMerge w:val="restart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3.3. Podróż dookoła świata z internetem – projekt </w:t>
            </w:r>
          </w:p>
        </w:tc>
        <w:tc>
          <w:tcPr>
            <w:tcW w:w="1752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 Praca w chmurze</w:t>
            </w: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umieszcza pliki w chmurze.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udostępnia innym pliki umieszczone w chmurze</w:t>
            </w:r>
          </w:p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współpracuje z innymi podczas wykonywania wspólnego projektu</w:t>
            </w:r>
          </w:p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wyszukuje w internecie niezbędne informacje. </w:t>
            </w: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rozdziela pomiędzy członków grupy zadania niezbędne do wykonania projektu.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krytycznie ocenia wartość informacji znalezionych w internecie – weryfikuje je w różnych źródłach.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  <w:p>
            <w:pPr>
              <w:ind w:left="170" w:hanging="170"/>
              <w:rPr>
                <w:sz w:val="18"/>
                <w:szCs w:val="18"/>
              </w:rPr>
            </w:pPr>
          </w:p>
          <w:p>
            <w:pPr>
              <w:ind w:left="170" w:hanging="170"/>
              <w:jc w:val="center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podczas pracy nad projektem wykazuje się wysokim poziomem estetyki i kreatywności.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</w:tr>
      <w:tr>
        <w:tc>
          <w:tcPr>
            <w:tcW w:w="1517" w:type="dxa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52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 Wspólny projekt internetowy</w:t>
            </w: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umieszcza pliki w chmurze.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udostępnia innym pliki umieszczone w chmurze</w:t>
            </w:r>
          </w:p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współpracuje z innymi podczas wykonywania wspólnego projektu</w:t>
            </w:r>
          </w:p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wyszukuje w internecie niezbędne informacje. </w:t>
            </w: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rozdziela pomiędzy członków grupy zadania niezbędne do wykonania projektu.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krytycznie ocenia wartość informacji znalezionych w internecie – weryfikuje je w różnych źródłach.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podczas pracy nad projektem wykazuje się wysokim poziomem estetyki i kreatywności.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</w:tr>
      <w:tr>
        <w:tc>
          <w:tcPr>
            <w:tcW w:w="13996" w:type="dxa"/>
            <w:gridSpan w:val="7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PROJEKTY MULTIMEDIALNE</w:t>
            </w:r>
          </w:p>
        </w:tc>
      </w:tr>
      <w:tr>
        <w:tc>
          <w:tcPr>
            <w:tcW w:w="1517" w:type="dxa"/>
            <w:vMerge w:val="restart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4.1. Prezentacje </w:t>
            </w:r>
            <w:r>
              <w:rPr>
                <w:b/>
                <w:sz w:val="18"/>
                <w:szCs w:val="18"/>
              </w:rPr>
              <w:lastRenderedPageBreak/>
              <w:t>multimedialne i filmy</w:t>
            </w:r>
          </w:p>
        </w:tc>
        <w:tc>
          <w:tcPr>
            <w:tcW w:w="1752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28. Cechy dobrej </w:t>
            </w:r>
            <w:r>
              <w:rPr>
                <w:sz w:val="18"/>
                <w:szCs w:val="18"/>
              </w:rPr>
              <w:lastRenderedPageBreak/>
              <w:t>prezentacji multimedialnej</w:t>
            </w: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dodaje nowe slajdy do </w:t>
            </w:r>
            <w:r>
              <w:rPr>
                <w:sz w:val="18"/>
                <w:szCs w:val="18"/>
              </w:rPr>
              <w:lastRenderedPageBreak/>
              <w:t>prezentacji multimedialnej</w:t>
            </w:r>
          </w:p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teksty i obrazy do slajdów.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zmienia wygląd </w:t>
            </w:r>
            <w:r>
              <w:rPr>
                <w:sz w:val="18"/>
                <w:szCs w:val="18"/>
              </w:rPr>
              <w:lastRenderedPageBreak/>
              <w:t>prezentacji, ustalając jej podstawowe kolory.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dodaje do prezentacji </w:t>
            </w:r>
            <w:r>
              <w:rPr>
                <w:sz w:val="18"/>
                <w:szCs w:val="18"/>
              </w:rPr>
              <w:lastRenderedPageBreak/>
              <w:t>animacje i przejścia.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umieszcza w prezentacji </w:t>
            </w:r>
            <w:r>
              <w:rPr>
                <w:sz w:val="18"/>
                <w:szCs w:val="18"/>
              </w:rPr>
              <w:lastRenderedPageBreak/>
              <w:t>filmy i dźwięk.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wykorzystując wiele </w:t>
            </w:r>
            <w:r>
              <w:rPr>
                <w:sz w:val="18"/>
                <w:szCs w:val="18"/>
              </w:rPr>
              <w:lastRenderedPageBreak/>
              <w:t xml:space="preserve">rozmaitych elementów multimedialnych, wykonuje atrakcyjną oraz poprawną merytorycznie prezentację multimedialną. </w:t>
            </w:r>
          </w:p>
        </w:tc>
      </w:tr>
      <w:tr>
        <w:tc>
          <w:tcPr>
            <w:tcW w:w="1517" w:type="dxa"/>
            <w:vMerge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752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 Montaż filmów wideo</w:t>
            </w: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do prezentacji multimedialnej klip wideo dostępny na dysku komputera.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przycina fragmenty filmu wideo.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do filmu teksty i obrazy</w:t>
            </w:r>
          </w:p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do filmu efektowne przejścia.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umieszcza w prezentacji multimedialnej własne nagrania wideo i dźwiękowe.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wykorzystując wiele rozmaitych elementów multimedialnych, wykonuje atrakcyjną oraz poprawną merytorycznie prezentację multimedialną. </w:t>
            </w:r>
          </w:p>
        </w:tc>
      </w:tr>
      <w:tr>
        <w:tc>
          <w:tcPr>
            <w:tcW w:w="1517" w:type="dxa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4.2. Historia i rozwój informatyki – projekt </w:t>
            </w:r>
          </w:p>
        </w:tc>
        <w:tc>
          <w:tcPr>
            <w:tcW w:w="1752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 Historia i rozwój informatyki</w:t>
            </w: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prezentację multimedialną.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współpracuje z innymi podczas tworzenia prezentacji multimedialnej</w:t>
            </w:r>
          </w:p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wyszukuje w internecie materiały do prezentacji</w:t>
            </w:r>
          </w:p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chmurę do dzielenia się materiałami.</w:t>
            </w: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rozdziela pomiędzy członków grupy zadania niezbędne do wykonania projektu.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krytycznie ocenia wartość informacji znalezionych w internecie – weryfikuje je korzystając z różnych źródeł.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podczas pracy nad projektem wykazuje się wysokim poziomem estetyki i kreatywności.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</w:tr>
    </w:tbl>
    <w:p>
      <w:pPr>
        <w:rPr>
          <w:sz w:val="18"/>
          <w:szCs w:val="18"/>
        </w:rPr>
      </w:pPr>
    </w:p>
    <w:p>
      <w:pPr>
        <w:rPr>
          <w:sz w:val="16"/>
          <w:szCs w:val="16"/>
        </w:rPr>
      </w:pPr>
    </w:p>
    <w:sectPr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3A6C"/>
    <w:multiLevelType w:val="hybridMultilevel"/>
    <w:tmpl w:val="A2785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F1166"/>
    <w:multiLevelType w:val="hybridMultilevel"/>
    <w:tmpl w:val="297A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60D1A"/>
    <w:multiLevelType w:val="multilevel"/>
    <w:tmpl w:val="9F644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62245F1"/>
    <w:multiLevelType w:val="hybridMultilevel"/>
    <w:tmpl w:val="9C8A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51156"/>
    <w:multiLevelType w:val="hybridMultilevel"/>
    <w:tmpl w:val="AD24BD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D26416"/>
    <w:multiLevelType w:val="hybridMultilevel"/>
    <w:tmpl w:val="D15E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F4E93"/>
    <w:multiLevelType w:val="hybridMultilevel"/>
    <w:tmpl w:val="9132BF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986264"/>
    <w:multiLevelType w:val="hybridMultilevel"/>
    <w:tmpl w:val="0058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D90295"/>
    <w:multiLevelType w:val="hybridMultilevel"/>
    <w:tmpl w:val="C65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F5E05"/>
    <w:multiLevelType w:val="hybridMultilevel"/>
    <w:tmpl w:val="8496E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B775FB"/>
    <w:multiLevelType w:val="hybridMultilevel"/>
    <w:tmpl w:val="03EE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26B80"/>
    <w:multiLevelType w:val="hybridMultilevel"/>
    <w:tmpl w:val="9B663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A607AB"/>
    <w:multiLevelType w:val="hybridMultilevel"/>
    <w:tmpl w:val="3E6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AB6A23"/>
    <w:multiLevelType w:val="hybridMultilevel"/>
    <w:tmpl w:val="187002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6FD1DBF"/>
    <w:multiLevelType w:val="hybridMultilevel"/>
    <w:tmpl w:val="A48E6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4D66A7"/>
    <w:multiLevelType w:val="hybridMultilevel"/>
    <w:tmpl w:val="BB564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"/>
  </w:num>
  <w:num w:numId="5">
    <w:abstractNumId w:val="11"/>
  </w:num>
  <w:num w:numId="6">
    <w:abstractNumId w:val="12"/>
  </w:num>
  <w:num w:numId="7">
    <w:abstractNumId w:val="7"/>
  </w:num>
  <w:num w:numId="8">
    <w:abstractNumId w:val="15"/>
  </w:num>
  <w:num w:numId="9">
    <w:abstractNumId w:val="9"/>
  </w:num>
  <w:num w:numId="10">
    <w:abstractNumId w:val="5"/>
  </w:num>
  <w:num w:numId="11">
    <w:abstractNumId w:val="14"/>
  </w:num>
  <w:num w:numId="12">
    <w:abstractNumId w:val="3"/>
  </w:num>
  <w:num w:numId="13">
    <w:abstractNumId w:val="2"/>
  </w:num>
  <w:num w:numId="14">
    <w:abstractNumId w:val="6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2666</Words>
  <Characters>16001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gabor</cp:lastModifiedBy>
  <cp:revision>21</cp:revision>
  <dcterms:created xsi:type="dcterms:W3CDTF">2018-07-24T20:52:00Z</dcterms:created>
  <dcterms:modified xsi:type="dcterms:W3CDTF">2018-08-19T11:23:00Z</dcterms:modified>
</cp:coreProperties>
</file>