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tabs>
          <w:tab w:val="left" w:pos="11482"/>
        </w:tabs>
        <w:jc w:val="center"/>
        <w:rPr>
          <w:rFonts w:ascii="Times New Roman" w:hAnsi="Times New Roman"/>
          <w:b/>
          <w:bCs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0"/>
          <w:szCs w:val="20"/>
        </w:rPr>
        <w:t xml:space="preserve">Plan wynikowy </w:t>
      </w:r>
      <w:r>
        <w:rPr>
          <w:rFonts w:ascii="Times New Roman" w:hAnsi="Times New Roman"/>
          <w:b/>
          <w:bCs/>
          <w:i/>
          <w:sz w:val="20"/>
          <w:szCs w:val="20"/>
        </w:rPr>
        <w:t>NOWE Słowa na start!</w:t>
      </w:r>
      <w:r>
        <w:rPr>
          <w:rFonts w:ascii="Times New Roman" w:hAnsi="Times New Roman"/>
          <w:b/>
          <w:bCs/>
          <w:sz w:val="20"/>
          <w:szCs w:val="20"/>
        </w:rPr>
        <w:t xml:space="preserve"> dla klasy 8</w:t>
      </w:r>
    </w:p>
    <w:p>
      <w:pPr>
        <w:tabs>
          <w:tab w:val="left" w:pos="11482"/>
        </w:tabs>
        <w:jc w:val="center"/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15833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46"/>
        <w:gridCol w:w="1519"/>
        <w:gridCol w:w="1701"/>
        <w:gridCol w:w="1967"/>
        <w:gridCol w:w="3328"/>
        <w:gridCol w:w="3328"/>
        <w:gridCol w:w="842"/>
        <w:gridCol w:w="1402"/>
      </w:tblGrid>
      <w:tr>
        <w:tc>
          <w:tcPr>
            <w:tcW w:w="1746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Numer</w:t>
            </w:r>
          </w:p>
          <w:p>
            <w:pPr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 temat lekcji</w:t>
            </w:r>
          </w:p>
        </w:tc>
        <w:tc>
          <w:tcPr>
            <w:tcW w:w="1519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Środki dydaktyczne</w:t>
            </w:r>
          </w:p>
        </w:tc>
        <w:tc>
          <w:tcPr>
            <w:tcW w:w="1701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Teksty i materiał ilustracyjny</w:t>
            </w:r>
          </w:p>
        </w:tc>
        <w:tc>
          <w:tcPr>
            <w:tcW w:w="1967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Zagadnienia</w:t>
            </w:r>
          </w:p>
        </w:tc>
        <w:tc>
          <w:tcPr>
            <w:tcW w:w="3328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Wymagania podstawowe</w:t>
            </w:r>
          </w:p>
          <w:p>
            <w:pPr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Uczeń:</w:t>
            </w:r>
          </w:p>
        </w:tc>
        <w:tc>
          <w:tcPr>
            <w:tcW w:w="3328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Wymagania ponadpodstawowe Uczeń:</w:t>
            </w:r>
          </w:p>
        </w:tc>
        <w:tc>
          <w:tcPr>
            <w:tcW w:w="842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Liczba</w:t>
            </w:r>
          </w:p>
          <w:p>
            <w:pPr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godzin</w:t>
            </w:r>
          </w:p>
        </w:tc>
        <w:tc>
          <w:tcPr>
            <w:tcW w:w="1402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Odniesienia do podstawy programowej</w:t>
            </w:r>
          </w:p>
        </w:tc>
      </w:tr>
      <w:tr>
        <w:tc>
          <w:tcPr>
            <w:tcW w:w="1746" w:type="dxa"/>
          </w:tcPr>
          <w:p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1. </w:t>
            </w:r>
          </w:p>
          <w:p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Organizacja pracy na lekcjach języka polskiego w klasie 8 szkoły podstawowej</w:t>
            </w:r>
          </w:p>
        </w:tc>
        <w:tc>
          <w:tcPr>
            <w:tcW w:w="1519" w:type="dxa"/>
          </w:tcPr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podręcznik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NOWE Słowa na start! </w:t>
            </w:r>
          </w:p>
        </w:tc>
        <w:tc>
          <w:tcPr>
            <w:tcW w:w="1701" w:type="dxa"/>
          </w:tcPr>
          <w:p>
            <w:pPr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67" w:type="dxa"/>
          </w:tcPr>
          <w:p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uwagi o przedmiocie </w:t>
            </w:r>
          </w:p>
          <w:p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struktura podręcznika</w:t>
            </w:r>
          </w:p>
          <w:p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lista lektur</w:t>
            </w:r>
          </w:p>
        </w:tc>
        <w:tc>
          <w:tcPr>
            <w:tcW w:w="3328" w:type="dxa"/>
          </w:tcPr>
          <w:p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328" w:type="dxa"/>
          </w:tcPr>
          <w:p>
            <w:pPr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42" w:type="dxa"/>
          </w:tcPr>
          <w:p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402" w:type="dxa"/>
          </w:tcPr>
          <w:p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>
        <w:tc>
          <w:tcPr>
            <w:tcW w:w="1746" w:type="dxa"/>
          </w:tcPr>
          <w:p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2.</w:t>
            </w:r>
          </w:p>
          <w:p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Ja w społeczeństwie</w:t>
            </w:r>
          </w:p>
        </w:tc>
        <w:tc>
          <w:tcPr>
            <w:tcW w:w="1519" w:type="dxa"/>
          </w:tcPr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podręcznik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NOWE Słowa na start!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rozdział 1.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Ja w społeczeństwie, </w:t>
            </w:r>
            <w:r>
              <w:rPr>
                <w:rFonts w:ascii="Times New Roman" w:hAnsi="Times New Roman"/>
                <w:sz w:val="20"/>
                <w:szCs w:val="20"/>
              </w:rPr>
              <w:t>s. 9</w:t>
            </w:r>
          </w:p>
        </w:tc>
        <w:tc>
          <w:tcPr>
            <w:tcW w:w="1701" w:type="dxa"/>
          </w:tcPr>
          <w:p>
            <w:pPr>
              <w:snapToGrid w:val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Edward Dwurnik,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Krakowskie Przedmieście (Mikołaj Kopernik)</w:t>
            </w:r>
          </w:p>
        </w:tc>
        <w:tc>
          <w:tcPr>
            <w:tcW w:w="1967" w:type="dxa"/>
          </w:tcPr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obraz olejny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kompozycja obrazu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symbolika obrazu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28" w:type="dxa"/>
          </w:tcPr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opisuje obraz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 barwy użyte przez malarza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interpretuje znaczenie barw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omawia znaczenie zastosowanych przez malarza proporcji pomiędzy ludźmi a budynkami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interpretuje sposób ukazania społeczności miejskiej na obrazie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wyraża swoją opinię na temat obrazu</w:t>
            </w:r>
          </w:p>
        </w:tc>
        <w:tc>
          <w:tcPr>
            <w:tcW w:w="3328" w:type="dxa"/>
          </w:tcPr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porównuje obraz z innymi tekstami kultury przedstawiającymi miasto</w:t>
            </w:r>
          </w:p>
        </w:tc>
        <w:tc>
          <w:tcPr>
            <w:tcW w:w="842" w:type="dxa"/>
          </w:tcPr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02" w:type="dxa"/>
          </w:tcPr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I.2.3</w:t>
            </w:r>
          </w:p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I.2.6</w:t>
            </w:r>
          </w:p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I.2.7</w:t>
            </w:r>
          </w:p>
        </w:tc>
      </w:tr>
      <w:tr>
        <w:tc>
          <w:tcPr>
            <w:tcW w:w="1746" w:type="dxa"/>
          </w:tcPr>
          <w:p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3.</w:t>
            </w:r>
          </w:p>
          <w:p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Twórca i jego czasy –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Melchior Wańkowicz</w:t>
            </w:r>
          </w:p>
        </w:tc>
        <w:tc>
          <w:tcPr>
            <w:tcW w:w="1519" w:type="dxa"/>
          </w:tcPr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podręcznik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NOWE Słowa na start!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rozdział 1.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Ja w społeczeństwie</w:t>
            </w:r>
            <w:r>
              <w:rPr>
                <w:rFonts w:ascii="Times New Roman" w:hAnsi="Times New Roman"/>
                <w:sz w:val="20"/>
                <w:szCs w:val="20"/>
              </w:rPr>
              <w:t>, s. 10–11</w:t>
            </w:r>
          </w:p>
        </w:tc>
        <w:tc>
          <w:tcPr>
            <w:tcW w:w="1701" w:type="dxa"/>
          </w:tcPr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oś czasu</w:t>
            </w:r>
          </w:p>
        </w:tc>
        <w:tc>
          <w:tcPr>
            <w:tcW w:w="1967" w:type="dxa"/>
          </w:tcPr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Melchior Wańkowicz 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reportaż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gawęda wspomnieniowa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świadek historii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28" w:type="dxa"/>
          </w:tcPr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prezentuje najważniejsze elementy biografii Melchiora Wańkowicza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charakteryzuje twórczość Melchiora Wańkowicza</w:t>
            </w:r>
          </w:p>
          <w:p>
            <w:pPr>
              <w:snapToGrid w:val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opisuje temat książki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Ziele na kraterze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wskazuje elementy autobiograficzne w książce</w:t>
            </w:r>
          </w:p>
        </w:tc>
        <w:tc>
          <w:tcPr>
            <w:tcW w:w="3328" w:type="dxa"/>
          </w:tcPr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wypowiada się na temat wydarzeń historycznych współczesnych autorowi</w:t>
            </w:r>
          </w:p>
        </w:tc>
        <w:tc>
          <w:tcPr>
            <w:tcW w:w="842" w:type="dxa"/>
          </w:tcPr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02" w:type="dxa"/>
          </w:tcPr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I.2.1</w:t>
            </w:r>
          </w:p>
        </w:tc>
      </w:tr>
      <w:tr>
        <w:tc>
          <w:tcPr>
            <w:tcW w:w="1746" w:type="dxa"/>
          </w:tcPr>
          <w:p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  <w:p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Na tropach tradycji – Melchior Wańkowicz,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Ziele na kraterze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(lektura obowiązkowa)</w:t>
            </w:r>
          </w:p>
        </w:tc>
        <w:tc>
          <w:tcPr>
            <w:tcW w:w="1519" w:type="dxa"/>
          </w:tcPr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podręcznik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NOWE Słowa na start!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rozdział 1.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Ja w społeczeństwie</w:t>
            </w:r>
            <w:r>
              <w:rPr>
                <w:rFonts w:ascii="Times New Roman" w:hAnsi="Times New Roman"/>
                <w:sz w:val="20"/>
                <w:szCs w:val="20"/>
              </w:rPr>
              <w:t>, s. 12–15</w:t>
            </w:r>
          </w:p>
        </w:tc>
        <w:tc>
          <w:tcPr>
            <w:tcW w:w="1701" w:type="dxa"/>
          </w:tcPr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Melchior Wańkowicz,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Ziele na kraterze </w:t>
            </w:r>
            <w:r>
              <w:rPr>
                <w:rFonts w:ascii="Times New Roman" w:hAnsi="Times New Roman"/>
                <w:sz w:val="20"/>
                <w:szCs w:val="20"/>
              </w:rPr>
              <w:t>(fragmenty)</w:t>
            </w:r>
          </w:p>
        </w:tc>
        <w:tc>
          <w:tcPr>
            <w:tcW w:w="1967" w:type="dxa"/>
          </w:tcPr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narracja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kresy 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szlachta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28" w:type="dxa"/>
          </w:tcPr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relacjonuje treść fragmentu utworu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przedstawia bohaterów fragmentu utworu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charakteryzuje bohaterów obu fragmentów utworu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omawia sposób prezentacji dworu pana Pisanki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prezentuje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świat znikający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polskiej szlachty z punktu widzenia narratora</w:t>
            </w:r>
          </w:p>
        </w:tc>
        <w:tc>
          <w:tcPr>
            <w:tcW w:w="3328" w:type="dxa"/>
          </w:tcPr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tworzy opis interesującego miejsca w swoim regionie</w:t>
            </w:r>
          </w:p>
        </w:tc>
        <w:tc>
          <w:tcPr>
            <w:tcW w:w="842" w:type="dxa"/>
          </w:tcPr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02" w:type="dxa"/>
          </w:tcPr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I.1.9</w:t>
            </w:r>
          </w:p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I.1.10</w:t>
            </w:r>
          </w:p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I.1.11</w:t>
            </w:r>
          </w:p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I.2.5</w:t>
            </w:r>
          </w:p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I.2.6</w:t>
            </w:r>
          </w:p>
        </w:tc>
      </w:tr>
      <w:tr>
        <w:tc>
          <w:tcPr>
            <w:tcW w:w="1746" w:type="dxa"/>
          </w:tcPr>
          <w:p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5. </w:t>
            </w:r>
          </w:p>
          <w:p>
            <w:pPr>
              <w:snapToGrid w:val="0"/>
              <w:ind w:right="-64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Odpowiedzialność za słowo – Melchior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Wańkowicz,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Tędy i owędy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(lektura obowiązkowa)</w:t>
            </w:r>
          </w:p>
        </w:tc>
        <w:tc>
          <w:tcPr>
            <w:tcW w:w="1519" w:type="dxa"/>
          </w:tcPr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podręcznik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NOWE Słowa na start!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rozdział 1.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Ja w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społeczeństwie</w:t>
            </w:r>
            <w:r>
              <w:rPr>
                <w:rFonts w:ascii="Times New Roman" w:hAnsi="Times New Roman"/>
                <w:sz w:val="20"/>
                <w:szCs w:val="20"/>
              </w:rPr>
              <w:t>, s. 15–18</w:t>
            </w:r>
          </w:p>
        </w:tc>
        <w:tc>
          <w:tcPr>
            <w:tcW w:w="1701" w:type="dxa"/>
          </w:tcPr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Melchior Wańkowicz,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Tędy i owędy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(fragmenty)</w:t>
            </w:r>
          </w:p>
        </w:tc>
        <w:tc>
          <w:tcPr>
            <w:tcW w:w="1967" w:type="dxa"/>
          </w:tcPr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literatura faktu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reportaż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dziennikarz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researcher</w:t>
            </w:r>
            <w:proofErr w:type="spellEnd"/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• puenta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28" w:type="dxa"/>
          </w:tcPr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• relacjonuje treść fragmentu utworu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prezentuje bohaterów fragmentu utworu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charakteryzuje bohaterów fragmentu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utworu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opowiada o sposobie pracy dziennikarzy w czasopiśmie „Time”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wskazuje zadania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researchera</w:t>
            </w:r>
            <w:proofErr w:type="spellEnd"/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wylicza problemy, z jakimi zetknęła się Marta podczas wykonywania powierzonego zadania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interpretuje sformułowaną przez ojca Marty puentę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wskazuje wyrażenia środowiskowe, wyjaśnia ich znaczenia i określa funkcję w tekście</w:t>
            </w:r>
          </w:p>
        </w:tc>
        <w:tc>
          <w:tcPr>
            <w:tcW w:w="3328" w:type="dxa"/>
          </w:tcPr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• bierze udział w dyskusji na temat rzetelnych źródeł informacji</w:t>
            </w:r>
          </w:p>
        </w:tc>
        <w:tc>
          <w:tcPr>
            <w:tcW w:w="842" w:type="dxa"/>
          </w:tcPr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02" w:type="dxa"/>
          </w:tcPr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I.2.5</w:t>
            </w:r>
          </w:p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I.2.6</w:t>
            </w:r>
          </w:p>
        </w:tc>
      </w:tr>
      <w:tr>
        <w:tc>
          <w:tcPr>
            <w:tcW w:w="1746" w:type="dxa"/>
          </w:tcPr>
          <w:p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6. </w:t>
            </w:r>
          </w:p>
          <w:p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Być razem</w:t>
            </w:r>
          </w:p>
        </w:tc>
        <w:tc>
          <w:tcPr>
            <w:tcW w:w="1519" w:type="dxa"/>
          </w:tcPr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podręcznik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NOWE Słowa na start!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rozdział 1.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Ja w społeczeństwie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s. 19 </w:t>
            </w:r>
          </w:p>
        </w:tc>
        <w:tc>
          <w:tcPr>
            <w:tcW w:w="1701" w:type="dxa"/>
          </w:tcPr>
          <w:p>
            <w:pPr>
              <w:snapToGrid w:val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Włodzimierz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Szymanowicz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Zaproście mnie do stołu</w:t>
            </w:r>
          </w:p>
        </w:tc>
        <w:tc>
          <w:tcPr>
            <w:tcW w:w="1967" w:type="dxa"/>
          </w:tcPr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liryka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podmiot liryczny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liryka bezpośrednia</w:t>
            </w:r>
          </w:p>
        </w:tc>
        <w:tc>
          <w:tcPr>
            <w:tcW w:w="3328" w:type="dxa"/>
          </w:tcPr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referuje treść wiersza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podaje rodzaj literacki utworu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wskazuje podmiot liryczny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 funkcję zwrotów do adresata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opisuje emocje wyrażane przez podmiot liryczny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wskazuje elementy tworzące atmosferę spotkania bliskich osób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omawia funkcję skontrastowania dwóch przestrzeni: na zewnątrz i w środku (przy stole)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interpretuje wymowę wiersza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prezentuje swoje spostrzeżenia dotyczące tworzenia atmosfery podczas spotkania bliskich sobie osób</w:t>
            </w:r>
          </w:p>
        </w:tc>
        <w:tc>
          <w:tcPr>
            <w:tcW w:w="3328" w:type="dxa"/>
          </w:tcPr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omawia sposób przedstawienia spotkania bliskich w wybranym tekście kultury</w:t>
            </w:r>
          </w:p>
        </w:tc>
        <w:tc>
          <w:tcPr>
            <w:tcW w:w="842" w:type="dxa"/>
          </w:tcPr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02" w:type="dxa"/>
          </w:tcPr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I.1.1</w:t>
            </w:r>
          </w:p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I.1.4</w:t>
            </w:r>
          </w:p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I.1.7</w:t>
            </w:r>
          </w:p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I.1.8</w:t>
            </w:r>
          </w:p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c>
          <w:tcPr>
            <w:tcW w:w="1746" w:type="dxa"/>
          </w:tcPr>
          <w:p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7. </w:t>
            </w:r>
          </w:p>
          <w:p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Ludzie wobec ludzi</w:t>
            </w:r>
          </w:p>
        </w:tc>
        <w:tc>
          <w:tcPr>
            <w:tcW w:w="1519" w:type="dxa"/>
          </w:tcPr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podręcznik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NOWE Słowa na start!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rozdział 1.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Ja w społeczeństwie</w:t>
            </w:r>
            <w:r>
              <w:rPr>
                <w:rFonts w:ascii="Times New Roman" w:hAnsi="Times New Roman"/>
                <w:sz w:val="20"/>
                <w:szCs w:val="20"/>
              </w:rPr>
              <w:t>, s. 20–21</w:t>
            </w:r>
          </w:p>
        </w:tc>
        <w:tc>
          <w:tcPr>
            <w:tcW w:w="1701" w:type="dxa"/>
          </w:tcPr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Tadeusz Różewicz,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List do ludożerców</w:t>
            </w:r>
          </w:p>
        </w:tc>
        <w:tc>
          <w:tcPr>
            <w:tcW w:w="1967" w:type="dxa"/>
          </w:tcPr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liryka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podmiot liryczny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liryka bezpośrednia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list</w:t>
            </w:r>
          </w:p>
        </w:tc>
        <w:tc>
          <w:tcPr>
            <w:tcW w:w="3328" w:type="dxa"/>
          </w:tcPr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referuje treść wiersza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rodzaj liryki 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wyjaśnia, w imieniu jakiej zbiorowości wypowiada się podmiot liryczny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charakteryzuje tytułowych ludożerców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omawia funkcję użycia słowa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ludożerca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 utworze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interpretuje zabieg stylistyczny zastosowany na początku wiersza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interpretuje zakończenie wiersza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odnosi wymowę wiersza do codziennej rzeczywistości </w:t>
            </w:r>
          </w:p>
        </w:tc>
        <w:tc>
          <w:tcPr>
            <w:tcW w:w="3328" w:type="dxa"/>
          </w:tcPr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bierze udział w dyskusji na temat „ludożerców” w codziennej rzeczywistości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bierze udział w dyskusji na temat: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Czy każdy ma w sobie ludożercę?</w:t>
            </w:r>
          </w:p>
        </w:tc>
        <w:tc>
          <w:tcPr>
            <w:tcW w:w="842" w:type="dxa"/>
          </w:tcPr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02" w:type="dxa"/>
          </w:tcPr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I.1.1</w:t>
            </w:r>
          </w:p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I.1.4</w:t>
            </w:r>
          </w:p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I.1.7</w:t>
            </w:r>
          </w:p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I.1.8</w:t>
            </w:r>
          </w:p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c>
          <w:tcPr>
            <w:tcW w:w="1746" w:type="dxa"/>
          </w:tcPr>
          <w:p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8. </w:t>
            </w:r>
          </w:p>
          <w:p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Stereotypy</w:t>
            </w:r>
          </w:p>
        </w:tc>
        <w:tc>
          <w:tcPr>
            <w:tcW w:w="1519" w:type="dxa"/>
          </w:tcPr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podręcznik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NOWE Słowa na start!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rozdział 1.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Ja w społeczeństwie</w:t>
            </w:r>
            <w:r>
              <w:rPr>
                <w:rFonts w:ascii="Times New Roman" w:hAnsi="Times New Roman"/>
                <w:sz w:val="20"/>
                <w:szCs w:val="20"/>
              </w:rPr>
              <w:t>, s. 21–23</w:t>
            </w:r>
          </w:p>
        </w:tc>
        <w:tc>
          <w:tcPr>
            <w:tcW w:w="1701" w:type="dxa"/>
          </w:tcPr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Jak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szufladkujemy innych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(fragmenty) – rozmowa Joanny Podgórskiej z profesorem Mirosławem Koftą </w:t>
            </w:r>
          </w:p>
        </w:tc>
        <w:tc>
          <w:tcPr>
            <w:tcW w:w="1967" w:type="dxa"/>
          </w:tcPr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• wywiad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• stereotyp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28" w:type="dxa"/>
          </w:tcPr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• referuje treść wywiadu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• tłumaczy, w jaki sposób powstają stereotypy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omawia, w jaki sposób stereotypy wpływają na nasze zachowanie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wskazuje sytuacje, w jakich stereotypy mogą być groźne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wyjaśnia rolę indywidualnych kontaktów w zwalczaniu stereotypów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interpretuje znaczenie wyrażenia: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mentalne szufladki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omawia przynależność tekstu do gatunku prasowego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odnajduje elementy omówione w wywiadzie w rzeczywistości codziennej</w:t>
            </w:r>
          </w:p>
        </w:tc>
        <w:tc>
          <w:tcPr>
            <w:tcW w:w="3328" w:type="dxa"/>
          </w:tcPr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wskazuje i omawia teksty kultury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prezentujące stereotypowe traktowanie określonej grupy</w:t>
            </w:r>
          </w:p>
        </w:tc>
        <w:tc>
          <w:tcPr>
            <w:tcW w:w="842" w:type="dxa"/>
          </w:tcPr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402" w:type="dxa"/>
          </w:tcPr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I.2.1</w:t>
            </w:r>
          </w:p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I.2.2</w:t>
            </w:r>
          </w:p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I.2.3</w:t>
            </w:r>
          </w:p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I.2.5</w:t>
            </w:r>
          </w:p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I.2.7</w:t>
            </w:r>
          </w:p>
        </w:tc>
      </w:tr>
      <w:tr>
        <w:tc>
          <w:tcPr>
            <w:tcW w:w="1746" w:type="dxa"/>
          </w:tcPr>
          <w:p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9. </w:t>
            </w:r>
          </w:p>
          <w:p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Wykluczona – wpływ stereotypów na relacje między dziećmi</w:t>
            </w:r>
          </w:p>
        </w:tc>
        <w:tc>
          <w:tcPr>
            <w:tcW w:w="1519" w:type="dxa"/>
          </w:tcPr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podręcznik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NOWE Słowa na start!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rozdział 1.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Ja w społeczeństwie</w:t>
            </w:r>
            <w:r>
              <w:rPr>
                <w:rFonts w:ascii="Times New Roman" w:hAnsi="Times New Roman"/>
                <w:sz w:val="20"/>
                <w:szCs w:val="20"/>
              </w:rPr>
              <w:t>, s. 24–26</w:t>
            </w:r>
          </w:p>
        </w:tc>
        <w:tc>
          <w:tcPr>
            <w:tcW w:w="1701" w:type="dxa"/>
          </w:tcPr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Magdalena Kozłowska,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Zupa z jeża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(fragmenty)</w:t>
            </w:r>
          </w:p>
        </w:tc>
        <w:tc>
          <w:tcPr>
            <w:tcW w:w="1967" w:type="dxa"/>
          </w:tcPr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Romowie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dyskryminacja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narracja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28" w:type="dxa"/>
          </w:tcPr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relacjonuje fragment powieści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wypowiada się na temat narratora 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 czas i przestrzeń akcji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charakteryzuje bohaterki występujące we fragmencie utworu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opisuje relacje pomiędzy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Jaelle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a innymi uczennicami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wskazuje stereotypy dotyczące społeczności romskiej przedstawione we fragmencie utworu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wyjaśnia, dlaczego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Jaelle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nie chciała się upodobnić do rówieśniczek ze szkoły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prezentuje zdobyte za pomocą różnych źródeł informacje na temat społeczności romskiej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bierze udział w dyskusji na temat problemów z zaakceptowaniem czyjejś inności</w:t>
            </w:r>
          </w:p>
        </w:tc>
        <w:tc>
          <w:tcPr>
            <w:tcW w:w="3328" w:type="dxa"/>
          </w:tcPr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wypowiada swoje zdanie na temat przyczyn wrogości wobec obcych 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opisuje wybrany stereotyp narodowy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prezentuje inny tekst kultury podejmujący temat Romów </w:t>
            </w:r>
          </w:p>
        </w:tc>
        <w:tc>
          <w:tcPr>
            <w:tcW w:w="842" w:type="dxa"/>
          </w:tcPr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02" w:type="dxa"/>
          </w:tcPr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I.1.1</w:t>
            </w:r>
          </w:p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I.1.7</w:t>
            </w:r>
          </w:p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I.1.9</w:t>
            </w:r>
          </w:p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I.1.10</w:t>
            </w:r>
          </w:p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I.1.11</w:t>
            </w:r>
          </w:p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I.2.7</w:t>
            </w:r>
          </w:p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c>
          <w:tcPr>
            <w:tcW w:w="1746" w:type="dxa"/>
          </w:tcPr>
          <w:p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10. </w:t>
            </w:r>
          </w:p>
          <w:p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Czasy nietolerancji</w:t>
            </w:r>
          </w:p>
        </w:tc>
        <w:tc>
          <w:tcPr>
            <w:tcW w:w="1519" w:type="dxa"/>
          </w:tcPr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podręcznik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NOWE Słowa na start!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rozdział 1.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Ja w społeczeństwie</w:t>
            </w:r>
            <w:r>
              <w:rPr>
                <w:rFonts w:ascii="Times New Roman" w:hAnsi="Times New Roman"/>
                <w:sz w:val="20"/>
                <w:szCs w:val="20"/>
              </w:rPr>
              <w:t>, s. 26–28</w:t>
            </w:r>
          </w:p>
        </w:tc>
        <w:tc>
          <w:tcPr>
            <w:tcW w:w="1701" w:type="dxa"/>
          </w:tcPr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Markus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Zusak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Złodziejka książek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(fragmenty)</w:t>
            </w:r>
          </w:p>
        </w:tc>
        <w:tc>
          <w:tcPr>
            <w:tcW w:w="1967" w:type="dxa"/>
          </w:tcPr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narracja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świat przedstawiony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faszyzm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rasizm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28" w:type="dxa"/>
          </w:tcPr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relacjonuje treść fragmentów utworu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 rodzaj narracji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omawia znaczenie czasu i miejsca akcji dla wymowy fragmentu utworu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analizuje funkcję postaci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Jessego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Owensa we fragmencie utworu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charakteryzuje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Rudy’ego</w:t>
            </w:r>
            <w:proofErr w:type="spellEnd"/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wyjaśnia przyczynę reakcji ojca na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zachowanie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Rudy’ego</w:t>
            </w:r>
            <w:proofErr w:type="spellEnd"/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interpretuje funkcję dziecięcej naiwności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Rudy’ego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dla wymowy fragmentu utworu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omawia dialog pomiędzy ojcem a synem</w:t>
            </w:r>
          </w:p>
        </w:tc>
        <w:tc>
          <w:tcPr>
            <w:tcW w:w="3328" w:type="dxa"/>
          </w:tcPr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prezentuje sylwetkę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Jessego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Owensa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na podstawie dowolnych źródeł opracowuje kontekst historyczny fragmentu utworu</w:t>
            </w:r>
          </w:p>
        </w:tc>
        <w:tc>
          <w:tcPr>
            <w:tcW w:w="842" w:type="dxa"/>
          </w:tcPr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02" w:type="dxa"/>
          </w:tcPr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I.1.1</w:t>
            </w:r>
          </w:p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I.1.7</w:t>
            </w:r>
          </w:p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I.1.9</w:t>
            </w:r>
          </w:p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I.1.10</w:t>
            </w:r>
          </w:p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I.1.11</w:t>
            </w:r>
          </w:p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c>
          <w:tcPr>
            <w:tcW w:w="1746" w:type="dxa"/>
          </w:tcPr>
          <w:p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11. </w:t>
            </w:r>
          </w:p>
          <w:p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Być człowiekiem</w:t>
            </w:r>
          </w:p>
        </w:tc>
        <w:tc>
          <w:tcPr>
            <w:tcW w:w="1519" w:type="dxa"/>
          </w:tcPr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podręcznik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NOWE Słowa na start!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rozdział 1.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Ja w społeczeństwie</w:t>
            </w:r>
            <w:r>
              <w:rPr>
                <w:rFonts w:ascii="Times New Roman" w:hAnsi="Times New Roman"/>
                <w:sz w:val="20"/>
                <w:szCs w:val="20"/>
              </w:rPr>
              <w:t>, s. 29–30</w:t>
            </w:r>
          </w:p>
        </w:tc>
        <w:tc>
          <w:tcPr>
            <w:tcW w:w="1701" w:type="dxa"/>
          </w:tcPr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Stanisław Jerzy Lec,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Myśli nieuczesane </w:t>
            </w:r>
            <w:r>
              <w:rPr>
                <w:rFonts w:ascii="Times New Roman" w:hAnsi="Times New Roman"/>
                <w:sz w:val="20"/>
                <w:szCs w:val="20"/>
              </w:rPr>
              <w:t>(wybór)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Jan Sztaudynger,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Piórka </w:t>
            </w:r>
            <w:r>
              <w:rPr>
                <w:rFonts w:ascii="Times New Roman" w:hAnsi="Times New Roman"/>
                <w:sz w:val="20"/>
                <w:szCs w:val="20"/>
              </w:rPr>
              <w:t>(wybór)</w:t>
            </w:r>
          </w:p>
        </w:tc>
        <w:tc>
          <w:tcPr>
            <w:tcW w:w="1967" w:type="dxa"/>
          </w:tcPr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aforyzm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sentencja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fraszka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paradoks</w:t>
            </w:r>
          </w:p>
        </w:tc>
        <w:tc>
          <w:tcPr>
            <w:tcW w:w="3328" w:type="dxa"/>
          </w:tcPr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wyjaśnia znaczenie sentencji Stanisława Jerzego Leca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interpretuje tytuł zbioru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wyjaśnia prawdy życiowe zawarte we fraszkach Jana Sztaudyngera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omawia przynależność gatunkową utworów Jana Sztaudyngera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wskazuje paradoksy we fraszkach Jana Sztaudyngera i omawia je 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odnosi uniwersalne prawdy zawarte w aforyzmach i fraszkach do swojego doświadczenia</w:t>
            </w:r>
          </w:p>
        </w:tc>
        <w:tc>
          <w:tcPr>
            <w:tcW w:w="3328" w:type="dxa"/>
          </w:tcPr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odnajduje odzwierciedlenie jednej z prawd zawartych we fraszkach lub aforyzmach w wybranym tekście kultury i omawia dostrzeżony związek</w:t>
            </w:r>
          </w:p>
        </w:tc>
        <w:tc>
          <w:tcPr>
            <w:tcW w:w="842" w:type="dxa"/>
          </w:tcPr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02" w:type="dxa"/>
          </w:tcPr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I.1.1</w:t>
            </w:r>
          </w:p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I.1.2</w:t>
            </w:r>
          </w:p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I.1.7</w:t>
            </w:r>
          </w:p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c>
          <w:tcPr>
            <w:tcW w:w="1746" w:type="dxa"/>
          </w:tcPr>
          <w:p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12. i 13.</w:t>
            </w:r>
          </w:p>
          <w:p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Perswazja – sztuka językowego wywierania wpływu</w:t>
            </w:r>
          </w:p>
        </w:tc>
        <w:tc>
          <w:tcPr>
            <w:tcW w:w="1519" w:type="dxa"/>
          </w:tcPr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podręcznik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NOWE Słowa na start!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rozdział 1.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Ja w społeczeństwie</w:t>
            </w:r>
            <w:r>
              <w:rPr>
                <w:rFonts w:ascii="Times New Roman" w:hAnsi="Times New Roman"/>
                <w:sz w:val="20"/>
                <w:szCs w:val="20"/>
              </w:rPr>
              <w:t>, s. 31–35</w:t>
            </w:r>
          </w:p>
        </w:tc>
        <w:tc>
          <w:tcPr>
            <w:tcW w:w="1701" w:type="dxa"/>
          </w:tcPr>
          <w:p>
            <w:pPr>
              <w:snapToGrid w:val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967" w:type="dxa"/>
          </w:tcPr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perswazja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apel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sugestia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uzasadnienie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negocjacje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reklama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manipulacja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etyka słowa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28" w:type="dxa"/>
          </w:tcPr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wymienia cechy wypowiedzi perswazyjnej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odnajduje w podanych tekstach apel, sugestię i uzasadnienie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komponuje wypowiedź perswazyjną na zadany temat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wymienia fazy negocjacji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przeprowadza negocjacje zgodnie z podanym schematem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wymienia sposoby nakłaniania w reklamie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wskazuje reklamy, które nakłaniają odbiorcę do konkretnego działania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układa hasła reklamowe nakłaniające do konkretnego działania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analizuje hasła reklamowe pod kątem adresata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charakteryzuje sposoby manipulacji 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wymienia elementy etyki słowa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wskazuje wypowiedzi operujące manipulacją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analizuje wybrane reklamy pod kątem zabiegów manipulacyjnych</w:t>
            </w:r>
          </w:p>
        </w:tc>
        <w:tc>
          <w:tcPr>
            <w:tcW w:w="3328" w:type="dxa"/>
          </w:tcPr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odnajduje w reklamach i wypowiedziach polityków elementy manipulacji i analizuje je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wygłasza publicznie mowę perswazyjną</w:t>
            </w:r>
          </w:p>
        </w:tc>
        <w:tc>
          <w:tcPr>
            <w:tcW w:w="842" w:type="dxa"/>
          </w:tcPr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02" w:type="dxa"/>
          </w:tcPr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III.1.1</w:t>
            </w:r>
          </w:p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III.1.2</w:t>
            </w:r>
          </w:p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III.1.3</w:t>
            </w:r>
          </w:p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III.1.8</w:t>
            </w:r>
          </w:p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III.1.9</w:t>
            </w:r>
          </w:p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III.2.1</w:t>
            </w:r>
          </w:p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c>
          <w:tcPr>
            <w:tcW w:w="1746" w:type="dxa"/>
          </w:tcPr>
          <w:p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14.</w:t>
            </w:r>
          </w:p>
          <w:p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Słowo pisane – historia, charakterystyka, funkcja</w:t>
            </w:r>
          </w:p>
        </w:tc>
        <w:tc>
          <w:tcPr>
            <w:tcW w:w="1519" w:type="dxa"/>
          </w:tcPr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podręcznik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NOWE Słowa na start!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rozdział 1.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Ja w społeczeństwie</w:t>
            </w:r>
            <w:r>
              <w:rPr>
                <w:rFonts w:ascii="Times New Roman" w:hAnsi="Times New Roman"/>
                <w:sz w:val="20"/>
                <w:szCs w:val="20"/>
              </w:rPr>
              <w:t>, s. 36–39</w:t>
            </w:r>
          </w:p>
        </w:tc>
        <w:tc>
          <w:tcPr>
            <w:tcW w:w="1701" w:type="dxa"/>
          </w:tcPr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7" w:type="dxa"/>
          </w:tcPr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słowo pisane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• literatura piękna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literatura naukowa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literatura popularnonaukowa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prasa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publicystyka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e-book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język prasy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tytuł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lid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śródtytuł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akapit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link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fotografia prasowa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artykuł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relacja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artykuł wyrażający opinię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felieton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reportaż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wywiad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recenzja</w:t>
            </w:r>
          </w:p>
        </w:tc>
        <w:tc>
          <w:tcPr>
            <w:tcW w:w="3328" w:type="dxa"/>
          </w:tcPr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prezentuje najważniejsze wydarzenia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z historii piśmiennictwa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dzieli wypowiedzi pisemne na kategorie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omawia język prasy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wymienia cechy dobrego tekstu prasowego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analizuje tekst prasowy według podanych kryteriów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wymienia gatunki wypowiedzi prasowej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28" w:type="dxa"/>
          </w:tcPr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bierze udział w dyskusji na temat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wad i zalet publikacji drukowanych oraz elektronicznych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2" w:type="dxa"/>
          </w:tcPr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402" w:type="dxa"/>
          </w:tcPr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I.2.1</w:t>
            </w:r>
          </w:p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I.2.2</w:t>
            </w:r>
          </w:p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I.2.4</w:t>
            </w:r>
          </w:p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c>
          <w:tcPr>
            <w:tcW w:w="1746" w:type="dxa"/>
          </w:tcPr>
          <w:p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15.</w:t>
            </w:r>
          </w:p>
          <w:p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O grzeczności w języku</w:t>
            </w:r>
          </w:p>
        </w:tc>
        <w:tc>
          <w:tcPr>
            <w:tcW w:w="1519" w:type="dxa"/>
          </w:tcPr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podręcznik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NOWE Słowa na start!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rozdział 1.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Ja w społeczeństwie</w:t>
            </w:r>
            <w:r>
              <w:rPr>
                <w:rFonts w:ascii="Times New Roman" w:hAnsi="Times New Roman"/>
                <w:sz w:val="20"/>
                <w:szCs w:val="20"/>
              </w:rPr>
              <w:t>, s. 40–41</w:t>
            </w:r>
          </w:p>
        </w:tc>
        <w:tc>
          <w:tcPr>
            <w:tcW w:w="1701" w:type="dxa"/>
          </w:tcPr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7" w:type="dxa"/>
          </w:tcPr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formy grzecznościowe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zasady grzeczności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28" w:type="dxa"/>
          </w:tcPr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wymienia zasady grzeczności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 zasady porozumiewania się w grzeczny sposób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dopasowuje słowa i zwroty grzecznościowe do adresata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podaje formy grzecznościowe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wskazuje wypowiedzi, w których zostały złamane zasady grzeczności w języku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formułuje wypowiedzi dostosowane do adresata</w:t>
            </w:r>
          </w:p>
        </w:tc>
        <w:tc>
          <w:tcPr>
            <w:tcW w:w="3328" w:type="dxa"/>
          </w:tcPr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formułuje oficjalną mowę na zadany temat, uwzględniając wszystkie zasady grzeczności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2" w:type="dxa"/>
          </w:tcPr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02" w:type="dxa"/>
          </w:tcPr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II.3.1</w:t>
            </w:r>
          </w:p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III.2.1</w:t>
            </w:r>
          </w:p>
        </w:tc>
      </w:tr>
      <w:tr>
        <w:tc>
          <w:tcPr>
            <w:tcW w:w="1746" w:type="dxa"/>
          </w:tcPr>
          <w:p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16. </w:t>
            </w:r>
          </w:p>
          <w:p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Różne odmiany polszczyzny</w:t>
            </w:r>
          </w:p>
        </w:tc>
        <w:tc>
          <w:tcPr>
            <w:tcW w:w="1519" w:type="dxa"/>
          </w:tcPr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podręcznik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NOWE Słowa na start!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rozdział 1.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Ja w społeczeństwie</w:t>
            </w:r>
            <w:r>
              <w:rPr>
                <w:rFonts w:ascii="Times New Roman" w:hAnsi="Times New Roman"/>
                <w:sz w:val="20"/>
                <w:szCs w:val="20"/>
              </w:rPr>
              <w:t>, s. 42–44</w:t>
            </w:r>
          </w:p>
        </w:tc>
        <w:tc>
          <w:tcPr>
            <w:tcW w:w="1701" w:type="dxa"/>
          </w:tcPr>
          <w:p>
            <w:pPr>
              <w:snapToGrid w:val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967" w:type="dxa"/>
          </w:tcPr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polszczyzna ogólna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polszczyzna gwarowa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odmiana oficjalna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odmiana nieoficjalna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norma wzorcowa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norma użytkowa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28" w:type="dxa"/>
          </w:tcPr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wymienia odmiany polszczyzny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wskazuje różnice pomiędzy odmianą oficjalną a nieoficjalną polszczyzny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wskazuje wypowiedzi należące do oficjalnej i nieoficjalnej odmiany języka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sytuacje, w których można stosować nieoficjalną formę języka, oraz takie, w których należy stosować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formę oficjalną 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wyjaśnia różnice pomiędzy normą wzorcową a normą użytkową języka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rozpoznaje wypowiedzi zgodne z normą wzorcową i normą użytkową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artykułuje podane wyrazy zgodnie z normą wzorcową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akcentuje podane wyrazy zgodnie z normą wzorcową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tworzy wypowiedzi zgodne z wzorcową odmianą języka</w:t>
            </w:r>
          </w:p>
        </w:tc>
        <w:tc>
          <w:tcPr>
            <w:tcW w:w="3328" w:type="dxa"/>
          </w:tcPr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• analizuje wybrane przez siebie wypowiedzi publicystyczne pod kątem zgodności z normami językowymi</w:t>
            </w:r>
          </w:p>
        </w:tc>
        <w:tc>
          <w:tcPr>
            <w:tcW w:w="842" w:type="dxa"/>
          </w:tcPr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02" w:type="dxa"/>
          </w:tcPr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II.2.1</w:t>
            </w:r>
          </w:p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II.2.5</w:t>
            </w:r>
          </w:p>
        </w:tc>
      </w:tr>
      <w:tr>
        <w:tc>
          <w:tcPr>
            <w:tcW w:w="1746" w:type="dxa"/>
          </w:tcPr>
          <w:p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17.</w:t>
            </w:r>
          </w:p>
          <w:p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Podsumowanie wiadomości</w:t>
            </w:r>
          </w:p>
        </w:tc>
        <w:tc>
          <w:tcPr>
            <w:tcW w:w="1519" w:type="dxa"/>
          </w:tcPr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podręcznik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NOWE Słowa na start!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rozdział 1.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Ja w społeczeństwie</w:t>
            </w:r>
            <w:r>
              <w:rPr>
                <w:rFonts w:ascii="Times New Roman" w:hAnsi="Times New Roman"/>
                <w:sz w:val="20"/>
                <w:szCs w:val="20"/>
              </w:rPr>
              <w:t>, s. 45–46</w:t>
            </w:r>
          </w:p>
        </w:tc>
        <w:tc>
          <w:tcPr>
            <w:tcW w:w="1701" w:type="dxa"/>
          </w:tcPr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mapa myśli</w:t>
            </w:r>
          </w:p>
        </w:tc>
        <w:tc>
          <w:tcPr>
            <w:tcW w:w="1967" w:type="dxa"/>
          </w:tcPr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Melchior Wańkowicz,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Ziele na kraterze, Tędy i owędy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Włodzimierz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Szymanowicz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Zaproście mnie do stołu</w:t>
            </w:r>
          </w:p>
          <w:p>
            <w:pPr>
              <w:snapToGrid w:val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Tadeusz Różewicz,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List do ludożerców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Mirosław Kofta,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Jak szufladkujemy innych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Magdalena Kozłowska,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Zupa z jeża</w:t>
            </w:r>
          </w:p>
          <w:p>
            <w:pPr>
              <w:snapToGrid w:val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Marcus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Zusak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Złodziejka książek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Stanisław Jerzy Lec,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Myśli nieuczesane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Jan Sztaudynger,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Piórka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literatura faktu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stereotyp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aforyzm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fraszka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formy grzecznościowe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polszczyzna ogólna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odmiana oficjalna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• odmiana nieoficjalna</w:t>
            </w:r>
          </w:p>
        </w:tc>
        <w:tc>
          <w:tcPr>
            <w:tcW w:w="3328" w:type="dxa"/>
          </w:tcPr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selekcjonuje i hierarchizuje wiadomości zdobyte podczas lekcji 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powtarza i utrwala wiadomości</w:t>
            </w:r>
          </w:p>
        </w:tc>
        <w:tc>
          <w:tcPr>
            <w:tcW w:w="3328" w:type="dxa"/>
          </w:tcPr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2" w:type="dxa"/>
          </w:tcPr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02" w:type="dxa"/>
          </w:tcPr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I.2.1</w:t>
            </w:r>
          </w:p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I.2.2</w:t>
            </w:r>
          </w:p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c>
          <w:tcPr>
            <w:tcW w:w="1746" w:type="dxa"/>
          </w:tcPr>
          <w:p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18.</w:t>
            </w:r>
          </w:p>
          <w:p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Sprawdź wiedzę i umiejętności</w:t>
            </w:r>
          </w:p>
        </w:tc>
        <w:tc>
          <w:tcPr>
            <w:tcW w:w="1519" w:type="dxa"/>
          </w:tcPr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podręcznik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NOWE Słowa na start!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rozdział 1.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Ja w społeczeństwie</w:t>
            </w:r>
            <w:r>
              <w:rPr>
                <w:rFonts w:ascii="Times New Roman" w:hAnsi="Times New Roman"/>
                <w:sz w:val="20"/>
                <w:szCs w:val="20"/>
              </w:rPr>
              <w:t>, s. 47–48</w:t>
            </w:r>
          </w:p>
        </w:tc>
        <w:tc>
          <w:tcPr>
            <w:tcW w:w="1701" w:type="dxa"/>
          </w:tcPr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Alina Gutek,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Pomiędzy wolnością a przynależnością: jak ochronić swoje „ja” w społeczeństwie? </w:t>
            </w:r>
            <w:r>
              <w:rPr>
                <w:rFonts w:ascii="Times New Roman" w:hAnsi="Times New Roman"/>
                <w:sz w:val="20"/>
                <w:szCs w:val="20"/>
              </w:rPr>
              <w:t>(fragmenty)</w:t>
            </w:r>
          </w:p>
        </w:tc>
        <w:tc>
          <w:tcPr>
            <w:tcW w:w="1967" w:type="dxa"/>
          </w:tcPr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28" w:type="dxa"/>
          </w:tcPr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czyta ze zrozumieniem tekst nieliteracki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formułuje odpowiedzi na pytania do tekstu</w:t>
            </w:r>
          </w:p>
        </w:tc>
        <w:tc>
          <w:tcPr>
            <w:tcW w:w="3328" w:type="dxa"/>
          </w:tcPr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2" w:type="dxa"/>
          </w:tcPr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02" w:type="dxa"/>
          </w:tcPr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I.2.1</w:t>
            </w:r>
          </w:p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I.2.2</w:t>
            </w:r>
          </w:p>
        </w:tc>
      </w:tr>
      <w:tr>
        <w:tc>
          <w:tcPr>
            <w:tcW w:w="1746" w:type="dxa"/>
          </w:tcPr>
          <w:p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19. </w:t>
            </w:r>
          </w:p>
          <w:p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Niepokoje egzystencjalne</w:t>
            </w:r>
          </w:p>
        </w:tc>
        <w:tc>
          <w:tcPr>
            <w:tcW w:w="1519" w:type="dxa"/>
          </w:tcPr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podręcznik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NOWE Słowa na start!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rozdział 2.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Niepokoje egzystencjalne</w:t>
            </w:r>
            <w:r>
              <w:rPr>
                <w:rFonts w:ascii="Times New Roman" w:hAnsi="Times New Roman"/>
                <w:sz w:val="20"/>
                <w:szCs w:val="20"/>
              </w:rPr>
              <w:t>, s. 49</w:t>
            </w:r>
          </w:p>
        </w:tc>
        <w:tc>
          <w:tcPr>
            <w:tcW w:w="1701" w:type="dxa"/>
          </w:tcPr>
          <w:p>
            <w:pPr>
              <w:snapToGrid w:val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Caspar David Friedrich,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Wędrowiec nad morzem mgły</w:t>
            </w:r>
          </w:p>
        </w:tc>
        <w:tc>
          <w:tcPr>
            <w:tcW w:w="1967" w:type="dxa"/>
          </w:tcPr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kolorystyka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kompozycja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krajobraz</w:t>
            </w:r>
          </w:p>
        </w:tc>
        <w:tc>
          <w:tcPr>
            <w:tcW w:w="3328" w:type="dxa"/>
          </w:tcPr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opisuje, co zostało przedstawione na obrazie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omawia kompozycję dzieła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opisuje krajobraz roztaczający się przed bohaterem obrazu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interpretuje znaczenie barw dla wymowy obrazu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interpretuje sposób przedstawienia bohatera 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wyjaśnia wymowę obrazu</w:t>
            </w:r>
          </w:p>
        </w:tc>
        <w:tc>
          <w:tcPr>
            <w:tcW w:w="3328" w:type="dxa"/>
          </w:tcPr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omawia wybrany obraz Caspara Davida Friedricha</w:t>
            </w:r>
          </w:p>
        </w:tc>
        <w:tc>
          <w:tcPr>
            <w:tcW w:w="842" w:type="dxa"/>
          </w:tcPr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02" w:type="dxa"/>
          </w:tcPr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I.2.3</w:t>
            </w:r>
          </w:p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I.2.6</w:t>
            </w:r>
          </w:p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I.2.7</w:t>
            </w:r>
          </w:p>
        </w:tc>
      </w:tr>
      <w:tr>
        <w:tc>
          <w:tcPr>
            <w:tcW w:w="1746" w:type="dxa"/>
          </w:tcPr>
          <w:p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20.</w:t>
            </w:r>
          </w:p>
          <w:p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Twórca i jego czasy – Jan Kochanowski</w:t>
            </w:r>
          </w:p>
        </w:tc>
        <w:tc>
          <w:tcPr>
            <w:tcW w:w="1519" w:type="dxa"/>
          </w:tcPr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podręcznik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NOWE Słowa na start!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rozdział 2.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Niepokoje egzystencjalne</w:t>
            </w:r>
            <w:r>
              <w:rPr>
                <w:rFonts w:ascii="Times New Roman" w:hAnsi="Times New Roman"/>
                <w:sz w:val="20"/>
                <w:szCs w:val="20"/>
              </w:rPr>
              <w:t>, s. 50–51</w:t>
            </w:r>
          </w:p>
        </w:tc>
        <w:tc>
          <w:tcPr>
            <w:tcW w:w="1701" w:type="dxa"/>
          </w:tcPr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oś czasu</w:t>
            </w:r>
          </w:p>
          <w:p>
            <w:pPr>
              <w:snapToGrid w:val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Zygmunt Trembecki,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Jan Kochanowski i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Orszula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z lutnią</w:t>
            </w:r>
          </w:p>
        </w:tc>
        <w:tc>
          <w:tcPr>
            <w:tcW w:w="1967" w:type="dxa"/>
          </w:tcPr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Jan Kochanowski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renesans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humanizm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treny</w:t>
            </w:r>
          </w:p>
        </w:tc>
        <w:tc>
          <w:tcPr>
            <w:tcW w:w="3328" w:type="dxa"/>
          </w:tcPr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wymienia najważniejsze etapy życia Jana Kochanowskiego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charakteryzuje twórczość Jana Kochanowskiego</w:t>
            </w:r>
          </w:p>
          <w:p>
            <w:pPr>
              <w:snapToGrid w:val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omawia okoliczności powstania cyklu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Trenów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wskazuje cechy charakterystyczne renesansu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prezentuje specyfikę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Trenów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Jana Kochanowskiego</w:t>
            </w:r>
          </w:p>
        </w:tc>
        <w:tc>
          <w:tcPr>
            <w:tcW w:w="3328" w:type="dxa"/>
          </w:tcPr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omawia rzeźbę Zygmunta Trembeckiego w kontekście biografii oraz twórczości Jana Kochanowskiego </w:t>
            </w:r>
          </w:p>
        </w:tc>
        <w:tc>
          <w:tcPr>
            <w:tcW w:w="842" w:type="dxa"/>
          </w:tcPr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02" w:type="dxa"/>
          </w:tcPr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I.2.1</w:t>
            </w:r>
          </w:p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I.2.3</w:t>
            </w:r>
          </w:p>
        </w:tc>
      </w:tr>
      <w:tr>
        <w:tc>
          <w:tcPr>
            <w:tcW w:w="1746" w:type="dxa"/>
          </w:tcPr>
          <w:p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21., 22.</w:t>
            </w:r>
          </w:p>
          <w:p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Wobec śmierci – o </w:t>
            </w: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Trenach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Jana Kochanowskiego (lektura obowiązkowa)</w:t>
            </w:r>
          </w:p>
        </w:tc>
        <w:tc>
          <w:tcPr>
            <w:tcW w:w="1519" w:type="dxa"/>
          </w:tcPr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podręcznik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NOWE Słowa na start!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rozdział 2.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Niepokoje egzystencjalne</w:t>
            </w:r>
            <w:r>
              <w:rPr>
                <w:rFonts w:ascii="Times New Roman" w:hAnsi="Times New Roman"/>
                <w:sz w:val="20"/>
                <w:szCs w:val="20"/>
              </w:rPr>
              <w:t>, s. 52–55</w:t>
            </w:r>
          </w:p>
        </w:tc>
        <w:tc>
          <w:tcPr>
            <w:tcW w:w="1701" w:type="dxa"/>
          </w:tcPr>
          <w:p>
            <w:pPr>
              <w:snapToGrid w:val="0"/>
              <w:rPr>
                <w:i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• Jan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Kochanowski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Tren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I,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Tren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V,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Tren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VII,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Tren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VIII</w:t>
            </w:r>
          </w:p>
        </w:tc>
        <w:tc>
          <w:tcPr>
            <w:tcW w:w="1967" w:type="dxa"/>
          </w:tcPr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tren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liryka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podmiot liryczny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porównanie homeryckie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puenta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przenośnia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symbol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peryfraza</w:t>
            </w:r>
          </w:p>
        </w:tc>
        <w:tc>
          <w:tcPr>
            <w:tcW w:w="3328" w:type="dxa"/>
          </w:tcPr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relacjonuje treść trenów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 rodzaj liryki każdego z utworów</w:t>
            </w:r>
          </w:p>
          <w:p>
            <w:pPr>
              <w:snapToGrid w:val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Tren I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wskazuje adresatów wymienionych na początku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Trenu 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wyjaśnia funkcję apostrofy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interpretuje metaforyczne znaczenie smoka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wskazuje porównanie homeryckie i określa jego funkcję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interpretuje znaczenie puenty 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• omawia funkcję pytania retorycznego w zakończeniu utworu</w:t>
            </w:r>
          </w:p>
          <w:p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Tren V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wskazuje porównanie homeryckie i określa jego funkcję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interpretuje metaforyczne znaczenie oliwki i sadownika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wyjaśnia przyczynę przywołania Persefony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interpretuje znaczenie pytania retorycznego w puencie utworu</w:t>
            </w:r>
          </w:p>
          <w:p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Tren VII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wskazuje adresatów utworu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funkcję odwołania do ubiorów córki 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omawia funkcję zdrobnień 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interpretuje dwojakie znaczenie słowa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skrzynka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użytego w utworze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omawia funkcję wykrzyknienia w puencie utworu</w:t>
            </w:r>
          </w:p>
          <w:p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Tren VIII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wskazuje adresata utworu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wymienia cechy Urszulki przywołane przez podmiot liryczny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interpretuje funkcję kontrastu w ukazaniu domu: przed i po śmierci Urszuli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porównuje omówione treny i wyraża swoją opinię na temat zawartego w nich ładunku emocjonalnego </w:t>
            </w:r>
          </w:p>
        </w:tc>
        <w:tc>
          <w:tcPr>
            <w:tcW w:w="3328" w:type="dxa"/>
          </w:tcPr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• omawia wybrany tekst kultury, w którym została przedstawiona strata bliskiej osoby i porównuje z utworami Jana Kochanowskiego</w:t>
            </w:r>
          </w:p>
        </w:tc>
        <w:tc>
          <w:tcPr>
            <w:tcW w:w="842" w:type="dxa"/>
          </w:tcPr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02" w:type="dxa"/>
          </w:tcPr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I.1.1</w:t>
            </w:r>
          </w:p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I.1.2</w:t>
            </w:r>
          </w:p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I.1.4</w:t>
            </w:r>
          </w:p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I.1.7</w:t>
            </w:r>
          </w:p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I.1.8</w:t>
            </w:r>
          </w:p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I.1.9</w:t>
            </w:r>
          </w:p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I.1.10</w:t>
            </w:r>
          </w:p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I.1.11</w:t>
            </w:r>
          </w:p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I.2.7</w:t>
            </w:r>
          </w:p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c>
          <w:tcPr>
            <w:tcW w:w="1746" w:type="dxa"/>
          </w:tcPr>
          <w:p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23. </w:t>
            </w:r>
          </w:p>
          <w:p>
            <w:pPr>
              <w:snapToGrid w:val="0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 zaświatach – kontekst interpretacyjny do </w:t>
            </w: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Trenów</w:t>
            </w:r>
          </w:p>
        </w:tc>
        <w:tc>
          <w:tcPr>
            <w:tcW w:w="1519" w:type="dxa"/>
          </w:tcPr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podręcznik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NOWE Słowa na start!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rozdział 2.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Niepokoje egzystencjalne</w:t>
            </w:r>
            <w:r>
              <w:rPr>
                <w:rFonts w:ascii="Times New Roman" w:hAnsi="Times New Roman"/>
                <w:sz w:val="20"/>
                <w:szCs w:val="20"/>
              </w:rPr>
              <w:t>, s. 56–57</w:t>
            </w:r>
          </w:p>
        </w:tc>
        <w:tc>
          <w:tcPr>
            <w:tcW w:w="1701" w:type="dxa"/>
          </w:tcPr>
          <w:p>
            <w:pPr>
              <w:snapToGrid w:val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Bolesław Leśmian,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Urszula Kochanowska</w:t>
            </w:r>
          </w:p>
        </w:tc>
        <w:tc>
          <w:tcPr>
            <w:tcW w:w="1967" w:type="dxa"/>
          </w:tcPr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liryka bezpośrednia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podmiot liryczny</w:t>
            </w:r>
          </w:p>
        </w:tc>
        <w:tc>
          <w:tcPr>
            <w:tcW w:w="3328" w:type="dxa"/>
          </w:tcPr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relacjonuje treść wiersza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wskazuje podmiot liryczny w wierszu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opisuje sytuację liryczną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wskazuje peryfrazę i określa jej funkcję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omawia sposób, w jaki został przedstawiony Bóg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prezentuje wizję zaświatów przedstawioną w wierszu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interpretuje puentę wiersza</w:t>
            </w:r>
          </w:p>
        </w:tc>
        <w:tc>
          <w:tcPr>
            <w:tcW w:w="3328" w:type="dxa"/>
          </w:tcPr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wypowiada się na temat uniwersalnej prawdy o człowieku zawartej w wierszu</w:t>
            </w:r>
          </w:p>
          <w:p>
            <w:pPr>
              <w:snapToGrid w:val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omawia wizje zaświatów przedstawione w wybranych tekstach kultury</w:t>
            </w:r>
          </w:p>
        </w:tc>
        <w:tc>
          <w:tcPr>
            <w:tcW w:w="842" w:type="dxa"/>
          </w:tcPr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02" w:type="dxa"/>
          </w:tcPr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I.1.1</w:t>
            </w:r>
          </w:p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I.1.7</w:t>
            </w:r>
          </w:p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I.1.8</w:t>
            </w:r>
          </w:p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I.1.9</w:t>
            </w:r>
          </w:p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I.1.10</w:t>
            </w:r>
          </w:p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I.1.11</w:t>
            </w:r>
          </w:p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c>
          <w:tcPr>
            <w:tcW w:w="1746" w:type="dxa"/>
          </w:tcPr>
          <w:p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24. </w:t>
            </w:r>
          </w:p>
          <w:p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Tęsknota pielgrzyma</w:t>
            </w:r>
          </w:p>
        </w:tc>
        <w:tc>
          <w:tcPr>
            <w:tcW w:w="1519" w:type="dxa"/>
          </w:tcPr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podręcznik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NOWE Słowa na start!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rozdział 2.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Niepokoje egzystencjalne</w:t>
            </w:r>
            <w:r>
              <w:rPr>
                <w:rFonts w:ascii="Times New Roman" w:hAnsi="Times New Roman"/>
                <w:sz w:val="20"/>
                <w:szCs w:val="20"/>
              </w:rPr>
              <w:t>, s. 58–60</w:t>
            </w:r>
          </w:p>
        </w:tc>
        <w:tc>
          <w:tcPr>
            <w:tcW w:w="1701" w:type="dxa"/>
          </w:tcPr>
          <w:p>
            <w:pPr>
              <w:snapToGrid w:val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Juliusz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Słowacki,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Hymn</w:t>
            </w:r>
          </w:p>
        </w:tc>
        <w:tc>
          <w:tcPr>
            <w:tcW w:w="1967" w:type="dxa"/>
          </w:tcPr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• hymn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• podmiot liryczny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refren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anafora</w:t>
            </w:r>
          </w:p>
        </w:tc>
        <w:tc>
          <w:tcPr>
            <w:tcW w:w="3328" w:type="dxa"/>
          </w:tcPr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• relacjonuje treść wiersza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• wskazuje i opisuje podmiot liryczny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analizuje utwór pod względem przynależności gatunkowej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nazywa emocje towarzyszące podmiotowi lirycznemu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wskazuje adresata utworu i określa jego funkcję 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charakteryzuje obraz Boga wyłaniający się z utworu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 miejsce, w którym znajduje się podmiot liryczny oraz jego położenie względem domu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wymienia przyczyny smutku podmiotu lirycznego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omawia funkcję refrenu i anafory</w:t>
            </w:r>
          </w:p>
        </w:tc>
        <w:tc>
          <w:tcPr>
            <w:tcW w:w="3328" w:type="dxa"/>
          </w:tcPr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• omawia kontekst historyczny utworu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bierze udział w dyskusji na temat przyczyn i konsekwencji emigracji </w:t>
            </w:r>
          </w:p>
        </w:tc>
        <w:tc>
          <w:tcPr>
            <w:tcW w:w="842" w:type="dxa"/>
          </w:tcPr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402" w:type="dxa"/>
          </w:tcPr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I.1.1</w:t>
            </w:r>
          </w:p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I.1.2</w:t>
            </w:r>
          </w:p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I.1.7</w:t>
            </w:r>
          </w:p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I.1.8</w:t>
            </w:r>
          </w:p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I.1.9</w:t>
            </w:r>
          </w:p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I.1.10</w:t>
            </w:r>
          </w:p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I.1.11</w:t>
            </w:r>
          </w:p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c>
          <w:tcPr>
            <w:tcW w:w="1746" w:type="dxa"/>
          </w:tcPr>
          <w:p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25. </w:t>
            </w:r>
          </w:p>
          <w:p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List do Boga</w:t>
            </w:r>
          </w:p>
        </w:tc>
        <w:tc>
          <w:tcPr>
            <w:tcW w:w="1519" w:type="dxa"/>
          </w:tcPr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podręcznik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NOWE Słowa na start!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rozdział 2.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Niepokoje egzystencjalne</w:t>
            </w:r>
            <w:r>
              <w:rPr>
                <w:rFonts w:ascii="Times New Roman" w:hAnsi="Times New Roman"/>
                <w:sz w:val="20"/>
                <w:szCs w:val="20"/>
              </w:rPr>
              <w:t>, s. 60–64</w:t>
            </w:r>
          </w:p>
        </w:tc>
        <w:tc>
          <w:tcPr>
            <w:tcW w:w="1701" w:type="dxa"/>
          </w:tcPr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Eric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-Emmanuel Schmitt,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Oskar i pani Róża </w:t>
            </w:r>
            <w:r>
              <w:rPr>
                <w:rFonts w:ascii="Times New Roman" w:hAnsi="Times New Roman"/>
                <w:sz w:val="20"/>
                <w:szCs w:val="20"/>
              </w:rPr>
              <w:t>(fragmenty)</w:t>
            </w:r>
          </w:p>
        </w:tc>
        <w:tc>
          <w:tcPr>
            <w:tcW w:w="1967" w:type="dxa"/>
          </w:tcPr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narracja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list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wolontariat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28" w:type="dxa"/>
          </w:tcPr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relacjonuje treść fragmentu utworu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 narrację fragmentu utworu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charakteryzuje bohaterów fragmentu utworu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 temat przewodni fragmentu utworu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omawia relacje łączące Oskara z panią Różą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wypowiada się na temat prawdziwości opowieści snutych przez panią Różę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zastanawia się nad celem, w jakim pani Róża opowiada Oskarowi historie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wypowiada się na temat języka, jakim posługują się bohaterowie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wskazuje cechy listu we fragmencie utworu</w:t>
            </w:r>
          </w:p>
        </w:tc>
        <w:tc>
          <w:tcPr>
            <w:tcW w:w="3328" w:type="dxa"/>
          </w:tcPr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odnajduje konteksty i nawiązania do utworu</w:t>
            </w:r>
          </w:p>
        </w:tc>
        <w:tc>
          <w:tcPr>
            <w:tcW w:w="842" w:type="dxa"/>
          </w:tcPr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02" w:type="dxa"/>
          </w:tcPr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I.1.1</w:t>
            </w:r>
          </w:p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I.1.7</w:t>
            </w:r>
          </w:p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I.1.9</w:t>
            </w:r>
          </w:p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I.1.11</w:t>
            </w:r>
          </w:p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c>
          <w:tcPr>
            <w:tcW w:w="1746" w:type="dxa"/>
          </w:tcPr>
          <w:p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26.</w:t>
            </w:r>
          </w:p>
          <w:p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Korzyści z przemijania</w:t>
            </w:r>
          </w:p>
        </w:tc>
        <w:tc>
          <w:tcPr>
            <w:tcW w:w="1519" w:type="dxa"/>
          </w:tcPr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podręcznik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NOWE Słowa na start!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rozdział 2.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Niepokoje egzystencjalne</w:t>
            </w:r>
            <w:r>
              <w:rPr>
                <w:rFonts w:ascii="Times New Roman" w:hAnsi="Times New Roman"/>
                <w:sz w:val="20"/>
                <w:szCs w:val="20"/>
              </w:rPr>
              <w:t>, s. 64–65</w:t>
            </w:r>
          </w:p>
        </w:tc>
        <w:tc>
          <w:tcPr>
            <w:tcW w:w="1701" w:type="dxa"/>
          </w:tcPr>
          <w:p>
            <w:pPr>
              <w:snapToGrid w:val="0"/>
              <w:rPr>
                <w:i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Wisława Szymborska,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Nic dwa razy</w:t>
            </w:r>
          </w:p>
        </w:tc>
        <w:tc>
          <w:tcPr>
            <w:tcW w:w="1967" w:type="dxa"/>
          </w:tcPr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liryka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podmiot liryczny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porównanie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przemijanie</w:t>
            </w:r>
          </w:p>
        </w:tc>
        <w:tc>
          <w:tcPr>
            <w:tcW w:w="3328" w:type="dxa"/>
          </w:tcPr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relacjonuje treść wiersza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wskazuje podmiot liryczny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wypowiada się na temat podmiotu lirycznego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stawia tezę interpretacyjną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interpretuje funkcję środków stylistycznych użytych w wierszu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analizuje obraz miłości przedstawiony w wierszu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interpretuje sposób ukazania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przemijania w wierszu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omawia postawę podmiotu lirycznego wobec otaczającej rzeczywistości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wskazuje stały związek frazeologiczny użyty w wierszu i omawia jego funkcję</w:t>
            </w:r>
          </w:p>
        </w:tc>
        <w:tc>
          <w:tcPr>
            <w:tcW w:w="3328" w:type="dxa"/>
          </w:tcPr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• omawia różne sposoby przedstawienia motywu przemijania w tekstach kultury</w:t>
            </w:r>
          </w:p>
        </w:tc>
        <w:tc>
          <w:tcPr>
            <w:tcW w:w="842" w:type="dxa"/>
          </w:tcPr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02" w:type="dxa"/>
          </w:tcPr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I.1.1</w:t>
            </w:r>
          </w:p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I.1.7</w:t>
            </w:r>
          </w:p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I.1.8</w:t>
            </w:r>
          </w:p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c>
          <w:tcPr>
            <w:tcW w:w="1746" w:type="dxa"/>
          </w:tcPr>
          <w:p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27.</w:t>
            </w:r>
          </w:p>
          <w:p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Przepis na życie</w:t>
            </w:r>
          </w:p>
          <w:p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19" w:type="dxa"/>
          </w:tcPr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podręcznik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NOWE Słowa na start!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rozdział 2.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Niepokoje egzystencjalne</w:t>
            </w:r>
            <w:r>
              <w:rPr>
                <w:rFonts w:ascii="Times New Roman" w:hAnsi="Times New Roman"/>
                <w:sz w:val="20"/>
                <w:szCs w:val="20"/>
              </w:rPr>
              <w:t>, s. 66</w:t>
            </w:r>
          </w:p>
        </w:tc>
        <w:tc>
          <w:tcPr>
            <w:tcW w:w="1701" w:type="dxa"/>
          </w:tcPr>
          <w:p>
            <w:pPr>
              <w:snapToGrid w:val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Stanisław Barańczak,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Żeby ci czasem nie zaszkodziło</w:t>
            </w:r>
          </w:p>
        </w:tc>
        <w:tc>
          <w:tcPr>
            <w:tcW w:w="1967" w:type="dxa"/>
          </w:tcPr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postawa asekuracyjna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ironia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28" w:type="dxa"/>
          </w:tcPr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relacjonuje treść wiersza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wskazuje adresata lirycznego wiersza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stawia tezę interpretacyjną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wypowiada się na temat osoby, która stosowałaby się do wymienionych porad 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wskazuje środki stylistyczne i określa ich funkcję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omawia stosunek osoby mówiącej do formułowanych wskazówek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wskazuje w wierszu ironię i określa jej funkcję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formułuje rzeczywisty katalog zasad, którymi powinien się kierować człowiek</w:t>
            </w:r>
          </w:p>
        </w:tc>
        <w:tc>
          <w:tcPr>
            <w:tcW w:w="3328" w:type="dxa"/>
          </w:tcPr>
          <w:p>
            <w:pPr>
              <w:snapToGrid w:val="0"/>
            </w:pPr>
            <w:r>
              <w:rPr>
                <w:rFonts w:ascii="Times New Roman" w:hAnsi="Times New Roman"/>
                <w:sz w:val="20"/>
                <w:szCs w:val="20"/>
              </w:rPr>
              <w:t>• bierze udział w dyskusji na temat konsekwencji przyjęcia postawy nonkonformistycznej</w:t>
            </w:r>
          </w:p>
        </w:tc>
        <w:tc>
          <w:tcPr>
            <w:tcW w:w="842" w:type="dxa"/>
          </w:tcPr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02" w:type="dxa"/>
          </w:tcPr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I.1.1</w:t>
            </w:r>
          </w:p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I.1.7</w:t>
            </w:r>
          </w:p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I.1.8</w:t>
            </w:r>
          </w:p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c>
          <w:tcPr>
            <w:tcW w:w="1746" w:type="dxa"/>
          </w:tcPr>
          <w:p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28. </w:t>
            </w:r>
          </w:p>
          <w:p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Wyrażanie opinii</w:t>
            </w:r>
          </w:p>
        </w:tc>
        <w:tc>
          <w:tcPr>
            <w:tcW w:w="1519" w:type="dxa"/>
          </w:tcPr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podręcznik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NOWE Słowa na start!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rozdział 2.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Niepokoje egzystencjalne</w:t>
            </w:r>
            <w:r>
              <w:rPr>
                <w:rFonts w:ascii="Times New Roman" w:hAnsi="Times New Roman"/>
                <w:sz w:val="20"/>
                <w:szCs w:val="20"/>
              </w:rPr>
              <w:t>, s. 67–69</w:t>
            </w:r>
          </w:p>
        </w:tc>
        <w:tc>
          <w:tcPr>
            <w:tcW w:w="1701" w:type="dxa"/>
          </w:tcPr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7" w:type="dxa"/>
          </w:tcPr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opinia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informacja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328" w:type="dxa"/>
          </w:tcPr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wyjaśnia różnicę pomiędzy opinią a informacją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wymienia zasady, które powinny być przestrzegane podczas wyrażania opinii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odróżnia informację od opinii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formułuje opinie wraz z uzasadnieniem 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sporządza notatkę zawierającą informacje</w:t>
            </w:r>
          </w:p>
        </w:tc>
        <w:tc>
          <w:tcPr>
            <w:tcW w:w="3328" w:type="dxa"/>
          </w:tcPr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2" w:type="dxa"/>
          </w:tcPr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02" w:type="dxa"/>
          </w:tcPr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III.1.1</w:t>
            </w:r>
          </w:p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c>
          <w:tcPr>
            <w:tcW w:w="1746" w:type="dxa"/>
          </w:tcPr>
          <w:p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29. </w:t>
            </w:r>
          </w:p>
          <w:p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Muzyka</w:t>
            </w:r>
          </w:p>
        </w:tc>
        <w:tc>
          <w:tcPr>
            <w:tcW w:w="1519" w:type="dxa"/>
          </w:tcPr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podręcznik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NOWE Słowa na start!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rozdział 2.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Niepokoje egzystencjalne</w:t>
            </w:r>
            <w:r>
              <w:rPr>
                <w:rFonts w:ascii="Times New Roman" w:hAnsi="Times New Roman"/>
                <w:sz w:val="20"/>
                <w:szCs w:val="20"/>
              </w:rPr>
              <w:t>, s. 70–73</w:t>
            </w:r>
          </w:p>
        </w:tc>
        <w:tc>
          <w:tcPr>
            <w:tcW w:w="1701" w:type="dxa"/>
          </w:tcPr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7" w:type="dxa"/>
          </w:tcPr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melodia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rytm 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harmonia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barwa i głośność dźwięku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muzyka poważna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muzyka etniczna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muzyka rozrywkowa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• jazz</w:t>
            </w:r>
          </w:p>
        </w:tc>
        <w:tc>
          <w:tcPr>
            <w:tcW w:w="3328" w:type="dxa"/>
          </w:tcPr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• relacjonuje rozwój muzyki na poszczególnych etapach rozwoju kultury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wymienia elementy języka muzyki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stosuje elementy języka muzyki do analizy wybranego utworu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wyróżnia rodzaje muzyki rozrywkowej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omawia rolę muzyki w wybranym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filmie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ocenia utwór muzyczny na podstawie podanych kryteriów</w:t>
            </w:r>
          </w:p>
        </w:tc>
        <w:tc>
          <w:tcPr>
            <w:tcW w:w="3328" w:type="dxa"/>
          </w:tcPr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• tworzy prezentację na temat ulubionego muzyka bądź rodzaju muzyki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tworzy prezentację na temat muzyki etnicznej, charakterystycznej dla swojego regionu</w:t>
            </w:r>
          </w:p>
        </w:tc>
        <w:tc>
          <w:tcPr>
            <w:tcW w:w="842" w:type="dxa"/>
          </w:tcPr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02" w:type="dxa"/>
          </w:tcPr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I.2.1</w:t>
            </w:r>
          </w:p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I.2.2</w:t>
            </w:r>
          </w:p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I.2.4</w:t>
            </w:r>
          </w:p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c>
          <w:tcPr>
            <w:tcW w:w="1746" w:type="dxa"/>
          </w:tcPr>
          <w:p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30. </w:t>
            </w:r>
          </w:p>
          <w:p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Języki środowiskowe i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języki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zawodowe</w:t>
            </w:r>
          </w:p>
        </w:tc>
        <w:tc>
          <w:tcPr>
            <w:tcW w:w="1519" w:type="dxa"/>
          </w:tcPr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podręcznik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NOWE Słowa na start!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rozdział 2.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Niepokoje egzystencjalne</w:t>
            </w:r>
            <w:r>
              <w:rPr>
                <w:rFonts w:ascii="Times New Roman" w:hAnsi="Times New Roman"/>
                <w:sz w:val="20"/>
                <w:szCs w:val="20"/>
              </w:rPr>
              <w:t>, s. 74–75</w:t>
            </w:r>
          </w:p>
        </w:tc>
        <w:tc>
          <w:tcPr>
            <w:tcW w:w="1701" w:type="dxa"/>
          </w:tcPr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7" w:type="dxa"/>
          </w:tcPr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języki środowiskowe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języki zawodowe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profesjonalizmy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kolokwializm</w:t>
            </w:r>
          </w:p>
        </w:tc>
        <w:tc>
          <w:tcPr>
            <w:tcW w:w="3328" w:type="dxa"/>
          </w:tcPr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odróżnia języki środowiskowe od języków zawodowych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wymienia przykłady języków środowiskowych i języków zawodowych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rozpoznaje podane rodzaje języków środowiskowych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wymienia cechy gwary uczniowskiej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wskazuje kolokwializmy w podanym tekście</w:t>
            </w:r>
          </w:p>
        </w:tc>
        <w:tc>
          <w:tcPr>
            <w:tcW w:w="3328" w:type="dxa"/>
          </w:tcPr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tworzy dłuższą wypowiedź ustną zawierającą elementy wybranego języka środowiskowego</w:t>
            </w:r>
          </w:p>
        </w:tc>
        <w:tc>
          <w:tcPr>
            <w:tcW w:w="842" w:type="dxa"/>
          </w:tcPr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02" w:type="dxa"/>
          </w:tcPr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II.2.1</w:t>
            </w:r>
          </w:p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II.2.5</w:t>
            </w:r>
          </w:p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c>
          <w:tcPr>
            <w:tcW w:w="1746" w:type="dxa"/>
          </w:tcPr>
          <w:p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31. </w:t>
            </w:r>
          </w:p>
          <w:p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Dialekty i gwary</w:t>
            </w:r>
          </w:p>
        </w:tc>
        <w:tc>
          <w:tcPr>
            <w:tcW w:w="1519" w:type="dxa"/>
          </w:tcPr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podręcznik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NOWE Słowa na start!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rozdział 2.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Niepokoje egzystencjalne</w:t>
            </w:r>
            <w:r>
              <w:rPr>
                <w:rFonts w:ascii="Times New Roman" w:hAnsi="Times New Roman"/>
                <w:sz w:val="20"/>
                <w:szCs w:val="20"/>
              </w:rPr>
              <w:t>, s. 76–77</w:t>
            </w:r>
          </w:p>
        </w:tc>
        <w:tc>
          <w:tcPr>
            <w:tcW w:w="1701" w:type="dxa"/>
          </w:tcPr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7" w:type="dxa"/>
          </w:tcPr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dialekt 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dialekt małopolski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dialekt mazowiecki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dialekt wielkopolski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dialekt śląski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gwara</w:t>
            </w:r>
          </w:p>
        </w:tc>
        <w:tc>
          <w:tcPr>
            <w:tcW w:w="3328" w:type="dxa"/>
          </w:tcPr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wymienia istniejące w Polsce dialekty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wskazuje różnice pomiędzy gwarą a dialektem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 podanych przykładach wskazuje różnice pomiędzy gwarą a językiem ogólnonarodowym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przekształca tekst gwarowy na tekst ogólnopolski</w:t>
            </w:r>
          </w:p>
        </w:tc>
        <w:tc>
          <w:tcPr>
            <w:tcW w:w="3328" w:type="dxa"/>
          </w:tcPr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tworzy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minisłownik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wybranej gwary</w:t>
            </w:r>
          </w:p>
        </w:tc>
        <w:tc>
          <w:tcPr>
            <w:tcW w:w="842" w:type="dxa"/>
          </w:tcPr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02" w:type="dxa"/>
          </w:tcPr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II.2.1</w:t>
            </w:r>
          </w:p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II.2.5</w:t>
            </w:r>
          </w:p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c>
          <w:tcPr>
            <w:tcW w:w="1746" w:type="dxa"/>
          </w:tcPr>
          <w:p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32.</w:t>
            </w:r>
          </w:p>
          <w:p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O stylu wypowiedzi</w:t>
            </w:r>
          </w:p>
        </w:tc>
        <w:tc>
          <w:tcPr>
            <w:tcW w:w="1519" w:type="dxa"/>
          </w:tcPr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podręcznik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NOWE Słowa na start!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rozdział 2.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Niepokoje egzystencjalne</w:t>
            </w:r>
            <w:r>
              <w:rPr>
                <w:rFonts w:ascii="Times New Roman" w:hAnsi="Times New Roman"/>
                <w:sz w:val="20"/>
                <w:szCs w:val="20"/>
              </w:rPr>
              <w:t>, s. 78–80</w:t>
            </w:r>
          </w:p>
        </w:tc>
        <w:tc>
          <w:tcPr>
            <w:tcW w:w="1701" w:type="dxa"/>
          </w:tcPr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7" w:type="dxa"/>
          </w:tcPr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styl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styl naukowy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styl urzędowy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styl publicystyczno-dziennikarski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styl retoryczny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styl artystyczny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styl potoczny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dobry styl</w:t>
            </w:r>
          </w:p>
        </w:tc>
        <w:tc>
          <w:tcPr>
            <w:tcW w:w="3328" w:type="dxa"/>
          </w:tcPr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wymienia style funkcjonujące w polszczyźnie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podaje cechy każdego ze stylów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rozpoznaje styl podanej wypowiedzi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tworzy tekst w wybranym stylu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referuje podstawową zasadę dobrego stylu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wymienia szczegółowe zasady dobrego stylu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koryguje błędy stylistyczne w podanym tekście</w:t>
            </w:r>
          </w:p>
        </w:tc>
        <w:tc>
          <w:tcPr>
            <w:tcW w:w="3328" w:type="dxa"/>
          </w:tcPr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2" w:type="dxa"/>
          </w:tcPr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02" w:type="dxa"/>
          </w:tcPr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II.2.7</w:t>
            </w:r>
          </w:p>
        </w:tc>
      </w:tr>
      <w:tr>
        <w:tc>
          <w:tcPr>
            <w:tcW w:w="1746" w:type="dxa"/>
          </w:tcPr>
          <w:p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33.</w:t>
            </w:r>
          </w:p>
          <w:p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Podsumowanie wiadomości</w:t>
            </w:r>
          </w:p>
        </w:tc>
        <w:tc>
          <w:tcPr>
            <w:tcW w:w="1519" w:type="dxa"/>
          </w:tcPr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podręcznik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NOWE Słowa na start!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rozdział 2.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Niepokoje egzystencjalne</w:t>
            </w:r>
            <w:r>
              <w:rPr>
                <w:rFonts w:ascii="Times New Roman" w:hAnsi="Times New Roman"/>
                <w:sz w:val="20"/>
                <w:szCs w:val="20"/>
              </w:rPr>
              <w:t>, s. 81–82</w:t>
            </w:r>
          </w:p>
        </w:tc>
        <w:tc>
          <w:tcPr>
            <w:tcW w:w="1701" w:type="dxa"/>
          </w:tcPr>
          <w:p>
            <w:pPr>
              <w:snapToGrid w:val="0"/>
              <w:rPr>
                <w:rFonts w:ascii="Times New Roman" w:hAnsi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/>
                <w:sz w:val="20"/>
                <w:szCs w:val="20"/>
                <w:lang w:val="de-DE"/>
              </w:rPr>
              <w:t xml:space="preserve">•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de-DE"/>
              </w:rPr>
              <w:t>mapa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de-DE"/>
              </w:rPr>
              <w:t>myśli</w:t>
            </w:r>
            <w:proofErr w:type="spellEnd"/>
          </w:p>
        </w:tc>
        <w:tc>
          <w:tcPr>
            <w:tcW w:w="1967" w:type="dxa"/>
          </w:tcPr>
          <w:p>
            <w:pPr>
              <w:snapToGri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• Jan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Kochanowski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Tren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I,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Tren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V,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Tren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VII,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Tren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VIII</w:t>
            </w:r>
          </w:p>
          <w:p>
            <w:pPr>
              <w:snapToGrid w:val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Bolesław Leśmian,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Urszula Kochanowska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Juliusz Słowacki,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Hymn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Eric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-Emmanuel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Schmitt,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Oskar i pani Róża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Wisława Szymborska,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Nic dwa razy</w:t>
            </w:r>
          </w:p>
          <w:p>
            <w:pPr>
              <w:snapToGrid w:val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Stanisław Barańczak,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Żeby ci czasem nie zaszkodziło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porównanie homeryckie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tren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peryfraza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wyrażanie opinii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języki środowiskowe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języki zawodowe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dialekty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gwara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style wypowiedzi</w:t>
            </w:r>
          </w:p>
        </w:tc>
        <w:tc>
          <w:tcPr>
            <w:tcW w:w="3328" w:type="dxa"/>
          </w:tcPr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selekcjonuje i hierarchizuje wiadomości zdobyte podczas lekcji 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powtarza i utrwala wiadomości</w:t>
            </w:r>
          </w:p>
        </w:tc>
        <w:tc>
          <w:tcPr>
            <w:tcW w:w="3328" w:type="dxa"/>
          </w:tcPr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2" w:type="dxa"/>
          </w:tcPr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02" w:type="dxa"/>
          </w:tcPr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I.2.1</w:t>
            </w:r>
          </w:p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I.2.2</w:t>
            </w:r>
          </w:p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c>
          <w:tcPr>
            <w:tcW w:w="1746" w:type="dxa"/>
          </w:tcPr>
          <w:p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34.</w:t>
            </w:r>
          </w:p>
          <w:p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Sprawdź wiedzę i umiejętności</w:t>
            </w:r>
          </w:p>
        </w:tc>
        <w:tc>
          <w:tcPr>
            <w:tcW w:w="1519" w:type="dxa"/>
          </w:tcPr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podręcznik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NOWE Słowa na start!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rozdział 2.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Niepokoje egzystencjalne</w:t>
            </w:r>
            <w:r>
              <w:rPr>
                <w:rFonts w:ascii="Times New Roman" w:hAnsi="Times New Roman"/>
                <w:sz w:val="20"/>
                <w:szCs w:val="20"/>
              </w:rPr>
              <w:t>, s. 83–84</w:t>
            </w:r>
          </w:p>
        </w:tc>
        <w:tc>
          <w:tcPr>
            <w:tcW w:w="1701" w:type="dxa"/>
          </w:tcPr>
          <w:p>
            <w:pPr>
              <w:snapToGrid w:val="0"/>
            </w:pPr>
            <w:r>
              <w:rPr>
                <w:rFonts w:ascii="Times New Roman" w:hAnsi="Times New Roman"/>
                <w:sz w:val="20"/>
                <w:szCs w:val="20"/>
              </w:rPr>
              <w:t>• Ewa Habrat-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Pragłowska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Jeśli żałoba trwa zbyt długo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(fragmenty)</w:t>
            </w:r>
          </w:p>
        </w:tc>
        <w:tc>
          <w:tcPr>
            <w:tcW w:w="1967" w:type="dxa"/>
          </w:tcPr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28" w:type="dxa"/>
          </w:tcPr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czyta ze zrozumieniem tekst nieliteracki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formułuje odpowiedzi na pytania do tekstu</w:t>
            </w:r>
          </w:p>
        </w:tc>
        <w:tc>
          <w:tcPr>
            <w:tcW w:w="3328" w:type="dxa"/>
          </w:tcPr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2" w:type="dxa"/>
          </w:tcPr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02" w:type="dxa"/>
          </w:tcPr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I.2.1</w:t>
            </w:r>
          </w:p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I.2.2</w:t>
            </w:r>
          </w:p>
        </w:tc>
      </w:tr>
      <w:tr>
        <w:tc>
          <w:tcPr>
            <w:tcW w:w="1746" w:type="dxa"/>
          </w:tcPr>
          <w:p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35. </w:t>
            </w:r>
          </w:p>
          <w:p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Wzorce</w:t>
            </w:r>
          </w:p>
        </w:tc>
        <w:tc>
          <w:tcPr>
            <w:tcW w:w="1519" w:type="dxa"/>
          </w:tcPr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podręcznik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NOWE Słowa na start!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rozdział 3.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Wzorce</w:t>
            </w:r>
            <w:r>
              <w:rPr>
                <w:rFonts w:ascii="Times New Roman" w:hAnsi="Times New Roman"/>
                <w:sz w:val="20"/>
                <w:szCs w:val="20"/>
              </w:rPr>
              <w:t>, s. 85</w:t>
            </w:r>
          </w:p>
        </w:tc>
        <w:tc>
          <w:tcPr>
            <w:tcW w:w="1701" w:type="dxa"/>
          </w:tcPr>
          <w:p>
            <w:pPr>
              <w:snapToGri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• James L. Stanfield,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Zbigniew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Religa</w:t>
            </w:r>
            <w:proofErr w:type="spellEnd"/>
          </w:p>
        </w:tc>
        <w:tc>
          <w:tcPr>
            <w:tcW w:w="1967" w:type="dxa"/>
          </w:tcPr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Zbigniew Religa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fotografia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kompozycja zdjęcia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wzorzec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28" w:type="dxa"/>
          </w:tcPr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opisuje, co znajduje się na zdjęciu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omawia kompozycję zdjęcia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wskazuje elementy pracy lekarza, które zostały wyeksponowane na zdjęciu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wypowiada swoją opinię na temat fotografii i uzasadnia ją</w:t>
            </w:r>
          </w:p>
        </w:tc>
        <w:tc>
          <w:tcPr>
            <w:tcW w:w="3328" w:type="dxa"/>
          </w:tcPr>
          <w:p>
            <w:pPr>
              <w:snapToGrid w:val="0"/>
            </w:pPr>
            <w:r>
              <w:rPr>
                <w:rFonts w:ascii="Times New Roman" w:hAnsi="Times New Roman"/>
                <w:sz w:val="20"/>
                <w:szCs w:val="20"/>
              </w:rPr>
              <w:t>• przygotowuje prezentację na temat swojego wzorca</w:t>
            </w:r>
          </w:p>
        </w:tc>
        <w:tc>
          <w:tcPr>
            <w:tcW w:w="842" w:type="dxa"/>
          </w:tcPr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02" w:type="dxa"/>
          </w:tcPr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I.2.3</w:t>
            </w:r>
          </w:p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c>
          <w:tcPr>
            <w:tcW w:w="1746" w:type="dxa"/>
          </w:tcPr>
          <w:p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36. </w:t>
            </w:r>
          </w:p>
          <w:p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Twórca i jego czasy – Aleksander Kamiński</w:t>
            </w:r>
          </w:p>
        </w:tc>
        <w:tc>
          <w:tcPr>
            <w:tcW w:w="1519" w:type="dxa"/>
          </w:tcPr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podręcznik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NOWE Słowa na start!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rozdział 3.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Wzorce</w:t>
            </w:r>
            <w:r>
              <w:rPr>
                <w:rFonts w:ascii="Times New Roman" w:hAnsi="Times New Roman"/>
                <w:sz w:val="20"/>
                <w:szCs w:val="20"/>
              </w:rPr>
              <w:t>, s. 86–87</w:t>
            </w:r>
          </w:p>
        </w:tc>
        <w:tc>
          <w:tcPr>
            <w:tcW w:w="1701" w:type="dxa"/>
          </w:tcPr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oś czasu</w:t>
            </w:r>
          </w:p>
        </w:tc>
        <w:tc>
          <w:tcPr>
            <w:tcW w:w="1967" w:type="dxa"/>
          </w:tcPr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Aleksander Kamiński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harcerstwo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Szare Szeregi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literatura podziemna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28" w:type="dxa"/>
          </w:tcPr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wymienia najważniejsze etapy życia Aleksandra Kamińskiego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omawia kontekst historyczny twórczości Aleksandra Kamińskiego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wyjaśnia genezę powstania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Kamieni na szaniec</w:t>
            </w:r>
          </w:p>
          <w:p>
            <w:pPr>
              <w:snapToGrid w:val="0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prezentuje znaczenie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Kamieni na szaniec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dla współczesnych mu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odbiorców</w:t>
            </w:r>
          </w:p>
        </w:tc>
        <w:tc>
          <w:tcPr>
            <w:tcW w:w="3328" w:type="dxa"/>
          </w:tcPr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• wypowiada się na temat literatury podziemnej w okupowanej Polsce</w:t>
            </w:r>
          </w:p>
        </w:tc>
        <w:tc>
          <w:tcPr>
            <w:tcW w:w="842" w:type="dxa"/>
          </w:tcPr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02" w:type="dxa"/>
          </w:tcPr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I.2.1</w:t>
            </w:r>
          </w:p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I.2.3</w:t>
            </w:r>
          </w:p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c>
          <w:tcPr>
            <w:tcW w:w="1746" w:type="dxa"/>
          </w:tcPr>
          <w:p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37., 38., 39., 40., 41.</w:t>
            </w:r>
          </w:p>
          <w:p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Aleksander Kamiński, </w:t>
            </w: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Kamienie na szaniec</w:t>
            </w:r>
          </w:p>
          <w:p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(lektura obowiązkowa)</w:t>
            </w:r>
          </w:p>
        </w:tc>
        <w:tc>
          <w:tcPr>
            <w:tcW w:w="1519" w:type="dxa"/>
          </w:tcPr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podręcznik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NOWE Słowa na start!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rozdział 3.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Wzorce</w:t>
            </w:r>
            <w:r>
              <w:rPr>
                <w:rFonts w:ascii="Times New Roman" w:hAnsi="Times New Roman"/>
                <w:sz w:val="20"/>
                <w:szCs w:val="20"/>
              </w:rPr>
              <w:t>, s. 88–93</w:t>
            </w:r>
          </w:p>
        </w:tc>
        <w:tc>
          <w:tcPr>
            <w:tcW w:w="1701" w:type="dxa"/>
          </w:tcPr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Aleksander Kamiński,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Kamienie na szaniec</w:t>
            </w:r>
          </w:p>
        </w:tc>
        <w:tc>
          <w:tcPr>
            <w:tcW w:w="1967" w:type="dxa"/>
          </w:tcPr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II wojna światowa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okupacja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Szare Szeregi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Polskie Państwo Podziemne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sabotaż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dywersja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patriotyzm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gawęda harcerska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literatura faktu</w:t>
            </w:r>
          </w:p>
        </w:tc>
        <w:tc>
          <w:tcPr>
            <w:tcW w:w="3328" w:type="dxa"/>
          </w:tcPr>
          <w:p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Do fragmentu utworu: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relacjonuje treść fragmentu utworu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prezentuje świat przedstawiony we fragmencie utworu 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charakteryzuje bohaterów fragmentu utworu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wyjaśnia, dlaczego Rudy czuł się szczęśliwy pomimo dojmującego bólu i świadomości zbliżającej się śmierci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interpretuje tytuł utworu w kontekście jego fragmentu </w:t>
            </w:r>
          </w:p>
          <w:p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Do całości utworu: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relacjonuje treść książki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prezentuje świat przedstawiony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omawia rzeczywistość okupowanej Warszawy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wymienia i charakteryzuje bohaterów pierwszoplanowych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wypowiada się na temat specyfiki pokolenia, do którego należeli bohaterowie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nazywa rodzaj narracji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opisuje perypetie bohaterów działających w małym sabotażu i w dywersji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relacjonuje akcję pod Arsenałem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interpretuje tytuł utworu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wskazuje cechy gawędy harcerskiej i literatury faktu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bierze udział w dyskusji na temat celowości przeprowadzenia akcji pod Arsenałem w świetle jej skutków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bierze udział w dyskusji na temat ówczesnego i współczesnego rozumienia słowa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patriotyzm</w:t>
            </w:r>
          </w:p>
        </w:tc>
        <w:tc>
          <w:tcPr>
            <w:tcW w:w="3328" w:type="dxa"/>
          </w:tcPr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porównuje sposób ukazania akcji pod Arsenałem oraz jej skutków w książce Aleksandra Kamińskiego oraz w filmie w reżyserii Roberta Glińskiego</w:t>
            </w:r>
          </w:p>
        </w:tc>
        <w:tc>
          <w:tcPr>
            <w:tcW w:w="842" w:type="dxa"/>
          </w:tcPr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02" w:type="dxa"/>
          </w:tcPr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I.1.1</w:t>
            </w:r>
          </w:p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I.1.7</w:t>
            </w:r>
          </w:p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I.1.8</w:t>
            </w:r>
          </w:p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I.1.9</w:t>
            </w:r>
          </w:p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I.1.10</w:t>
            </w:r>
          </w:p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I.1.11</w:t>
            </w:r>
          </w:p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I.2.7</w:t>
            </w:r>
          </w:p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c>
          <w:tcPr>
            <w:tcW w:w="1746" w:type="dxa"/>
          </w:tcPr>
          <w:p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42., 43.</w:t>
            </w:r>
          </w:p>
          <w:p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Twardy charakter </w:t>
            </w:r>
          </w:p>
        </w:tc>
        <w:tc>
          <w:tcPr>
            <w:tcW w:w="1519" w:type="dxa"/>
          </w:tcPr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podręcznik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NOWE Słowa na start!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rozdział 3.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Wzorce</w:t>
            </w:r>
            <w:r>
              <w:rPr>
                <w:rFonts w:ascii="Times New Roman" w:hAnsi="Times New Roman"/>
                <w:sz w:val="20"/>
                <w:szCs w:val="20"/>
              </w:rPr>
              <w:t>, s. 94–97</w:t>
            </w:r>
          </w:p>
        </w:tc>
        <w:tc>
          <w:tcPr>
            <w:tcW w:w="1701" w:type="dxa"/>
          </w:tcPr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Arkady Fiedler,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Dywizjon 303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(fragmenty)</w:t>
            </w:r>
          </w:p>
        </w:tc>
        <w:tc>
          <w:tcPr>
            <w:tcW w:w="1967" w:type="dxa"/>
          </w:tcPr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literatura faktu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narrator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alianci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28" w:type="dxa"/>
          </w:tcPr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relacjonuje treść fragmentu utworu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wypowiada się na temat narratora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charakteryzuje Kazimierza Daszewskiego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wskazuje cechy gatunkowe utworu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omawia kontekst historyczny utworu</w:t>
            </w:r>
          </w:p>
        </w:tc>
        <w:tc>
          <w:tcPr>
            <w:tcW w:w="3328" w:type="dxa"/>
          </w:tcPr>
          <w:p>
            <w:pPr>
              <w:snapToGrid w:val="0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porównuje postawy Kazimierza Daszewskiego oraz bohaterów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Kamieni na szaniec</w:t>
            </w:r>
          </w:p>
        </w:tc>
        <w:tc>
          <w:tcPr>
            <w:tcW w:w="842" w:type="dxa"/>
          </w:tcPr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02" w:type="dxa"/>
          </w:tcPr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I.2.1</w:t>
            </w:r>
          </w:p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I.2.2</w:t>
            </w:r>
          </w:p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I.1.4</w:t>
            </w:r>
          </w:p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c>
          <w:tcPr>
            <w:tcW w:w="1746" w:type="dxa"/>
          </w:tcPr>
          <w:p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44. </w:t>
            </w:r>
          </w:p>
          <w:p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Geniusz czarodziejski</w:t>
            </w:r>
          </w:p>
        </w:tc>
        <w:tc>
          <w:tcPr>
            <w:tcW w:w="1519" w:type="dxa"/>
          </w:tcPr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podręcznik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NOWE Słowa na start!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rozdział 3.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Wzorce</w:t>
            </w:r>
            <w:r>
              <w:rPr>
                <w:rFonts w:ascii="Times New Roman" w:hAnsi="Times New Roman"/>
                <w:sz w:val="20"/>
                <w:szCs w:val="20"/>
              </w:rPr>
              <w:t>, s. 98–99</w:t>
            </w:r>
          </w:p>
        </w:tc>
        <w:tc>
          <w:tcPr>
            <w:tcW w:w="1701" w:type="dxa"/>
          </w:tcPr>
          <w:p>
            <w:pPr>
              <w:snapToGrid w:val="0"/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• Walter Isaacson, </w:t>
            </w: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Steve Jobs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fragmenty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967" w:type="dxa"/>
          </w:tcPr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Steve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Jobs</w:t>
            </w:r>
            <w:proofErr w:type="spellEnd"/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charyzma</w:t>
            </w:r>
          </w:p>
          <w:p>
            <w:pPr>
              <w:snapToGrid w:val="0"/>
            </w:pPr>
            <w:r>
              <w:rPr>
                <w:rFonts w:ascii="Times New Roman" w:hAnsi="Times New Roman"/>
                <w:sz w:val="20"/>
                <w:szCs w:val="20"/>
              </w:rPr>
              <w:t>• geniusz</w:t>
            </w:r>
          </w:p>
        </w:tc>
        <w:tc>
          <w:tcPr>
            <w:tcW w:w="3328" w:type="dxa"/>
          </w:tcPr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relacjonuje treść fragmentu utworu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wymienia słabe i mocne strony charakteru Steve’a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Jobsa</w:t>
            </w:r>
            <w:proofErr w:type="spellEnd"/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omawia stosunek autora tekstu do opisywanego bohatera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podejmuje dyskusję na temat pożądanych cech lidera</w:t>
            </w:r>
          </w:p>
        </w:tc>
        <w:tc>
          <w:tcPr>
            <w:tcW w:w="3328" w:type="dxa"/>
          </w:tcPr>
          <w:p>
            <w:pPr>
              <w:snapToGrid w:val="0"/>
            </w:pPr>
            <w:r>
              <w:rPr>
                <w:rFonts w:ascii="Times New Roman" w:hAnsi="Times New Roman"/>
                <w:sz w:val="20"/>
                <w:szCs w:val="20"/>
              </w:rPr>
              <w:t>• prezentuje wybraną postać, która wykazuje cechy dobrego lidera</w:t>
            </w:r>
          </w:p>
        </w:tc>
        <w:tc>
          <w:tcPr>
            <w:tcW w:w="842" w:type="dxa"/>
          </w:tcPr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02" w:type="dxa"/>
          </w:tcPr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I.2.1</w:t>
            </w:r>
          </w:p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I.2.2</w:t>
            </w:r>
          </w:p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I.1.4</w:t>
            </w:r>
          </w:p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c>
          <w:tcPr>
            <w:tcW w:w="1746" w:type="dxa"/>
          </w:tcPr>
          <w:p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45.</w:t>
            </w:r>
          </w:p>
          <w:p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Czy można być świętym?</w:t>
            </w:r>
          </w:p>
        </w:tc>
        <w:tc>
          <w:tcPr>
            <w:tcW w:w="1519" w:type="dxa"/>
          </w:tcPr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podręcznik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NOWE Słowa na start!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rozdział 3.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Wzorce</w:t>
            </w:r>
            <w:r>
              <w:rPr>
                <w:rFonts w:ascii="Times New Roman" w:hAnsi="Times New Roman"/>
                <w:sz w:val="20"/>
                <w:szCs w:val="20"/>
              </w:rPr>
              <w:t>, s. 100–101</w:t>
            </w:r>
          </w:p>
        </w:tc>
        <w:tc>
          <w:tcPr>
            <w:tcW w:w="1701" w:type="dxa"/>
          </w:tcPr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Jan Twardowski,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***</w:t>
            </w:r>
          </w:p>
        </w:tc>
        <w:tc>
          <w:tcPr>
            <w:tcW w:w="1967" w:type="dxa"/>
          </w:tcPr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liryka bezpośrednia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apostrofa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podmiot liryczny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adresat liryczny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przenośnia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św. Franciszek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28" w:type="dxa"/>
          </w:tcPr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relacjonuje treść wiersza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 rodzaj liryki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wypowiada się na temat podmiotu lirycznego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wskazuje adresatów wiersza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 funkcję zastosowanych w utworze środków stylistycznych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interpretuje wymowę wiersza</w:t>
            </w:r>
          </w:p>
        </w:tc>
        <w:tc>
          <w:tcPr>
            <w:tcW w:w="3328" w:type="dxa"/>
          </w:tcPr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prezentuje sylwetkę św. Franciszka z Asyżu</w:t>
            </w:r>
          </w:p>
        </w:tc>
        <w:tc>
          <w:tcPr>
            <w:tcW w:w="842" w:type="dxa"/>
          </w:tcPr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02" w:type="dxa"/>
          </w:tcPr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I.1.1</w:t>
            </w:r>
          </w:p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I.1.7</w:t>
            </w:r>
          </w:p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I.1.8</w:t>
            </w:r>
          </w:p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I.1.9</w:t>
            </w:r>
          </w:p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I.1.10</w:t>
            </w:r>
          </w:p>
        </w:tc>
      </w:tr>
      <w:tr>
        <w:tc>
          <w:tcPr>
            <w:tcW w:w="1746" w:type="dxa"/>
          </w:tcPr>
          <w:p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46. </w:t>
            </w:r>
          </w:p>
          <w:p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Zbuntowany</w:t>
            </w:r>
          </w:p>
        </w:tc>
        <w:tc>
          <w:tcPr>
            <w:tcW w:w="1519" w:type="dxa"/>
          </w:tcPr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podręcznik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NOWE Słowa na start!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rozdział 3.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Wzorce</w:t>
            </w:r>
            <w:r>
              <w:rPr>
                <w:rFonts w:ascii="Times New Roman" w:hAnsi="Times New Roman"/>
                <w:sz w:val="20"/>
                <w:szCs w:val="20"/>
              </w:rPr>
              <w:t>, s. 101–104</w:t>
            </w:r>
          </w:p>
        </w:tc>
        <w:tc>
          <w:tcPr>
            <w:tcW w:w="1701" w:type="dxa"/>
          </w:tcPr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Jerome David Salinger,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Buszujący w zbożu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(fragmenty)</w:t>
            </w:r>
          </w:p>
        </w:tc>
        <w:tc>
          <w:tcPr>
            <w:tcW w:w="1967" w:type="dxa"/>
          </w:tcPr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narracja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idealizm</w:t>
            </w:r>
          </w:p>
        </w:tc>
        <w:tc>
          <w:tcPr>
            <w:tcW w:w="3328" w:type="dxa"/>
          </w:tcPr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relacjonuje treść fragmentów utworu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 rodzaj narracji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charakteryzuje głównego bohatera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 stany emocjonalne rozmawiających postaci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omawia stosunek bohatera do rzeczywistości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wskazuje powody wydalenia bohatera ze szkoły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interpretuje marzenie chłopaka dotyczące jego przyszłości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wskazuje w bohaterze cechy idealisty</w:t>
            </w:r>
          </w:p>
        </w:tc>
        <w:tc>
          <w:tcPr>
            <w:tcW w:w="3328" w:type="dxa"/>
          </w:tcPr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omawia wybrane dzieło filmowe przedstawiające motyw buntu młodych ludzi</w:t>
            </w:r>
          </w:p>
        </w:tc>
        <w:tc>
          <w:tcPr>
            <w:tcW w:w="842" w:type="dxa"/>
          </w:tcPr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02" w:type="dxa"/>
          </w:tcPr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I.1.1</w:t>
            </w:r>
          </w:p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I.1.7</w:t>
            </w:r>
          </w:p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I.1.8</w:t>
            </w:r>
          </w:p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I.1.9</w:t>
            </w:r>
          </w:p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I.2.7</w:t>
            </w:r>
          </w:p>
        </w:tc>
      </w:tr>
      <w:tr>
        <w:tc>
          <w:tcPr>
            <w:tcW w:w="1746" w:type="dxa"/>
          </w:tcPr>
          <w:p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47. </w:t>
            </w:r>
          </w:p>
          <w:p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Ratować innych </w:t>
            </w:r>
          </w:p>
        </w:tc>
        <w:tc>
          <w:tcPr>
            <w:tcW w:w="1519" w:type="dxa"/>
          </w:tcPr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podręcznik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NOWE Słowa na start!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rozdział 3.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Wzorce</w:t>
            </w:r>
            <w:r>
              <w:rPr>
                <w:rFonts w:ascii="Times New Roman" w:hAnsi="Times New Roman"/>
                <w:sz w:val="20"/>
                <w:szCs w:val="20"/>
              </w:rPr>
              <w:t>, s. 105–107</w:t>
            </w:r>
          </w:p>
        </w:tc>
        <w:tc>
          <w:tcPr>
            <w:tcW w:w="1701" w:type="dxa"/>
          </w:tcPr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Stanisław Trojanowski,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Naznaczony 11 września: Rozmowa ze strażakiem z WTC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(fragmenty)</w:t>
            </w:r>
          </w:p>
        </w:tc>
        <w:tc>
          <w:tcPr>
            <w:tcW w:w="1967" w:type="dxa"/>
          </w:tcPr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wywiad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WTC</w:t>
            </w:r>
          </w:p>
        </w:tc>
        <w:tc>
          <w:tcPr>
            <w:tcW w:w="3328" w:type="dxa"/>
          </w:tcPr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relacjonuje treść wywiadu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wyjaśnia, czym dla bohatera wywiadu jest rodzina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wskazuje elementy obyczajowości strażaków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omawia konsekwencje, jakie poniósł Stanisław Trojanowski w wyniku akcji ratowniczej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prezentuje wartości, jakimi kierowali się strażacy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interpretuje rozmowę strażaka z synem</w:t>
            </w:r>
          </w:p>
        </w:tc>
        <w:tc>
          <w:tcPr>
            <w:tcW w:w="3328" w:type="dxa"/>
          </w:tcPr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prezentuje wydarzenia, które rozegrały się w Nowym Jorku 11 września 2001 roku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2" w:type="dxa"/>
          </w:tcPr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02" w:type="dxa"/>
          </w:tcPr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I.2.1</w:t>
            </w:r>
          </w:p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I.2.2</w:t>
            </w:r>
          </w:p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I.2.5</w:t>
            </w:r>
          </w:p>
        </w:tc>
      </w:tr>
      <w:tr>
        <w:tc>
          <w:tcPr>
            <w:tcW w:w="1746" w:type="dxa"/>
          </w:tcPr>
          <w:p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48.</w:t>
            </w:r>
          </w:p>
          <w:p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Po co nam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autorytety?</w:t>
            </w:r>
          </w:p>
        </w:tc>
        <w:tc>
          <w:tcPr>
            <w:tcW w:w="1519" w:type="dxa"/>
          </w:tcPr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podręcznik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NOWE Słowa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na start!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rozdział 3.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Wzorce</w:t>
            </w:r>
            <w:r>
              <w:rPr>
                <w:rFonts w:ascii="Times New Roman" w:hAnsi="Times New Roman"/>
                <w:sz w:val="20"/>
                <w:szCs w:val="20"/>
              </w:rPr>
              <w:t>, s. 108–111</w:t>
            </w:r>
          </w:p>
        </w:tc>
        <w:tc>
          <w:tcPr>
            <w:tcW w:w="1701" w:type="dxa"/>
          </w:tcPr>
          <w:p>
            <w:pPr>
              <w:snapToGrid w:val="0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Marcin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Fabjański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Kwestionuj autorytety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(fragmenty wywiadu)</w:t>
            </w:r>
          </w:p>
        </w:tc>
        <w:tc>
          <w:tcPr>
            <w:tcW w:w="1967" w:type="dxa"/>
          </w:tcPr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• wywiad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autorytet</w:t>
            </w:r>
          </w:p>
          <w:p>
            <w:pPr>
              <w:snapToGrid w:val="0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• guru</w:t>
            </w:r>
          </w:p>
        </w:tc>
        <w:tc>
          <w:tcPr>
            <w:tcW w:w="3328" w:type="dxa"/>
          </w:tcPr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• relacjonuje treść fragmentu utworu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wylicza zasady, którymi warto się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kierować podczas poszukiwania autorytetu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wskazuje różnice pomiędzy autorytetem a guru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omawia rolę autorytetu we współczesnym świecie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analizuje wywiad pod kątem sposobu zadawania pytań przez dziennikarkę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bierze udział w dyskusji na temat współczesnych autorytetów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podejmuje dyskusję na temat traktowania celebrytów jako autorytety</w:t>
            </w:r>
          </w:p>
        </w:tc>
        <w:tc>
          <w:tcPr>
            <w:tcW w:w="3328" w:type="dxa"/>
          </w:tcPr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• prezentuje swój autorytet i uzasadnia wybór</w:t>
            </w:r>
          </w:p>
        </w:tc>
        <w:tc>
          <w:tcPr>
            <w:tcW w:w="842" w:type="dxa"/>
          </w:tcPr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02" w:type="dxa"/>
          </w:tcPr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I.2.1</w:t>
            </w:r>
          </w:p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I.2.2</w:t>
            </w:r>
          </w:p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I.2.5</w:t>
            </w:r>
          </w:p>
        </w:tc>
      </w:tr>
      <w:tr>
        <w:tc>
          <w:tcPr>
            <w:tcW w:w="1746" w:type="dxa"/>
          </w:tcPr>
          <w:p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49., 50. </w:t>
            </w:r>
          </w:p>
          <w:p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Sprawozdanie z filmu i spektaklu</w:t>
            </w:r>
          </w:p>
        </w:tc>
        <w:tc>
          <w:tcPr>
            <w:tcW w:w="1519" w:type="dxa"/>
          </w:tcPr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podręcznik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NOWE Słowa na start!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rozdział 3.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Wzorce</w:t>
            </w:r>
            <w:r>
              <w:rPr>
                <w:rFonts w:ascii="Times New Roman" w:hAnsi="Times New Roman"/>
                <w:sz w:val="20"/>
                <w:szCs w:val="20"/>
              </w:rPr>
              <w:t>, s. 112–115</w:t>
            </w:r>
          </w:p>
        </w:tc>
        <w:tc>
          <w:tcPr>
            <w:tcW w:w="1701" w:type="dxa"/>
          </w:tcPr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7" w:type="dxa"/>
          </w:tcPr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sprawozdanie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wstęp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rozwinięcie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zakończenie</w:t>
            </w:r>
          </w:p>
          <w:p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notatka dotycząca fabuły</w:t>
            </w:r>
          </w:p>
        </w:tc>
        <w:tc>
          <w:tcPr>
            <w:tcW w:w="3328" w:type="dxa"/>
          </w:tcPr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wymienia elementy, które powinny się znaleźć we wstępie, w rozwinięciu i w zakończeniu sprawozdania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tworzy plan sprawozdania ostatnio obejrzanego filmu lub spektaklu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selekcjonuje informacje przydatne do sprawozdania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tworzy pisemne sprawozdanie z filmu bądź spektaklu</w:t>
            </w:r>
          </w:p>
        </w:tc>
        <w:tc>
          <w:tcPr>
            <w:tcW w:w="3328" w:type="dxa"/>
          </w:tcPr>
          <w:p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42" w:type="dxa"/>
          </w:tcPr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02" w:type="dxa"/>
          </w:tcPr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III.1.2</w:t>
            </w:r>
          </w:p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III.1.3</w:t>
            </w:r>
          </w:p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c>
          <w:tcPr>
            <w:tcW w:w="1746" w:type="dxa"/>
          </w:tcPr>
          <w:p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51., 52.</w:t>
            </w:r>
          </w:p>
          <w:p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Recenzja</w:t>
            </w:r>
          </w:p>
        </w:tc>
        <w:tc>
          <w:tcPr>
            <w:tcW w:w="1519" w:type="dxa"/>
          </w:tcPr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podręcznik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NOWE Słowa na start!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rozdział 3.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Wzorce</w:t>
            </w:r>
            <w:r>
              <w:rPr>
                <w:rFonts w:ascii="Times New Roman" w:hAnsi="Times New Roman"/>
                <w:sz w:val="20"/>
                <w:szCs w:val="20"/>
              </w:rPr>
              <w:t>, s. 116–119</w:t>
            </w:r>
          </w:p>
        </w:tc>
        <w:tc>
          <w:tcPr>
            <w:tcW w:w="1701" w:type="dxa"/>
          </w:tcPr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7" w:type="dxa"/>
          </w:tcPr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recenzja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część informacyjna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część oceniająca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sposób przedstawienia postaci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rozwój akcji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dialogi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problematyka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muzyka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zdjęcia</w:t>
            </w:r>
          </w:p>
        </w:tc>
        <w:tc>
          <w:tcPr>
            <w:tcW w:w="3328" w:type="dxa"/>
          </w:tcPr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wymienia elementy, z których składa się recenzja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odróżnia recenzję od sprawozdania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tworzy plan recenzji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selekcjonuje informacje przydatne do recenzji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ocenia poszczególne elementy dzieła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tworzy recenzję wybranego filmu</w:t>
            </w:r>
          </w:p>
        </w:tc>
        <w:tc>
          <w:tcPr>
            <w:tcW w:w="3328" w:type="dxa"/>
          </w:tcPr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2" w:type="dxa"/>
          </w:tcPr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02" w:type="dxa"/>
          </w:tcPr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III.1.2</w:t>
            </w:r>
          </w:p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III.1.3</w:t>
            </w:r>
          </w:p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III.1.7</w:t>
            </w:r>
          </w:p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III.2.1</w:t>
            </w:r>
          </w:p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c>
          <w:tcPr>
            <w:tcW w:w="1746" w:type="dxa"/>
          </w:tcPr>
          <w:p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53.</w:t>
            </w:r>
          </w:p>
          <w:p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Telewizja</w:t>
            </w:r>
          </w:p>
        </w:tc>
        <w:tc>
          <w:tcPr>
            <w:tcW w:w="1519" w:type="dxa"/>
          </w:tcPr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podręcznik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NOWE Słowa na start!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rozdział 3.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Wzorce</w:t>
            </w:r>
            <w:r>
              <w:rPr>
                <w:rFonts w:ascii="Times New Roman" w:hAnsi="Times New Roman"/>
                <w:sz w:val="20"/>
                <w:szCs w:val="20"/>
              </w:rPr>
              <w:t>, s. 120–123</w:t>
            </w:r>
          </w:p>
        </w:tc>
        <w:tc>
          <w:tcPr>
            <w:tcW w:w="1701" w:type="dxa"/>
          </w:tcPr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7" w:type="dxa"/>
          </w:tcPr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telewizja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obraz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dźwięk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ilustracja muzyczna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ruch i dynamika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serial 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talk-show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program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informacyjny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transmisja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teleturniej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talent show</w:t>
            </w:r>
          </w:p>
        </w:tc>
        <w:tc>
          <w:tcPr>
            <w:tcW w:w="3328" w:type="dxa"/>
          </w:tcPr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• relacjonuje etapy rozwoju telewizji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wskazuje momenty przełomowe w rozwoju telewizji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omawia specyfikę języka przekazu telewizyjnego 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podaje przykłady gatunków telewizyjnych 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charakteryzuje wybrane programy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telewizyjne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ocenia wybrany program telewizyjny według podanych kryteriów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porównuje różne przykłady tego samego gatunku telewizyjnego </w:t>
            </w:r>
          </w:p>
        </w:tc>
        <w:tc>
          <w:tcPr>
            <w:tcW w:w="3328" w:type="dxa"/>
          </w:tcPr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wypowiada się na temat roli telewizji w swoim życiu 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bierze udział w dyskusji na temat jakości i funkcji reklam telewizyjnych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przygotowuje prezentację na temat swojego ulubionego serialu</w:t>
            </w:r>
          </w:p>
        </w:tc>
        <w:tc>
          <w:tcPr>
            <w:tcW w:w="842" w:type="dxa"/>
          </w:tcPr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02" w:type="dxa"/>
          </w:tcPr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I.2.1</w:t>
            </w:r>
          </w:p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I.2.2</w:t>
            </w:r>
          </w:p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I.2.4</w:t>
            </w:r>
          </w:p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c>
          <w:tcPr>
            <w:tcW w:w="1746" w:type="dxa"/>
          </w:tcPr>
          <w:p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54. </w:t>
            </w:r>
          </w:p>
          <w:p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Treść i zakres wyrazu</w:t>
            </w:r>
          </w:p>
        </w:tc>
        <w:tc>
          <w:tcPr>
            <w:tcW w:w="1519" w:type="dxa"/>
          </w:tcPr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podręcznik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NOWE Słowa na start!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rozdział 3.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Wzorce</w:t>
            </w:r>
            <w:r>
              <w:rPr>
                <w:rFonts w:ascii="Times New Roman" w:hAnsi="Times New Roman"/>
                <w:sz w:val="20"/>
                <w:szCs w:val="20"/>
              </w:rPr>
              <w:t>, s. 124–125</w:t>
            </w:r>
          </w:p>
        </w:tc>
        <w:tc>
          <w:tcPr>
            <w:tcW w:w="1701" w:type="dxa"/>
          </w:tcPr>
          <w:p>
            <w:pPr>
              <w:snapToGrid w:val="0"/>
            </w:pPr>
          </w:p>
        </w:tc>
        <w:tc>
          <w:tcPr>
            <w:tcW w:w="1967" w:type="dxa"/>
          </w:tcPr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treść wyrazu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zakres wyrazu</w:t>
            </w:r>
          </w:p>
        </w:tc>
        <w:tc>
          <w:tcPr>
            <w:tcW w:w="3328" w:type="dxa"/>
          </w:tcPr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odróżnia treść wyrazu od zakresu wyrazu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wyjaśnia zależność pomiędzy treścią a zakresem wyrazu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porównuje treść i zakres wyrazu w podanych przykładach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zastępuje podane wyrazy słowami o bogatszej treści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zastępuje podane wyrazy słowami o szerszym zakresie</w:t>
            </w:r>
          </w:p>
        </w:tc>
        <w:tc>
          <w:tcPr>
            <w:tcW w:w="3328" w:type="dxa"/>
          </w:tcPr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2" w:type="dxa"/>
          </w:tcPr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02" w:type="dxa"/>
          </w:tcPr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II.2.6</w:t>
            </w:r>
          </w:p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c>
          <w:tcPr>
            <w:tcW w:w="1746" w:type="dxa"/>
          </w:tcPr>
          <w:p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55. </w:t>
            </w:r>
          </w:p>
          <w:p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Rodzaje wyrazów ze względu na znaczenie</w:t>
            </w:r>
          </w:p>
        </w:tc>
        <w:tc>
          <w:tcPr>
            <w:tcW w:w="1519" w:type="dxa"/>
          </w:tcPr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podręcznik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NOWE Słowa na start!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rozdział 3.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Wzorce</w:t>
            </w:r>
            <w:r>
              <w:rPr>
                <w:rFonts w:ascii="Times New Roman" w:hAnsi="Times New Roman"/>
                <w:sz w:val="20"/>
                <w:szCs w:val="20"/>
              </w:rPr>
              <w:t>, s. 126–128</w:t>
            </w:r>
          </w:p>
        </w:tc>
        <w:tc>
          <w:tcPr>
            <w:tcW w:w="1701" w:type="dxa"/>
          </w:tcPr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7" w:type="dxa"/>
          </w:tcPr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synonim 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antonim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wyraz wieloznaczny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homonim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eufemizm</w:t>
            </w:r>
          </w:p>
        </w:tc>
        <w:tc>
          <w:tcPr>
            <w:tcW w:w="3328" w:type="dxa"/>
          </w:tcPr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zastępuje podane wyrazy synonimami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podaje antonimy do danych wyrazów 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wyjaśnia różnice pomiędzy wyrazami wieloznacznymi a homonimami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podaje różne znaczenia podanych wyrazów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wyjaśnia znaczenie podanych eufemizmów</w:t>
            </w:r>
          </w:p>
        </w:tc>
        <w:tc>
          <w:tcPr>
            <w:tcW w:w="3328" w:type="dxa"/>
          </w:tcPr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2" w:type="dxa"/>
          </w:tcPr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02" w:type="dxa"/>
          </w:tcPr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II.2.3</w:t>
            </w:r>
          </w:p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II.2.4</w:t>
            </w:r>
          </w:p>
        </w:tc>
      </w:tr>
      <w:tr>
        <w:tc>
          <w:tcPr>
            <w:tcW w:w="1746" w:type="dxa"/>
          </w:tcPr>
          <w:p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56. </w:t>
            </w:r>
          </w:p>
          <w:p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Neologizmy i archaizmy</w:t>
            </w:r>
          </w:p>
        </w:tc>
        <w:tc>
          <w:tcPr>
            <w:tcW w:w="1519" w:type="dxa"/>
          </w:tcPr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podręcznik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NOWE Słowa na start!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rozdział 3.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Wzorce</w:t>
            </w:r>
            <w:r>
              <w:rPr>
                <w:rFonts w:ascii="Times New Roman" w:hAnsi="Times New Roman"/>
                <w:sz w:val="20"/>
                <w:szCs w:val="20"/>
              </w:rPr>
              <w:t>, s. 129–130</w:t>
            </w:r>
          </w:p>
        </w:tc>
        <w:tc>
          <w:tcPr>
            <w:tcW w:w="1701" w:type="dxa"/>
          </w:tcPr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7" w:type="dxa"/>
          </w:tcPr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neologizm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zapożyczenia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neologizm słowotwórczy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neologizm znaczeniowy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neologizm frazeologiczny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neologizm artystyczny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archaizm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archaizm całkowity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archaizm częściowy</w:t>
            </w:r>
          </w:p>
        </w:tc>
        <w:tc>
          <w:tcPr>
            <w:tcW w:w="3328" w:type="dxa"/>
          </w:tcPr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wymienia rodzaje neologizmów i zapożyczeń 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odnajduje neologizmy w tekście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dzieli neologizmy na kategorie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wyjaśnia znaczenie podanych neologizmów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wskazuje archaizmy w przysłowiach i wyjaśnia ich znaczenie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28" w:type="dxa"/>
          </w:tcPr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2" w:type="dxa"/>
          </w:tcPr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02" w:type="dxa"/>
          </w:tcPr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II.2.1</w:t>
            </w:r>
          </w:p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II.2.3</w:t>
            </w:r>
          </w:p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c>
          <w:tcPr>
            <w:tcW w:w="1746" w:type="dxa"/>
          </w:tcPr>
          <w:p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57.</w:t>
            </w:r>
          </w:p>
          <w:p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Podsumowanie wiadomości</w:t>
            </w:r>
          </w:p>
        </w:tc>
        <w:tc>
          <w:tcPr>
            <w:tcW w:w="1519" w:type="dxa"/>
          </w:tcPr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podręcznik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NOWE Słowa na start!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rozdział 3.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Wzorce</w:t>
            </w:r>
            <w:r>
              <w:rPr>
                <w:rFonts w:ascii="Times New Roman" w:hAnsi="Times New Roman"/>
                <w:sz w:val="20"/>
                <w:szCs w:val="20"/>
              </w:rPr>
              <w:t>, s. 131–132</w:t>
            </w:r>
          </w:p>
        </w:tc>
        <w:tc>
          <w:tcPr>
            <w:tcW w:w="1701" w:type="dxa"/>
          </w:tcPr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• mapa myśli</w:t>
            </w:r>
          </w:p>
        </w:tc>
        <w:tc>
          <w:tcPr>
            <w:tcW w:w="1967" w:type="dxa"/>
          </w:tcPr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Aleksander Kamiński,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Kamienie na szaniec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Arkady Fiedler,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Dywizjon 303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• Walter Isaacson, </w:t>
            </w: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Steve Jobs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• Jan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Twardowski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*** [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Święty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Franciszku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]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Jerome David Salinger,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Buszujący w zbożu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Marcin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Fabjański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Kwestionuj autorytety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Stanisław Trojanowski,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Naznaczony 11 września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wojenna literatura faktu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apostrofa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sprawozdanie z filmu i spektaklu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recenzja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synonimy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antonimy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homonimy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wyrazy wieloznaczne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neologizmy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archaizmy</w:t>
            </w:r>
          </w:p>
        </w:tc>
        <w:tc>
          <w:tcPr>
            <w:tcW w:w="3328" w:type="dxa"/>
          </w:tcPr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selekcjonuje i hierarchizuje wiadomości zdobyte podczas lekcji 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powtarza i utrwala wiadomości</w:t>
            </w:r>
          </w:p>
        </w:tc>
        <w:tc>
          <w:tcPr>
            <w:tcW w:w="3328" w:type="dxa"/>
          </w:tcPr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2" w:type="dxa"/>
          </w:tcPr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02" w:type="dxa"/>
          </w:tcPr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I.2.1</w:t>
            </w:r>
          </w:p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I.2.2</w:t>
            </w:r>
          </w:p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c>
          <w:tcPr>
            <w:tcW w:w="1746" w:type="dxa"/>
          </w:tcPr>
          <w:p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58.</w:t>
            </w:r>
          </w:p>
          <w:p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Sprawdź swoją wiedzę i umiejętności</w:t>
            </w:r>
          </w:p>
        </w:tc>
        <w:tc>
          <w:tcPr>
            <w:tcW w:w="1519" w:type="dxa"/>
          </w:tcPr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podręcznik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NOWE Słowa na start!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rozdział 3.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Wzorce</w:t>
            </w:r>
            <w:r>
              <w:rPr>
                <w:rFonts w:ascii="Times New Roman" w:hAnsi="Times New Roman"/>
                <w:sz w:val="20"/>
                <w:szCs w:val="20"/>
              </w:rPr>
              <w:t>, s. 133–134</w:t>
            </w:r>
          </w:p>
        </w:tc>
        <w:tc>
          <w:tcPr>
            <w:tcW w:w="1701" w:type="dxa"/>
          </w:tcPr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Primus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inter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pares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Wywiad z Przemysławem Staroniem (fragmenty)</w:t>
            </w:r>
          </w:p>
        </w:tc>
        <w:tc>
          <w:tcPr>
            <w:tcW w:w="1967" w:type="dxa"/>
          </w:tcPr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28" w:type="dxa"/>
          </w:tcPr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czyta ze zrozumieniem tekst nieliteracki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formułuje odpowiedzi na pytania do tekstu</w:t>
            </w:r>
          </w:p>
        </w:tc>
        <w:tc>
          <w:tcPr>
            <w:tcW w:w="3328" w:type="dxa"/>
          </w:tcPr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2" w:type="dxa"/>
          </w:tcPr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02" w:type="dxa"/>
          </w:tcPr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I.2.1</w:t>
            </w:r>
          </w:p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I.2.2</w:t>
            </w:r>
          </w:p>
        </w:tc>
      </w:tr>
      <w:tr>
        <w:tc>
          <w:tcPr>
            <w:tcW w:w="1746" w:type="dxa"/>
          </w:tcPr>
          <w:p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59. </w:t>
            </w:r>
          </w:p>
          <w:p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Polskość</w:t>
            </w:r>
          </w:p>
        </w:tc>
        <w:tc>
          <w:tcPr>
            <w:tcW w:w="1519" w:type="dxa"/>
          </w:tcPr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podręcznik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NOWE Słowa na start!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rozdział 4.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Polskość</w:t>
            </w:r>
            <w:r>
              <w:rPr>
                <w:rFonts w:ascii="Times New Roman" w:hAnsi="Times New Roman"/>
                <w:sz w:val="20"/>
                <w:szCs w:val="20"/>
              </w:rPr>
              <w:t>, s. 135</w:t>
            </w:r>
          </w:p>
        </w:tc>
        <w:tc>
          <w:tcPr>
            <w:tcW w:w="1701" w:type="dxa"/>
          </w:tcPr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projekt Marcina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Mostafy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i Natalii Paszkowskiej we współpracy z Wojciechem Kakowskim,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Pawilon Polski na Wystawie Światowej EXPO w Szanghaju</w:t>
            </w:r>
          </w:p>
        </w:tc>
        <w:tc>
          <w:tcPr>
            <w:tcW w:w="1967" w:type="dxa"/>
          </w:tcPr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• Wystawy Światowe EXPO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polskość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tradycja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współczesność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28" w:type="dxa"/>
          </w:tcPr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charakteryzuje Wystawy Światowe EXPO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opisuje elementy charakterystyczne obiektu: tradycyjne i nowoczesne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 związek wzornictwa budynku z Polską i polskością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• wypowiada się na temat wartości związanych z polskością, jakie warto promować za granicą</w:t>
            </w:r>
          </w:p>
        </w:tc>
        <w:tc>
          <w:tcPr>
            <w:tcW w:w="3328" w:type="dxa"/>
          </w:tcPr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2" w:type="dxa"/>
          </w:tcPr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02" w:type="dxa"/>
          </w:tcPr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I.2.3</w:t>
            </w:r>
          </w:p>
        </w:tc>
      </w:tr>
      <w:tr>
        <w:tc>
          <w:tcPr>
            <w:tcW w:w="1746" w:type="dxa"/>
          </w:tcPr>
          <w:p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60. </w:t>
            </w:r>
          </w:p>
          <w:p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Twórca i jego czasy. Adam Mickiewicz</w:t>
            </w:r>
          </w:p>
        </w:tc>
        <w:tc>
          <w:tcPr>
            <w:tcW w:w="1519" w:type="dxa"/>
          </w:tcPr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podręcznik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NOWE Słowa na start!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rozdział 4.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Polskość</w:t>
            </w:r>
            <w:r>
              <w:rPr>
                <w:rFonts w:ascii="Times New Roman" w:hAnsi="Times New Roman"/>
                <w:sz w:val="20"/>
                <w:szCs w:val="20"/>
              </w:rPr>
              <w:t>, s. 136–137</w:t>
            </w:r>
          </w:p>
        </w:tc>
        <w:tc>
          <w:tcPr>
            <w:tcW w:w="1701" w:type="dxa"/>
          </w:tcPr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oś czasu</w:t>
            </w:r>
          </w:p>
          <w:p>
            <w:pPr>
              <w:snapToGrid w:val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Dietrich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Monten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Finis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Poloniae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1831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7" w:type="dxa"/>
          </w:tcPr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Adam Mickiewicz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szlachta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Wielka Emigracja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epopeja narodowa</w:t>
            </w:r>
          </w:p>
        </w:tc>
        <w:tc>
          <w:tcPr>
            <w:tcW w:w="3328" w:type="dxa"/>
          </w:tcPr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wymienia najważniejsze etapy życia Adama Mickiewicza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charakteryzuje twórczość Adama Mickiewicza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omawia genezę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Pana Tadeusza</w:t>
            </w:r>
          </w:p>
          <w:p>
            <w:pPr>
              <w:snapToGrid w:val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wymienia cechy epopei obecne w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Panu Tadeuszu</w:t>
            </w:r>
          </w:p>
        </w:tc>
        <w:tc>
          <w:tcPr>
            <w:tcW w:w="3328" w:type="dxa"/>
          </w:tcPr>
          <w:p>
            <w:pPr>
              <w:snapToGrid w:val="0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analizuje obraz Dietricha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Montena</w:t>
            </w:r>
            <w:proofErr w:type="spellEnd"/>
          </w:p>
        </w:tc>
        <w:tc>
          <w:tcPr>
            <w:tcW w:w="842" w:type="dxa"/>
          </w:tcPr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02" w:type="dxa"/>
          </w:tcPr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I.2.1</w:t>
            </w:r>
          </w:p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I.2.3</w:t>
            </w:r>
          </w:p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c>
          <w:tcPr>
            <w:tcW w:w="1746" w:type="dxa"/>
          </w:tcPr>
          <w:p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61., 62., 63., 64., 65. i 66.</w:t>
            </w:r>
          </w:p>
          <w:p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Adam Mickiewicz, </w:t>
            </w: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Pan Tadeusz</w:t>
            </w:r>
          </w:p>
          <w:p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(lektura obowiązkowa)</w:t>
            </w:r>
          </w:p>
        </w:tc>
        <w:tc>
          <w:tcPr>
            <w:tcW w:w="1519" w:type="dxa"/>
          </w:tcPr>
          <w:p>
            <w:pPr>
              <w:snapToGrid w:val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podręcznik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NOWE Słowa na start!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rozdział 4.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Polskość</w:t>
            </w:r>
            <w:r>
              <w:rPr>
                <w:rFonts w:ascii="Times New Roman" w:hAnsi="Times New Roman"/>
                <w:sz w:val="20"/>
                <w:szCs w:val="20"/>
              </w:rPr>
              <w:t>, s. 138–142</w:t>
            </w:r>
          </w:p>
        </w:tc>
        <w:tc>
          <w:tcPr>
            <w:tcW w:w="1701" w:type="dxa"/>
          </w:tcPr>
          <w:p>
            <w:pPr>
              <w:snapToGrid w:val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Adam Mickiewicz,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Pan Tadeusz</w:t>
            </w:r>
          </w:p>
        </w:tc>
        <w:tc>
          <w:tcPr>
            <w:tcW w:w="1967" w:type="dxa"/>
          </w:tcPr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epopeja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inwokacja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szlachta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dworek szlachecki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obyczaje szlacheckie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komizm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ironia</w:t>
            </w:r>
          </w:p>
        </w:tc>
        <w:tc>
          <w:tcPr>
            <w:tcW w:w="3328" w:type="dxa"/>
          </w:tcPr>
          <w:p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Do fragmentu utworu: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relacjonuje treść fragmentu utworu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wskazuje adresatów inwokacji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analizuje sposób przedstawienia ojczyzny w inwokacji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określa, w jaki sposób inwokacja nawiązuje do tradycji eposu homeryckiego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analizuje elementy wystroju dworku szlacheckiego w kontekście tradycji i patriotyzmu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wypowiada się na temat narratora fragmentu utworu</w:t>
            </w:r>
          </w:p>
          <w:p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Do całości utworu: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relacjonuje treść utworu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opisuje strukturę społeczną szlachty polskiej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wymienia obyczaje szlacheckie opisane w utworze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charakteryzuje Jacka Soplicę, Hrabiego, Sędziego i Gerwazego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wypowiada się na temat sposobu przedstawienia społeczności dobrzyńskiej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wskazuje komizm w sposobie przedstawienia niektórych bohaterów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bierze udział w dyskusji na temat zalet i wad szlachciców przedstawionych w utworze 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interpretuje tytuł utworu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wymienia wydarzenia historyczne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przywołane w koncercie Jankiela i wypowiada się na temat dokonanego przez autora wyboru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podaje cechy gatunkowe utworu</w:t>
            </w:r>
          </w:p>
        </w:tc>
        <w:tc>
          <w:tcPr>
            <w:tcW w:w="3328" w:type="dxa"/>
          </w:tcPr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• omawia kontekst historyczny, w jakim powstało dzieło, oraz kontekst historyczny wydarzeń przedstawionych w utworze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bierze udział w dyskusji na temat przyczyn określenia dzieła Mickiewicza epopeją narodową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porównuje tekst Adama Mickiewicza z reżyserską wizją Andrzeja Wajdy</w:t>
            </w:r>
          </w:p>
        </w:tc>
        <w:tc>
          <w:tcPr>
            <w:tcW w:w="842" w:type="dxa"/>
          </w:tcPr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02" w:type="dxa"/>
          </w:tcPr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I.1.1</w:t>
            </w:r>
          </w:p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I.1.2</w:t>
            </w:r>
          </w:p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I.1.4</w:t>
            </w:r>
          </w:p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I.1.5</w:t>
            </w:r>
          </w:p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I.1.6</w:t>
            </w:r>
          </w:p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I.1.8</w:t>
            </w:r>
          </w:p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I.1.9</w:t>
            </w:r>
          </w:p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I.1.10</w:t>
            </w:r>
          </w:p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I.1.11</w:t>
            </w:r>
          </w:p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I.2.7</w:t>
            </w:r>
          </w:p>
        </w:tc>
      </w:tr>
      <w:tr>
        <w:tc>
          <w:tcPr>
            <w:tcW w:w="1746" w:type="dxa"/>
          </w:tcPr>
          <w:p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67. </w:t>
            </w:r>
          </w:p>
          <w:p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Polski patriotyzm</w:t>
            </w:r>
          </w:p>
          <w:p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19" w:type="dxa"/>
          </w:tcPr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podręcznik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NOWE Słowa na start!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rozdział 4.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Polskość</w:t>
            </w:r>
            <w:r>
              <w:rPr>
                <w:rFonts w:ascii="Times New Roman" w:hAnsi="Times New Roman"/>
                <w:sz w:val="20"/>
                <w:szCs w:val="20"/>
              </w:rPr>
              <w:t>, s. 143–145</w:t>
            </w:r>
          </w:p>
        </w:tc>
        <w:tc>
          <w:tcPr>
            <w:tcW w:w="1701" w:type="dxa"/>
          </w:tcPr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Agnieszka Durska,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Polski patriotyzm współczesny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(fragmenty wywiadu)</w:t>
            </w:r>
          </w:p>
        </w:tc>
        <w:tc>
          <w:tcPr>
            <w:tcW w:w="1967" w:type="dxa"/>
          </w:tcPr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patriotyzm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martyrologia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postawa obywatelska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28" w:type="dxa"/>
          </w:tcPr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relacjonuje treść wywiadu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wskazuje źródła tradycyjnego pojmowania patriotyzmu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wymienia cechy nowoczesnego patriotyzmu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porównuje patriotyzm tradycyjny i nowoczesny w kontekście współczesnej rzeczywistości 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formułuje definicję współczesnego patriotyzmu</w:t>
            </w:r>
          </w:p>
        </w:tc>
        <w:tc>
          <w:tcPr>
            <w:tcW w:w="3328" w:type="dxa"/>
          </w:tcPr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bierze udział w dyskusji na temat postaw patriotycznych</w:t>
            </w:r>
          </w:p>
        </w:tc>
        <w:tc>
          <w:tcPr>
            <w:tcW w:w="842" w:type="dxa"/>
          </w:tcPr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02" w:type="dxa"/>
          </w:tcPr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I.2.1</w:t>
            </w:r>
          </w:p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I.2.2</w:t>
            </w:r>
          </w:p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I.2.4</w:t>
            </w:r>
          </w:p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I.2.5</w:t>
            </w:r>
          </w:p>
        </w:tc>
      </w:tr>
      <w:tr>
        <w:tc>
          <w:tcPr>
            <w:tcW w:w="1746" w:type="dxa"/>
          </w:tcPr>
          <w:p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68. </w:t>
            </w:r>
          </w:p>
          <w:p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Twórca i jego czasy. Stefan Żeromski</w:t>
            </w:r>
          </w:p>
        </w:tc>
        <w:tc>
          <w:tcPr>
            <w:tcW w:w="1519" w:type="dxa"/>
          </w:tcPr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podręcznik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NOWE Słowa na start!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rozdział 4.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Polskość</w:t>
            </w:r>
            <w:r>
              <w:rPr>
                <w:rFonts w:ascii="Times New Roman" w:hAnsi="Times New Roman"/>
                <w:sz w:val="20"/>
                <w:szCs w:val="20"/>
              </w:rPr>
              <w:t>, s. 146–147</w:t>
            </w:r>
          </w:p>
        </w:tc>
        <w:tc>
          <w:tcPr>
            <w:tcW w:w="1701" w:type="dxa"/>
          </w:tcPr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oś czasu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7" w:type="dxa"/>
          </w:tcPr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Stefan Żeromski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rusyfikacja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28" w:type="dxa"/>
          </w:tcPr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wymienia najważniejsze etapy życia Stefana Żeromskiego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omawia kontekst społeczno-historyczny twórczości Żeromskiego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prezentuje okoliczności powstania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Syzyfowych prac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prezentuje tematy poruszane w utworze</w:t>
            </w:r>
          </w:p>
        </w:tc>
        <w:tc>
          <w:tcPr>
            <w:tcW w:w="3328" w:type="dxa"/>
          </w:tcPr>
          <w:p>
            <w:pPr>
              <w:snapToGrid w:val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42" w:type="dxa"/>
          </w:tcPr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02" w:type="dxa"/>
          </w:tcPr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I.2.1</w:t>
            </w:r>
          </w:p>
        </w:tc>
      </w:tr>
      <w:tr>
        <w:tc>
          <w:tcPr>
            <w:tcW w:w="1746" w:type="dxa"/>
          </w:tcPr>
          <w:p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69., 70., 71., 72. i 73.</w:t>
            </w:r>
          </w:p>
          <w:p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Stefan Żeromski, </w:t>
            </w: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Syzyfowe prace</w:t>
            </w:r>
          </w:p>
          <w:p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(lektura obowiązkowa)</w:t>
            </w:r>
          </w:p>
        </w:tc>
        <w:tc>
          <w:tcPr>
            <w:tcW w:w="1519" w:type="dxa"/>
          </w:tcPr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podręcznik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NOWE Słowa na start!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rozdział 4.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Polskość</w:t>
            </w:r>
            <w:r>
              <w:rPr>
                <w:rFonts w:ascii="Times New Roman" w:hAnsi="Times New Roman"/>
                <w:sz w:val="20"/>
                <w:szCs w:val="20"/>
              </w:rPr>
              <w:t>, s. 148–153</w:t>
            </w:r>
          </w:p>
        </w:tc>
        <w:tc>
          <w:tcPr>
            <w:tcW w:w="1701" w:type="dxa"/>
          </w:tcPr>
          <w:p>
            <w:pPr>
              <w:snapToGrid w:val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Stefan Żeromski,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Syzyfowe prace</w:t>
            </w:r>
          </w:p>
        </w:tc>
        <w:tc>
          <w:tcPr>
            <w:tcW w:w="1967" w:type="dxa"/>
          </w:tcPr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powieść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dojrzewanie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zabory</w:t>
            </w:r>
          </w:p>
          <w:p>
            <w:pPr>
              <w:snapToGrid w:val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rusyfikacja</w:t>
            </w:r>
          </w:p>
        </w:tc>
        <w:tc>
          <w:tcPr>
            <w:tcW w:w="3328" w:type="dxa"/>
          </w:tcPr>
          <w:p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Do fragmentu utworu: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relacjonuje fragment powieści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charakteryzuje postawę Bernarda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Zygiera</w:t>
            </w:r>
            <w:proofErr w:type="spellEnd"/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wypowiada się na temat przyczyn lekceważenia przez uczniów lekcji języka polskiego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omawia i analizuje reakcje uczniów na recytację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Reduty Ordona</w:t>
            </w:r>
          </w:p>
          <w:p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Do całości utworu: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relacjonuje treść powieści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omawia świat przedstawiony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charakteryzuje Marcina Borowicza i Andrzeja Radka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przedstawia sytuację społeczeństwa polskiego po powstaniu styczniowym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prezentuje postawy członków polskiej społeczności wobec działań zaborców i analizuje ich przyczyny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wymienia metody rusyfikacji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przedstawione w powieści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analizuje skutki zabiegów rusyfikacyjnych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omawia sposoby walki z rusyfikacją przedstawione w utworze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interpretuje tytuł powieści</w:t>
            </w:r>
          </w:p>
        </w:tc>
        <w:tc>
          <w:tcPr>
            <w:tcW w:w="3328" w:type="dxa"/>
          </w:tcPr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• bierze udział w dyskusji na temat potrzeby zachowywania tożsamości narodowej w czasach zaborów oraz obecnie</w:t>
            </w:r>
          </w:p>
        </w:tc>
        <w:tc>
          <w:tcPr>
            <w:tcW w:w="842" w:type="dxa"/>
          </w:tcPr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02" w:type="dxa"/>
          </w:tcPr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I.1.1</w:t>
            </w:r>
          </w:p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I.1.2</w:t>
            </w:r>
          </w:p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I.1.7</w:t>
            </w:r>
          </w:p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I.1.8</w:t>
            </w:r>
          </w:p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I.1.9</w:t>
            </w:r>
          </w:p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I.1.10</w:t>
            </w:r>
          </w:p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I.1.11</w:t>
            </w:r>
          </w:p>
        </w:tc>
      </w:tr>
      <w:tr>
        <w:tc>
          <w:tcPr>
            <w:tcW w:w="1746" w:type="dxa"/>
          </w:tcPr>
          <w:p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74. </w:t>
            </w:r>
          </w:p>
          <w:p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Polska moim domem</w:t>
            </w:r>
          </w:p>
        </w:tc>
        <w:tc>
          <w:tcPr>
            <w:tcW w:w="1519" w:type="dxa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podręcznik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NOWE Słowa na start!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rozdział 4.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Polskość</w:t>
            </w:r>
            <w:r>
              <w:rPr>
                <w:rFonts w:ascii="Times New Roman" w:hAnsi="Times New Roman"/>
                <w:sz w:val="20"/>
                <w:szCs w:val="20"/>
              </w:rPr>
              <w:t>, s. 153–155</w:t>
            </w:r>
          </w:p>
        </w:tc>
        <w:tc>
          <w:tcPr>
            <w:tcW w:w="1701" w:type="dxa"/>
          </w:tcPr>
          <w:p>
            <w:pPr>
              <w:snapToGrid w:val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Lao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Che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Kapitan Polska</w:t>
            </w:r>
          </w:p>
        </w:tc>
        <w:tc>
          <w:tcPr>
            <w:tcW w:w="1967" w:type="dxa"/>
          </w:tcPr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superbohater</w:t>
            </w:r>
            <w:proofErr w:type="spellEnd"/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28" w:type="dxa"/>
          </w:tcPr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relacjonuje treść utworu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omawia sposób przedstawienia Polski w utworze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wyjaśnia funkcję nawiązania do wydarzeń z historii Afryki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wymienia cechy Kapitana Polski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wyjaśnia pochodzenie nazwy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Kapitan Polska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interpretuje wymowę utworu</w:t>
            </w:r>
          </w:p>
        </w:tc>
        <w:tc>
          <w:tcPr>
            <w:tcW w:w="3328" w:type="dxa"/>
          </w:tcPr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porównuje przedstawionego w utworze Kapitana Polskę do Kapitana Ameryki</w:t>
            </w:r>
          </w:p>
        </w:tc>
        <w:tc>
          <w:tcPr>
            <w:tcW w:w="842" w:type="dxa"/>
          </w:tcPr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02" w:type="dxa"/>
          </w:tcPr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I.1.1</w:t>
            </w:r>
          </w:p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I.1.9</w:t>
            </w:r>
          </w:p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I.1.11</w:t>
            </w:r>
          </w:p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I.2.7</w:t>
            </w:r>
          </w:p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c>
          <w:tcPr>
            <w:tcW w:w="1746" w:type="dxa"/>
          </w:tcPr>
          <w:p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75.</w:t>
            </w:r>
          </w:p>
          <w:p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Oczami obcokrajowca</w:t>
            </w:r>
          </w:p>
        </w:tc>
        <w:tc>
          <w:tcPr>
            <w:tcW w:w="1519" w:type="dxa"/>
          </w:tcPr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podręcznik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NOWE Słowa na start!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rozdział 4.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Polskość</w:t>
            </w:r>
            <w:r>
              <w:rPr>
                <w:rFonts w:ascii="Times New Roman" w:hAnsi="Times New Roman"/>
                <w:sz w:val="20"/>
                <w:szCs w:val="20"/>
              </w:rPr>
              <w:t>, s. 155–157</w:t>
            </w:r>
          </w:p>
        </w:tc>
        <w:tc>
          <w:tcPr>
            <w:tcW w:w="1701" w:type="dxa"/>
          </w:tcPr>
          <w:p>
            <w:pPr>
              <w:snapToGrid w:val="0"/>
              <w:rPr>
                <w:i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Steffen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Möller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Polska da się lubić</w:t>
            </w:r>
          </w:p>
        </w:tc>
        <w:tc>
          <w:tcPr>
            <w:tcW w:w="1967" w:type="dxa"/>
          </w:tcPr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polska mentalność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polska gościnność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28" w:type="dxa"/>
          </w:tcPr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relacjonuje treść fragmentu utworu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opisuje różnice pomiędzy mentalnością niemiecką a polską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wymienia rytuały związane z polską gościnnością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wypowiada się na temat stylu fragmentu utworu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analizuje przyczyny komizmu poszczególnych fragmentów utworu</w:t>
            </w:r>
          </w:p>
        </w:tc>
        <w:tc>
          <w:tcPr>
            <w:tcW w:w="3328" w:type="dxa"/>
          </w:tcPr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bierze udział w dyskusji na temat różnic w mentalności przykładowych narodowości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bierze udział w dyskusji na temat stereotypowego postrzegania mentalności innych narodowości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2" w:type="dxa"/>
          </w:tcPr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02" w:type="dxa"/>
          </w:tcPr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I.1.5</w:t>
            </w:r>
          </w:p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I.2.1</w:t>
            </w:r>
          </w:p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I.2.2</w:t>
            </w:r>
          </w:p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I.2.4</w:t>
            </w:r>
          </w:p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c>
          <w:tcPr>
            <w:tcW w:w="1746" w:type="dxa"/>
          </w:tcPr>
          <w:p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76. </w:t>
            </w:r>
          </w:p>
          <w:p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Tęsknota za Polską</w:t>
            </w:r>
          </w:p>
        </w:tc>
        <w:tc>
          <w:tcPr>
            <w:tcW w:w="1519" w:type="dxa"/>
          </w:tcPr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podręcznik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NOWE Słowa na start!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rozdział 4.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Polskość</w:t>
            </w:r>
            <w:r>
              <w:rPr>
                <w:rFonts w:ascii="Times New Roman" w:hAnsi="Times New Roman"/>
                <w:sz w:val="20"/>
                <w:szCs w:val="20"/>
              </w:rPr>
              <w:t>, s. 158–160</w:t>
            </w:r>
          </w:p>
        </w:tc>
        <w:tc>
          <w:tcPr>
            <w:tcW w:w="1701" w:type="dxa"/>
          </w:tcPr>
          <w:p>
            <w:pPr>
              <w:snapToGrid w:val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Marian Hemar,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Piosenka o przychodni lekarskiej w Londynie</w:t>
            </w:r>
          </w:p>
        </w:tc>
        <w:tc>
          <w:tcPr>
            <w:tcW w:w="1967" w:type="dxa"/>
          </w:tcPr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emigracja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piosenka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mała ojczyzna</w:t>
            </w:r>
          </w:p>
        </w:tc>
        <w:tc>
          <w:tcPr>
            <w:tcW w:w="3328" w:type="dxa"/>
          </w:tcPr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relacjonuje treść piosenki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wypowiada się na temat podmiotu lirycznego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porównuje rzeczywistość londyńską i lwowską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wskazuje wyrazy nacechowane emocjonalnie i omawia ich funkcję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wyjaśnia funkcję użycia regionalizmów w utworze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interpretuje przesłanie utworu</w:t>
            </w:r>
          </w:p>
        </w:tc>
        <w:tc>
          <w:tcPr>
            <w:tcW w:w="3328" w:type="dxa"/>
          </w:tcPr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przytacza i omawia wybrany tekst kultury poruszający temat małej ojczyzny</w:t>
            </w:r>
          </w:p>
        </w:tc>
        <w:tc>
          <w:tcPr>
            <w:tcW w:w="842" w:type="dxa"/>
          </w:tcPr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02" w:type="dxa"/>
          </w:tcPr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I.1.1</w:t>
            </w:r>
          </w:p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I.1.7</w:t>
            </w:r>
          </w:p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I.1.8</w:t>
            </w:r>
          </w:p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I.1.9</w:t>
            </w:r>
          </w:p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I.1.11</w:t>
            </w:r>
          </w:p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c>
          <w:tcPr>
            <w:tcW w:w="1746" w:type="dxa"/>
          </w:tcPr>
          <w:p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77., 78., 79</w:t>
            </w:r>
          </w:p>
          <w:p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Przemówienie</w:t>
            </w:r>
          </w:p>
        </w:tc>
        <w:tc>
          <w:tcPr>
            <w:tcW w:w="1519" w:type="dxa"/>
          </w:tcPr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podręcznik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NOWE Słowa na start!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rozdział 4.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Polskość</w:t>
            </w:r>
            <w:r>
              <w:rPr>
                <w:rFonts w:ascii="Times New Roman" w:hAnsi="Times New Roman"/>
                <w:sz w:val="20"/>
                <w:szCs w:val="20"/>
              </w:rPr>
              <w:t>, s. 161–165</w:t>
            </w:r>
          </w:p>
        </w:tc>
        <w:tc>
          <w:tcPr>
            <w:tcW w:w="1701" w:type="dxa"/>
          </w:tcPr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7" w:type="dxa"/>
          </w:tcPr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przemówienie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przemówienie informacyjne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przemówienie perswazyjne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przemówienie okolicznościowe</w:t>
            </w:r>
          </w:p>
        </w:tc>
        <w:tc>
          <w:tcPr>
            <w:tcW w:w="3328" w:type="dxa"/>
          </w:tcPr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wymienia cechy różnych rodzajów przemówień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prezentuje elementy, z których powinno się składać dobrze skomponowane przemówienie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wylicza strategie zdobycia przychylności słuchaczy, sposoby prezentacji argumentów i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formułowania zakończenia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analizuje przykładowe przemówienia pod kątem tematu i stosowanych strategii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wymienia elementy niezbędne do przygotowania przemówienia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przygotowuje plan przemówienia 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wygłasza przemówienie</w:t>
            </w:r>
          </w:p>
        </w:tc>
        <w:tc>
          <w:tcPr>
            <w:tcW w:w="3328" w:type="dxa"/>
          </w:tcPr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2" w:type="dxa"/>
          </w:tcPr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02" w:type="dxa"/>
          </w:tcPr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III.1.1</w:t>
            </w:r>
          </w:p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III.1.2</w:t>
            </w:r>
          </w:p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III.1.3</w:t>
            </w:r>
          </w:p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III.1.7</w:t>
            </w:r>
          </w:p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III.2.1</w:t>
            </w:r>
          </w:p>
        </w:tc>
      </w:tr>
      <w:tr>
        <w:tc>
          <w:tcPr>
            <w:tcW w:w="1746" w:type="dxa"/>
          </w:tcPr>
          <w:p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80. </w:t>
            </w:r>
          </w:p>
          <w:p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Komiks</w:t>
            </w:r>
          </w:p>
        </w:tc>
        <w:tc>
          <w:tcPr>
            <w:tcW w:w="1519" w:type="dxa"/>
          </w:tcPr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podręcznik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NOWE Słowa na start!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rozdział 4.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Polskość</w:t>
            </w:r>
            <w:r>
              <w:rPr>
                <w:rFonts w:ascii="Times New Roman" w:hAnsi="Times New Roman"/>
                <w:sz w:val="20"/>
                <w:szCs w:val="20"/>
              </w:rPr>
              <w:t>, s. 166–169</w:t>
            </w:r>
          </w:p>
        </w:tc>
        <w:tc>
          <w:tcPr>
            <w:tcW w:w="1701" w:type="dxa"/>
          </w:tcPr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7" w:type="dxa"/>
          </w:tcPr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komiks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obrazki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podpisy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dymki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napisy 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manga</w:t>
            </w:r>
          </w:p>
        </w:tc>
        <w:tc>
          <w:tcPr>
            <w:tcW w:w="3328" w:type="dxa"/>
          </w:tcPr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prezentuje historię komiksu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omawia język komiksu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prezentuje różnice pomiędzy komiksem amerykańskim a komiksem europejskim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prezentuje wybrany komiks i ocenia go według podanych kryteriów</w:t>
            </w:r>
          </w:p>
        </w:tc>
        <w:tc>
          <w:tcPr>
            <w:tcW w:w="3328" w:type="dxa"/>
          </w:tcPr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porównuje wybrane komiksy i ocenia je według podanych kryteriów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tworzy projekt komiksu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prezentuje film inspirowany komiksem i omawia jego specyfikę</w:t>
            </w:r>
          </w:p>
        </w:tc>
        <w:tc>
          <w:tcPr>
            <w:tcW w:w="842" w:type="dxa"/>
          </w:tcPr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02" w:type="dxa"/>
          </w:tcPr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I.2.1</w:t>
            </w:r>
          </w:p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I.2.2</w:t>
            </w:r>
          </w:p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I.2.4</w:t>
            </w:r>
          </w:p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c>
          <w:tcPr>
            <w:tcW w:w="1746" w:type="dxa"/>
          </w:tcPr>
          <w:p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81. i 82.</w:t>
            </w:r>
          </w:p>
          <w:p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Odmienne części mowy – powtórzenie wiadomości</w:t>
            </w:r>
          </w:p>
        </w:tc>
        <w:tc>
          <w:tcPr>
            <w:tcW w:w="1519" w:type="dxa"/>
          </w:tcPr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podręcznik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NOWE Słowa na start!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rozdział 4.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Polskość</w:t>
            </w:r>
            <w:r>
              <w:rPr>
                <w:rFonts w:ascii="Times New Roman" w:hAnsi="Times New Roman"/>
                <w:sz w:val="20"/>
                <w:szCs w:val="20"/>
              </w:rPr>
              <w:t>, s. 170–174</w:t>
            </w:r>
          </w:p>
        </w:tc>
        <w:tc>
          <w:tcPr>
            <w:tcW w:w="1701" w:type="dxa"/>
          </w:tcPr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7" w:type="dxa"/>
          </w:tcPr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czasownik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koniugacja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formy osobowe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formy nieosobowe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bezokolicznik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formy zakończone na -no, -to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imiesłowy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imiesłowy przymiotnikowe czynne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imiesłowy przymiotnikowe bierne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imiesłowy przysłówkowe współczesne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imiesłowy przysłówkowe uprzednie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strona czynna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strona bierna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osoby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liczby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czasy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rodzaje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tryby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 aspekt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rzeczownik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deklinacja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temat fleksyjny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końcówka fleksyjna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przymiotnik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przypadki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liczby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rodzaje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stopniowanie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zaimek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rzeczowny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przymiotny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liczebny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przysłowny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liczebnik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główny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porządkowy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zbiorowy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ułamkowy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nieokreślony</w:t>
            </w:r>
          </w:p>
        </w:tc>
        <w:tc>
          <w:tcPr>
            <w:tcW w:w="3328" w:type="dxa"/>
          </w:tcPr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• wymienia odmienne części mowy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charakteryzuje odmienne części mowy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odnajduje nieosobowe formy czasownika w tekście i określa je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właściwie określa formy czasownika osobowego 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dokonuje właściwej deklinacji rzeczowników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 cechy charakterystyczne deklinacji rzeczowników trudnych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właściwie odmienia i stopniuje przymiotniki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podaje właściwe nazwy form zaimków i poprawnie je stosuje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podaje właściwe nazwy rodzajów liczebników</w:t>
            </w:r>
          </w:p>
        </w:tc>
        <w:tc>
          <w:tcPr>
            <w:tcW w:w="3328" w:type="dxa"/>
          </w:tcPr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2" w:type="dxa"/>
          </w:tcPr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02" w:type="dxa"/>
          </w:tcPr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II.1.4</w:t>
            </w:r>
          </w:p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c>
          <w:tcPr>
            <w:tcW w:w="1746" w:type="dxa"/>
          </w:tcPr>
          <w:p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83.</w:t>
            </w:r>
          </w:p>
          <w:p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Nieodmienne części mowy – powtórzenie wiadomości</w:t>
            </w:r>
          </w:p>
        </w:tc>
        <w:tc>
          <w:tcPr>
            <w:tcW w:w="1519" w:type="dxa"/>
          </w:tcPr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podręcznik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NOWE Słowa na start!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rozdział 4.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Polskość</w:t>
            </w:r>
            <w:r>
              <w:rPr>
                <w:rFonts w:ascii="Times New Roman" w:hAnsi="Times New Roman"/>
                <w:sz w:val="20"/>
                <w:szCs w:val="20"/>
              </w:rPr>
              <w:t>, s. 175–176</w:t>
            </w:r>
          </w:p>
        </w:tc>
        <w:tc>
          <w:tcPr>
            <w:tcW w:w="1701" w:type="dxa"/>
          </w:tcPr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7" w:type="dxa"/>
          </w:tcPr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przysłówek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przyimek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spójnik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partykuła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wykrzyknik</w:t>
            </w:r>
          </w:p>
        </w:tc>
        <w:tc>
          <w:tcPr>
            <w:tcW w:w="3328" w:type="dxa"/>
          </w:tcPr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wymienia nieodmienne części mowy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charakteryzuje nieodmienne części mowy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rozpoznaje nieodmienne części mowy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wskazuje przysłówki, które podlegają stopniowaniu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wymienia spójniki, przed którymi stawiamy przecinek</w:t>
            </w:r>
          </w:p>
        </w:tc>
        <w:tc>
          <w:tcPr>
            <w:tcW w:w="3328" w:type="dxa"/>
          </w:tcPr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2" w:type="dxa"/>
          </w:tcPr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02" w:type="dxa"/>
          </w:tcPr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I.2.1</w:t>
            </w:r>
          </w:p>
        </w:tc>
      </w:tr>
      <w:tr>
        <w:tc>
          <w:tcPr>
            <w:tcW w:w="1746" w:type="dxa"/>
          </w:tcPr>
          <w:p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84.</w:t>
            </w:r>
          </w:p>
          <w:p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Pisownia </w:t>
            </w: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nie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z różnymi częściami mowy</w:t>
            </w:r>
          </w:p>
        </w:tc>
        <w:tc>
          <w:tcPr>
            <w:tcW w:w="1519" w:type="dxa"/>
          </w:tcPr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podręcznik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NOWE Słowa na start!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rozdział 4.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Polskość</w:t>
            </w:r>
            <w:r>
              <w:rPr>
                <w:rFonts w:ascii="Times New Roman" w:hAnsi="Times New Roman"/>
                <w:sz w:val="20"/>
                <w:szCs w:val="20"/>
              </w:rPr>
              <w:t>, s. 177–178</w:t>
            </w:r>
          </w:p>
        </w:tc>
        <w:tc>
          <w:tcPr>
            <w:tcW w:w="1701" w:type="dxa"/>
          </w:tcPr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7" w:type="dxa"/>
          </w:tcPr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partykuła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pisownia łączna partykuły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nie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pisownia rozdzielna partykuły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nie</w:t>
            </w:r>
          </w:p>
        </w:tc>
        <w:tc>
          <w:tcPr>
            <w:tcW w:w="3328" w:type="dxa"/>
          </w:tcPr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wymienia części mowy pisane łącznie z partykułą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nie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wskazuje części mowy, które pisze się rozdzielnie z partykułą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nie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stosuje poznane zasady w praktyce</w:t>
            </w:r>
          </w:p>
        </w:tc>
        <w:tc>
          <w:tcPr>
            <w:tcW w:w="3328" w:type="dxa"/>
          </w:tcPr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tworzy tekst, stosując różne części mowy z partykułą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nie</w:t>
            </w:r>
          </w:p>
        </w:tc>
        <w:tc>
          <w:tcPr>
            <w:tcW w:w="842" w:type="dxa"/>
          </w:tcPr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02" w:type="dxa"/>
          </w:tcPr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II.4.4</w:t>
            </w:r>
          </w:p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c>
          <w:tcPr>
            <w:tcW w:w="1746" w:type="dxa"/>
          </w:tcPr>
          <w:p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85.</w:t>
            </w:r>
          </w:p>
          <w:p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Podsumowanie wiadomości</w:t>
            </w:r>
          </w:p>
        </w:tc>
        <w:tc>
          <w:tcPr>
            <w:tcW w:w="1519" w:type="dxa"/>
          </w:tcPr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podręcznik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NOWE Słowa na start!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rozdział 4.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Polskość</w:t>
            </w:r>
            <w:r>
              <w:rPr>
                <w:rFonts w:ascii="Times New Roman" w:hAnsi="Times New Roman"/>
                <w:sz w:val="20"/>
                <w:szCs w:val="20"/>
              </w:rPr>
              <w:t>, s. 179–180</w:t>
            </w:r>
          </w:p>
        </w:tc>
        <w:tc>
          <w:tcPr>
            <w:tcW w:w="1701" w:type="dxa"/>
          </w:tcPr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mapa myśli</w:t>
            </w:r>
          </w:p>
        </w:tc>
        <w:tc>
          <w:tcPr>
            <w:tcW w:w="1967" w:type="dxa"/>
          </w:tcPr>
          <w:p>
            <w:pPr>
              <w:snapToGrid w:val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Adam Mickiewicz,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Pan Tadeusz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Polski patriotyzm współczesny. </w:t>
            </w:r>
            <w:r>
              <w:rPr>
                <w:rFonts w:ascii="Times New Roman" w:hAnsi="Times New Roman"/>
                <w:sz w:val="20"/>
                <w:szCs w:val="20"/>
              </w:rPr>
              <w:t>Rozmowa z Agnieszką Durską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Stefan Żeromski,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Syzyfowe prace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Lao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Che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Kapitan Polska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Marian Hemar,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Piosenka o przychodni lekarskiej w Londynie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Steffen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Möller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Polska da się lubić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epopeja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inwokacja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przemówienie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odmienne części mowy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nieodmienne części mowy</w:t>
            </w:r>
          </w:p>
        </w:tc>
        <w:tc>
          <w:tcPr>
            <w:tcW w:w="3328" w:type="dxa"/>
          </w:tcPr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selekcjonuje i hierarchizuje wiadomości zdobyte podczas lekcji 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powtarza i utrwala wiadomości</w:t>
            </w:r>
          </w:p>
        </w:tc>
        <w:tc>
          <w:tcPr>
            <w:tcW w:w="3328" w:type="dxa"/>
          </w:tcPr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2" w:type="dxa"/>
          </w:tcPr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02" w:type="dxa"/>
          </w:tcPr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I.2.1</w:t>
            </w:r>
          </w:p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I.2.2</w:t>
            </w:r>
          </w:p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c>
          <w:tcPr>
            <w:tcW w:w="1746" w:type="dxa"/>
          </w:tcPr>
          <w:p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86.</w:t>
            </w:r>
          </w:p>
          <w:p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Sprawdź wiedzę i umiejętności</w:t>
            </w:r>
          </w:p>
        </w:tc>
        <w:tc>
          <w:tcPr>
            <w:tcW w:w="1519" w:type="dxa"/>
          </w:tcPr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podręcznik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NOWE Słowa na start!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rozdział 4.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Polskość</w:t>
            </w:r>
            <w:r>
              <w:rPr>
                <w:rFonts w:ascii="Times New Roman" w:hAnsi="Times New Roman"/>
                <w:sz w:val="20"/>
                <w:szCs w:val="20"/>
              </w:rPr>
              <w:t>, s. 181–182</w:t>
            </w:r>
          </w:p>
        </w:tc>
        <w:tc>
          <w:tcPr>
            <w:tcW w:w="1701" w:type="dxa"/>
          </w:tcPr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Bartosz Krzyżaniak,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Polskość w cenie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(fragmenty)</w:t>
            </w:r>
          </w:p>
        </w:tc>
        <w:tc>
          <w:tcPr>
            <w:tcW w:w="1967" w:type="dxa"/>
          </w:tcPr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28" w:type="dxa"/>
          </w:tcPr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czyta ze zrozumieniem tekst nieliteracki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formułuje odpowiedzi na pytania do tekstu</w:t>
            </w:r>
          </w:p>
        </w:tc>
        <w:tc>
          <w:tcPr>
            <w:tcW w:w="3328" w:type="dxa"/>
          </w:tcPr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2" w:type="dxa"/>
          </w:tcPr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02" w:type="dxa"/>
          </w:tcPr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I.2.1</w:t>
            </w:r>
          </w:p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I.2.2</w:t>
            </w:r>
          </w:p>
        </w:tc>
      </w:tr>
      <w:tr>
        <w:tc>
          <w:tcPr>
            <w:tcW w:w="1746" w:type="dxa"/>
          </w:tcPr>
          <w:p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87.</w:t>
            </w:r>
          </w:p>
          <w:p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Utopie</w:t>
            </w:r>
          </w:p>
        </w:tc>
        <w:tc>
          <w:tcPr>
            <w:tcW w:w="1519" w:type="dxa"/>
          </w:tcPr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podręcznik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NOWE Słowa na start!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rozdział 5.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Utopie, </w:t>
            </w:r>
            <w:r>
              <w:rPr>
                <w:rFonts w:ascii="Times New Roman" w:hAnsi="Times New Roman"/>
                <w:sz w:val="20"/>
                <w:szCs w:val="20"/>
              </w:rPr>
              <w:t>s. 183</w:t>
            </w:r>
          </w:p>
        </w:tc>
        <w:tc>
          <w:tcPr>
            <w:tcW w:w="1701" w:type="dxa"/>
          </w:tcPr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Kraina jutra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(kadr z filmu)</w:t>
            </w:r>
          </w:p>
        </w:tc>
        <w:tc>
          <w:tcPr>
            <w:tcW w:w="1967" w:type="dxa"/>
          </w:tcPr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kadr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kompozycja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utopijny charakter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28" w:type="dxa"/>
          </w:tcPr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opisuje, co widzi na fotografii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omawia kompozycję kadru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interpretuje kolorystykę i światło w fotografii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wskazuje elementy fantastyczne w fotografii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interpretuje wymowę kadru</w:t>
            </w:r>
          </w:p>
        </w:tc>
        <w:tc>
          <w:tcPr>
            <w:tcW w:w="3328" w:type="dxa"/>
          </w:tcPr>
          <w:p>
            <w:pPr>
              <w:snapToGrid w:val="0"/>
              <w:rPr>
                <w:i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wypowiada się na temat filmu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Kraina jutra</w:t>
            </w:r>
          </w:p>
        </w:tc>
        <w:tc>
          <w:tcPr>
            <w:tcW w:w="842" w:type="dxa"/>
          </w:tcPr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02" w:type="dxa"/>
          </w:tcPr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I.2.3</w:t>
            </w:r>
          </w:p>
        </w:tc>
      </w:tr>
      <w:tr>
        <w:tc>
          <w:tcPr>
            <w:tcW w:w="1746" w:type="dxa"/>
          </w:tcPr>
          <w:p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88. </w:t>
            </w:r>
          </w:p>
          <w:p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Prawdziwa utopia</w:t>
            </w:r>
          </w:p>
        </w:tc>
        <w:tc>
          <w:tcPr>
            <w:tcW w:w="1519" w:type="dxa"/>
          </w:tcPr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podręcznik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NOWE Słowa na start!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rozdział 5.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Utopie, </w:t>
            </w:r>
            <w:r>
              <w:rPr>
                <w:rFonts w:ascii="Times New Roman" w:hAnsi="Times New Roman"/>
                <w:sz w:val="20"/>
                <w:szCs w:val="20"/>
              </w:rPr>
              <w:t>s. 184–185</w:t>
            </w:r>
          </w:p>
        </w:tc>
        <w:tc>
          <w:tcPr>
            <w:tcW w:w="1701" w:type="dxa"/>
          </w:tcPr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Herbert George Wells,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Ludzie jak bogowie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(fragmenty)</w:t>
            </w:r>
          </w:p>
        </w:tc>
        <w:tc>
          <w:tcPr>
            <w:tcW w:w="1967" w:type="dxa"/>
          </w:tcPr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Utopia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narracja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system społeczny</w:t>
            </w:r>
          </w:p>
        </w:tc>
        <w:tc>
          <w:tcPr>
            <w:tcW w:w="3328" w:type="dxa"/>
          </w:tcPr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relacjonuje treść fragmentu utworu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wymienia zasady panujące w Utopii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porównuje funkcjonujący w Utopii system społeczny ze znanym mu rzeczywistym systemem 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wskazuje, co stoi na przeszkodzie, aby wprowadzić system obowiązujący w Utopii</w:t>
            </w:r>
          </w:p>
        </w:tc>
        <w:tc>
          <w:tcPr>
            <w:tcW w:w="3328" w:type="dxa"/>
          </w:tcPr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bierze udział w dyskusji na temat życia w świecie idealnym</w:t>
            </w:r>
          </w:p>
        </w:tc>
        <w:tc>
          <w:tcPr>
            <w:tcW w:w="842" w:type="dxa"/>
          </w:tcPr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02" w:type="dxa"/>
          </w:tcPr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I.1.1</w:t>
            </w:r>
          </w:p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I.1.9</w:t>
            </w:r>
          </w:p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I.1.10</w:t>
            </w:r>
          </w:p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I.1.11</w:t>
            </w:r>
          </w:p>
        </w:tc>
      </w:tr>
      <w:tr>
        <w:tc>
          <w:tcPr>
            <w:tcW w:w="1746" w:type="dxa"/>
          </w:tcPr>
          <w:p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89. </w:t>
            </w:r>
          </w:p>
          <w:p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Moralność a prawo</w:t>
            </w:r>
          </w:p>
        </w:tc>
        <w:tc>
          <w:tcPr>
            <w:tcW w:w="1519" w:type="dxa"/>
          </w:tcPr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podręcznik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NOWE Słowa na start!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rozdział 5.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 xml:space="preserve">Utopie, </w:t>
            </w:r>
            <w:r>
              <w:rPr>
                <w:rFonts w:ascii="Times New Roman" w:hAnsi="Times New Roman"/>
                <w:sz w:val="20"/>
                <w:szCs w:val="20"/>
              </w:rPr>
              <w:t>s. 186–189</w:t>
            </w:r>
          </w:p>
        </w:tc>
        <w:tc>
          <w:tcPr>
            <w:tcW w:w="1701" w:type="dxa"/>
          </w:tcPr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Suzanne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Collins,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Igrzyska śmierci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(fragmenty)</w:t>
            </w:r>
          </w:p>
        </w:tc>
        <w:tc>
          <w:tcPr>
            <w:tcW w:w="1967" w:type="dxa"/>
          </w:tcPr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antyutopia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narracja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28" w:type="dxa"/>
          </w:tcPr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relacjonuje treść fragmentów utworu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charakteryzuje świat przedstawiony w utworze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 rodzaj narracji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• omawia sytuację, w której znalazła się bohaterka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wyjaśnia, na czym polega dylemat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Katniss</w:t>
            </w:r>
            <w:proofErr w:type="spellEnd"/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wskazuje cechy antyutopii w opisywanym w utworze świecie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przedstawia sposób sprawowania władzy w Panem</w:t>
            </w:r>
          </w:p>
        </w:tc>
        <w:tc>
          <w:tcPr>
            <w:tcW w:w="3328" w:type="dxa"/>
          </w:tcPr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• tworzy prezentację na temat różnych form antyutopii przedstawionych w tekstach kultury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2" w:type="dxa"/>
          </w:tcPr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02" w:type="dxa"/>
          </w:tcPr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I.1.1</w:t>
            </w:r>
          </w:p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I.1.7</w:t>
            </w:r>
          </w:p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I.1.9</w:t>
            </w:r>
          </w:p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I.1.11</w:t>
            </w:r>
          </w:p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I.2.7</w:t>
            </w:r>
          </w:p>
        </w:tc>
      </w:tr>
      <w:tr>
        <w:trPr>
          <w:trHeight w:val="204"/>
        </w:trPr>
        <w:tc>
          <w:tcPr>
            <w:tcW w:w="1746" w:type="dxa"/>
          </w:tcPr>
          <w:p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90. </w:t>
            </w:r>
          </w:p>
          <w:p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Utopia a szczęście</w:t>
            </w:r>
          </w:p>
        </w:tc>
        <w:tc>
          <w:tcPr>
            <w:tcW w:w="1519" w:type="dxa"/>
          </w:tcPr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podręcznik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NOWE Słowa na start!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rozdział 5.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Utopie, </w:t>
            </w:r>
            <w:r>
              <w:rPr>
                <w:rFonts w:ascii="Times New Roman" w:hAnsi="Times New Roman"/>
                <w:sz w:val="20"/>
                <w:szCs w:val="20"/>
              </w:rPr>
              <w:t>s. 190–193</w:t>
            </w:r>
          </w:p>
        </w:tc>
        <w:tc>
          <w:tcPr>
            <w:tcW w:w="1701" w:type="dxa"/>
          </w:tcPr>
          <w:p>
            <w:pPr>
              <w:snapToGri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• Terry Pratchett, Stephen Baxter,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Długa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utopia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fragmenty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967" w:type="dxa"/>
          </w:tcPr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narracja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Następni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szybkomowa</w:t>
            </w:r>
            <w:proofErr w:type="spellEnd"/>
          </w:p>
        </w:tc>
        <w:tc>
          <w:tcPr>
            <w:tcW w:w="3328" w:type="dxa"/>
          </w:tcPr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relacjonuje treść fragmentów utworu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omawia świat przedstawiony w utworze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charakteryzuje społeczność Następnych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prezentuje stosunek bohaterów do Następnych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interpretuje zachowanie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Stana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pod koniec fragmentu utworu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wskazuje pozytywne i negatywne aspekty sposobu życia w Zagrodzie</w:t>
            </w:r>
          </w:p>
        </w:tc>
        <w:tc>
          <w:tcPr>
            <w:tcW w:w="3328" w:type="dxa"/>
          </w:tcPr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tworzy opowiadanie opisujące jeden dzień w Zagrodzie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podejmuje dyskusję na temat zacytowanego przez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Stana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zdania</w:t>
            </w:r>
          </w:p>
        </w:tc>
        <w:tc>
          <w:tcPr>
            <w:tcW w:w="842" w:type="dxa"/>
          </w:tcPr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02" w:type="dxa"/>
          </w:tcPr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I.1.1</w:t>
            </w:r>
          </w:p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I.1.7</w:t>
            </w:r>
          </w:p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I.1.9</w:t>
            </w:r>
          </w:p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I.1.11</w:t>
            </w:r>
          </w:p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c>
          <w:tcPr>
            <w:tcW w:w="1746" w:type="dxa"/>
          </w:tcPr>
          <w:p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91.</w:t>
            </w:r>
          </w:p>
          <w:p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Idealne społeczeństwo</w:t>
            </w:r>
          </w:p>
        </w:tc>
        <w:tc>
          <w:tcPr>
            <w:tcW w:w="1519" w:type="dxa"/>
          </w:tcPr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podręcznik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NOWE Słowa na start!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rozdział 5.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Utopie, </w:t>
            </w:r>
            <w:r>
              <w:rPr>
                <w:rFonts w:ascii="Times New Roman" w:hAnsi="Times New Roman"/>
                <w:sz w:val="20"/>
                <w:szCs w:val="20"/>
              </w:rPr>
              <w:t>s. 194–196</w:t>
            </w:r>
          </w:p>
        </w:tc>
        <w:tc>
          <w:tcPr>
            <w:tcW w:w="1701" w:type="dxa"/>
          </w:tcPr>
          <w:p>
            <w:pPr>
              <w:snapToGri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• George Orwell,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Folwark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zwierzęcy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fragmenty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Plakat do animowanego filmu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Folwark zwierzęcy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reż.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John Halas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Joy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Batchelor</w:t>
            </w:r>
            <w:proofErr w:type="spellEnd"/>
          </w:p>
        </w:tc>
        <w:tc>
          <w:tcPr>
            <w:tcW w:w="1967" w:type="dxa"/>
          </w:tcPr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alegoria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utopia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28" w:type="dxa"/>
          </w:tcPr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relacjonuje treść fragmentów utworu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charakteryzuje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Boxera</w:t>
            </w:r>
            <w:proofErr w:type="spellEnd"/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wskazuje cechy utopii w początkowym opisie farmy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omawia zachowanie kota i klaczy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wyjaśnia przyczyny dystansu osła Benjamina w stosunku do powszechnego szczęścia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przedstawia kontekst historyczny utworu</w:t>
            </w:r>
          </w:p>
          <w:p>
            <w:pPr>
              <w:snapToGrid w:val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 funkcję knura Napoleona dla wymowy fragmentu</w:t>
            </w:r>
          </w:p>
        </w:tc>
        <w:tc>
          <w:tcPr>
            <w:tcW w:w="3328" w:type="dxa"/>
          </w:tcPr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interpretuje plakat filmowy</w:t>
            </w:r>
          </w:p>
          <w:p>
            <w:pPr>
              <w:snapToGrid w:val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omawia analogie pomiędzy historią Rosji sowieckiej a wydarzeniami opisanymi w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Folwarku zwierzęcym</w:t>
            </w:r>
          </w:p>
        </w:tc>
        <w:tc>
          <w:tcPr>
            <w:tcW w:w="842" w:type="dxa"/>
          </w:tcPr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02" w:type="dxa"/>
          </w:tcPr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I.1.1</w:t>
            </w:r>
          </w:p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I.1.4</w:t>
            </w:r>
          </w:p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I.1.7</w:t>
            </w:r>
          </w:p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I.1.8</w:t>
            </w:r>
          </w:p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I.1.9</w:t>
            </w:r>
          </w:p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I.1.10</w:t>
            </w:r>
          </w:p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I.1.11</w:t>
            </w:r>
          </w:p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I.2.3</w:t>
            </w:r>
          </w:p>
        </w:tc>
      </w:tr>
      <w:tr>
        <w:tc>
          <w:tcPr>
            <w:tcW w:w="1746" w:type="dxa"/>
          </w:tcPr>
          <w:p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92. </w:t>
            </w:r>
          </w:p>
          <w:p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Odzyskać raj</w:t>
            </w:r>
          </w:p>
        </w:tc>
        <w:tc>
          <w:tcPr>
            <w:tcW w:w="1519" w:type="dxa"/>
          </w:tcPr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podręcznik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NOWE Słowa na start!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rozdział 5.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Utopie, </w:t>
            </w:r>
            <w:r>
              <w:rPr>
                <w:rFonts w:ascii="Times New Roman" w:hAnsi="Times New Roman"/>
                <w:sz w:val="20"/>
                <w:szCs w:val="20"/>
              </w:rPr>
              <w:t>s. 197</w:t>
            </w:r>
          </w:p>
        </w:tc>
        <w:tc>
          <w:tcPr>
            <w:tcW w:w="1701" w:type="dxa"/>
          </w:tcPr>
          <w:p>
            <w:pPr>
              <w:snapToGrid w:val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Anna Kamieńska,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Prośba</w:t>
            </w:r>
          </w:p>
        </w:tc>
        <w:tc>
          <w:tcPr>
            <w:tcW w:w="1967" w:type="dxa"/>
          </w:tcPr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podmiot liryczny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symbol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nastrój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28" w:type="dxa"/>
          </w:tcPr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relacjonuje treść wiersza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wypowiada się na temat podmiotu lirycznego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wskazuje środki stylistyczne i omawia ich funkcje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interpretuje znaczenie próśb podmiotu lirycznego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interpretuje wymowę wiersza</w:t>
            </w:r>
          </w:p>
        </w:tc>
        <w:tc>
          <w:tcPr>
            <w:tcW w:w="3328" w:type="dxa"/>
          </w:tcPr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omawia wybrany tekst kultury opisujący sposób postrzegania świata przez osobę pogrążoną w żałobie</w:t>
            </w:r>
          </w:p>
        </w:tc>
        <w:tc>
          <w:tcPr>
            <w:tcW w:w="842" w:type="dxa"/>
          </w:tcPr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02" w:type="dxa"/>
          </w:tcPr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I.1.1</w:t>
            </w:r>
          </w:p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I.1.4</w:t>
            </w:r>
          </w:p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I.1.7</w:t>
            </w:r>
          </w:p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I.1.8</w:t>
            </w:r>
          </w:p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I.1.9</w:t>
            </w:r>
          </w:p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c>
          <w:tcPr>
            <w:tcW w:w="1746" w:type="dxa"/>
          </w:tcPr>
          <w:p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93.</w:t>
            </w:r>
          </w:p>
          <w:p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Człowiek idealny</w:t>
            </w:r>
          </w:p>
        </w:tc>
        <w:tc>
          <w:tcPr>
            <w:tcW w:w="1519" w:type="dxa"/>
          </w:tcPr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podręcznik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NOWE Słowa na start!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rozdział 5.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Utopie, </w:t>
            </w:r>
            <w:r>
              <w:rPr>
                <w:rFonts w:ascii="Times New Roman" w:hAnsi="Times New Roman"/>
                <w:sz w:val="20"/>
                <w:szCs w:val="20"/>
              </w:rPr>
              <w:t>s. 198–200</w:t>
            </w:r>
          </w:p>
        </w:tc>
        <w:tc>
          <w:tcPr>
            <w:tcW w:w="1701" w:type="dxa"/>
          </w:tcPr>
          <w:p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Veronica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Roth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Wierna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(fragmenty)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67" w:type="dxa"/>
          </w:tcPr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science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fiction</w:t>
            </w:r>
            <w:proofErr w:type="spellEnd"/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narrator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narracja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lastRenderedPageBreak/>
              <w:t>trzecioosobowa</w:t>
            </w:r>
            <w:proofErr w:type="spellEnd"/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genetyka </w:t>
            </w:r>
          </w:p>
        </w:tc>
        <w:tc>
          <w:tcPr>
            <w:tcW w:w="3328" w:type="dxa"/>
          </w:tcPr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relacjonuje fragment powieści 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rodzaj narracji 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omawia świat przedstawiony 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• wyjaśnia, na czym polegał eksperyment opisany we fragmencie oraz dlaczego się nie powiódł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wskazuje cechy pozwalające zaliczyć powieść do gatunku science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fiction</w:t>
            </w:r>
            <w:proofErr w:type="spellEnd"/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bierze udział w dyskusji na temat czynników kształtujących charakter człowieka </w:t>
            </w:r>
          </w:p>
        </w:tc>
        <w:tc>
          <w:tcPr>
            <w:tcW w:w="3328" w:type="dxa"/>
          </w:tcPr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wyjaśnia pojęcie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genetyka</w:t>
            </w:r>
          </w:p>
        </w:tc>
        <w:tc>
          <w:tcPr>
            <w:tcW w:w="842" w:type="dxa"/>
          </w:tcPr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02" w:type="dxa"/>
          </w:tcPr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I.1.1</w:t>
            </w:r>
          </w:p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I.1.7</w:t>
            </w:r>
          </w:p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I.1.9</w:t>
            </w:r>
          </w:p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I.1.11</w:t>
            </w:r>
          </w:p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I.2.7</w:t>
            </w:r>
          </w:p>
        </w:tc>
      </w:tr>
      <w:tr>
        <w:tc>
          <w:tcPr>
            <w:tcW w:w="1746" w:type="dxa"/>
          </w:tcPr>
          <w:p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94.</w:t>
            </w:r>
          </w:p>
          <w:p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Scenariusz filmowy</w:t>
            </w:r>
          </w:p>
          <w:p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19" w:type="dxa"/>
          </w:tcPr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podręcznik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NOWE Słowa na start!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rozdział 5.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Utopie, </w:t>
            </w:r>
            <w:r>
              <w:rPr>
                <w:rFonts w:ascii="Times New Roman" w:hAnsi="Times New Roman"/>
                <w:sz w:val="20"/>
                <w:szCs w:val="20"/>
              </w:rPr>
              <w:t>s. 201–203</w:t>
            </w:r>
          </w:p>
        </w:tc>
        <w:tc>
          <w:tcPr>
            <w:tcW w:w="1701" w:type="dxa"/>
          </w:tcPr>
          <w:p>
            <w:pPr>
              <w:snapToGrid w:val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967" w:type="dxa"/>
          </w:tcPr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scenariusz filmowy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didaskalia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dialogi</w:t>
            </w:r>
          </w:p>
        </w:tc>
        <w:tc>
          <w:tcPr>
            <w:tcW w:w="3328" w:type="dxa"/>
          </w:tcPr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wymienia elementy wchodzące w skład scenariusza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wybiera scenę z dowolnej książki, która nadaje się na scenariusz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redaguje nagłówki scen i wskazówki sceniczne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tworzy przekonujące dialogi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nadaje gotowemu scenariuszowi odpowiedni kształt graficzny </w:t>
            </w:r>
          </w:p>
        </w:tc>
        <w:tc>
          <w:tcPr>
            <w:tcW w:w="3328" w:type="dxa"/>
          </w:tcPr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2" w:type="dxa"/>
          </w:tcPr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02" w:type="dxa"/>
          </w:tcPr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III.1.2</w:t>
            </w:r>
          </w:p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III.1.3</w:t>
            </w:r>
          </w:p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III.2.2</w:t>
            </w:r>
          </w:p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c>
          <w:tcPr>
            <w:tcW w:w="1746" w:type="dxa"/>
          </w:tcPr>
          <w:p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95.</w:t>
            </w:r>
          </w:p>
          <w:p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Film</w:t>
            </w:r>
          </w:p>
        </w:tc>
        <w:tc>
          <w:tcPr>
            <w:tcW w:w="1519" w:type="dxa"/>
          </w:tcPr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podręcznik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NOWE Słowa na start!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rozdział 5.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Utopie, </w:t>
            </w:r>
            <w:r>
              <w:rPr>
                <w:rFonts w:ascii="Times New Roman" w:hAnsi="Times New Roman"/>
                <w:sz w:val="20"/>
                <w:szCs w:val="20"/>
              </w:rPr>
              <w:t>s. 204–207</w:t>
            </w:r>
          </w:p>
        </w:tc>
        <w:tc>
          <w:tcPr>
            <w:tcW w:w="1701" w:type="dxa"/>
          </w:tcPr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7" w:type="dxa"/>
          </w:tcPr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początki kina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kino nieme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film dźwiękowy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kadr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plan filmowy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ujęcie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scena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montaż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scenariusz 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muzyka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efekty specjalne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reżyseria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komedia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thriller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dramat społeczno-obyczajowy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kryminał 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horror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film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fantasy</w:t>
            </w:r>
            <w:proofErr w:type="spellEnd"/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film fantastycznonaukowy </w:t>
            </w:r>
          </w:p>
          <w:p>
            <w:pPr>
              <w:snapToGrid w:val="0"/>
            </w:pPr>
            <w:r>
              <w:rPr>
                <w:rFonts w:ascii="Times New Roman" w:hAnsi="Times New Roman"/>
                <w:sz w:val="20"/>
                <w:szCs w:val="20"/>
              </w:rPr>
              <w:t>• przemysł filmowy</w:t>
            </w:r>
          </w:p>
        </w:tc>
        <w:tc>
          <w:tcPr>
            <w:tcW w:w="3328" w:type="dxa"/>
          </w:tcPr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relacjonuje najważniejsze momenty w historii kina 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analizuje język filmu w wybranym dziele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podaje przykłady filmów należących do poszczególnych gatunków filmowych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wskazuje w wybranych filmach cechy klasyfikujące je do poszczególnych gatunków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ocenia wybrane dzieło filmowe według podanych kryteriów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przygotowuje quiz multimedialny dotyczący wybranego zagadnienia z zakresu języka filmowego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28" w:type="dxa"/>
          </w:tcPr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przygotowuje prezentację na temat wybranej postaci związanej z filmem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tworzy scenariusz filmowy spełniający wymogi wybranej konwencji gatunkowej 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wypowiada się na temat festiwali filmowych </w:t>
            </w:r>
          </w:p>
        </w:tc>
        <w:tc>
          <w:tcPr>
            <w:tcW w:w="842" w:type="dxa"/>
          </w:tcPr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02" w:type="dxa"/>
          </w:tcPr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I.2.1</w:t>
            </w:r>
          </w:p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I.2.2</w:t>
            </w:r>
          </w:p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I.2.4</w:t>
            </w:r>
          </w:p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I.2.7</w:t>
            </w:r>
          </w:p>
        </w:tc>
      </w:tr>
      <w:tr>
        <w:tc>
          <w:tcPr>
            <w:tcW w:w="1746" w:type="dxa"/>
          </w:tcPr>
          <w:p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96. i 97.</w:t>
            </w:r>
          </w:p>
          <w:p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Wypowiedzenie i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jego części – powtórzenie wiadomości</w:t>
            </w:r>
          </w:p>
        </w:tc>
        <w:tc>
          <w:tcPr>
            <w:tcW w:w="1519" w:type="dxa"/>
          </w:tcPr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podręcznik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NOWE Słowa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na start!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rozdział 5.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Utopie, </w:t>
            </w:r>
            <w:r>
              <w:rPr>
                <w:rFonts w:ascii="Times New Roman" w:hAnsi="Times New Roman"/>
                <w:sz w:val="20"/>
                <w:szCs w:val="20"/>
              </w:rPr>
              <w:t>s. 208–211</w:t>
            </w:r>
          </w:p>
        </w:tc>
        <w:tc>
          <w:tcPr>
            <w:tcW w:w="1701" w:type="dxa"/>
          </w:tcPr>
          <w:p>
            <w:pPr>
              <w:snapToGrid w:val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967" w:type="dxa"/>
          </w:tcPr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wypowiedzenie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oznajmujące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 pytające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rozkazujące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zdanie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równoważnik zdania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podmiot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orzeczenie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przydawka 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dopełnienie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okolicznik</w:t>
            </w:r>
          </w:p>
        </w:tc>
        <w:tc>
          <w:tcPr>
            <w:tcW w:w="3328" w:type="dxa"/>
          </w:tcPr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• dzieli wypowiedzenia na zdania i równoważniki zdań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• rozpoznaje w tekście równoważniki zdań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wskazuje w zdaniu podmiot i orzeczenie 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odnajduje w tekście drugorzędne części zdania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 właściwy szyk przydawki w zdaniu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uzupełnia zdania przydawkami w odpowiednim szyku</w:t>
            </w:r>
          </w:p>
        </w:tc>
        <w:tc>
          <w:tcPr>
            <w:tcW w:w="3328" w:type="dxa"/>
          </w:tcPr>
          <w:p>
            <w:pPr>
              <w:snapToGrid w:val="0"/>
            </w:pPr>
          </w:p>
        </w:tc>
        <w:tc>
          <w:tcPr>
            <w:tcW w:w="842" w:type="dxa"/>
          </w:tcPr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02" w:type="dxa"/>
          </w:tcPr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I.2.1</w:t>
            </w:r>
          </w:p>
        </w:tc>
      </w:tr>
      <w:tr>
        <w:tc>
          <w:tcPr>
            <w:tcW w:w="1746" w:type="dxa"/>
          </w:tcPr>
          <w:p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98. i 99.</w:t>
            </w:r>
          </w:p>
          <w:p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Zdanie złożone i wielokrotnie złożone – powtórzenie wiadomości</w:t>
            </w:r>
          </w:p>
        </w:tc>
        <w:tc>
          <w:tcPr>
            <w:tcW w:w="1519" w:type="dxa"/>
          </w:tcPr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podręcznik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NOWE Słowa na start!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rozdział 5.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Utopie, </w:t>
            </w:r>
            <w:r>
              <w:rPr>
                <w:rFonts w:ascii="Times New Roman" w:hAnsi="Times New Roman"/>
                <w:sz w:val="20"/>
                <w:szCs w:val="20"/>
              </w:rPr>
              <w:t>s. 212–216</w:t>
            </w:r>
          </w:p>
        </w:tc>
        <w:tc>
          <w:tcPr>
            <w:tcW w:w="1701" w:type="dxa"/>
          </w:tcPr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7" w:type="dxa"/>
          </w:tcPr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wypowiedzenie złożone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zdania składowe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zdanie złożone podrzędnie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przydawkowe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dopełnieniowe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okolicznikowe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orzecznikowe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podmiotowe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imiesłowowy równoważnik zdania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zdanie złożone współrzędnie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łączne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rozłączne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przeciwstawne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wynikowe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wypowiedzenie wielokrotnie złożone</w:t>
            </w:r>
          </w:p>
        </w:tc>
        <w:tc>
          <w:tcPr>
            <w:tcW w:w="3328" w:type="dxa"/>
          </w:tcPr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wymienia rodzaje zdań współrzędnie i podrzędnie złożonych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przekształca zdania na imiesłowowe równoważniki zdań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rozpoznaje rodzaje zdań złożonych podrzędnie i współrzędnie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wymienia zasady stosowania przecinka w zdaniach złożonych współrzędnie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przekształca zdania pojedyncze w zdania złożone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dzieli zdania złożone współrzędnie na zdania składowe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przeredagowuje tekst ze zbyt rozbudowanymi zdaniami złożonymi</w:t>
            </w:r>
          </w:p>
        </w:tc>
        <w:tc>
          <w:tcPr>
            <w:tcW w:w="3328" w:type="dxa"/>
          </w:tcPr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2" w:type="dxa"/>
          </w:tcPr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02" w:type="dxa"/>
          </w:tcPr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II.1.5</w:t>
            </w:r>
          </w:p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II.4.2</w:t>
            </w:r>
          </w:p>
        </w:tc>
      </w:tr>
      <w:tr>
        <w:tc>
          <w:tcPr>
            <w:tcW w:w="1746" w:type="dxa"/>
          </w:tcPr>
          <w:p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100.</w:t>
            </w:r>
          </w:p>
          <w:p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Podsumowanie wiadomości</w:t>
            </w:r>
          </w:p>
        </w:tc>
        <w:tc>
          <w:tcPr>
            <w:tcW w:w="1519" w:type="dxa"/>
          </w:tcPr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podręcznik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NOWE Słowa na start!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rozdział 5.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Utopie, </w:t>
            </w:r>
            <w:r>
              <w:rPr>
                <w:rFonts w:ascii="Times New Roman" w:hAnsi="Times New Roman"/>
                <w:sz w:val="20"/>
                <w:szCs w:val="20"/>
              </w:rPr>
              <w:t>s. 217–218</w:t>
            </w:r>
          </w:p>
        </w:tc>
        <w:tc>
          <w:tcPr>
            <w:tcW w:w="1701" w:type="dxa"/>
          </w:tcPr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mapy myśli</w:t>
            </w:r>
          </w:p>
        </w:tc>
        <w:tc>
          <w:tcPr>
            <w:tcW w:w="1967" w:type="dxa"/>
          </w:tcPr>
          <w:p>
            <w:pPr>
              <w:snapToGrid w:val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Herbert George Wells,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Ludzie jak bogowie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Suzanne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Collins,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Igrzyska śmierci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Terry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Pratchett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Stephen Baxter,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Długa utopia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• George Orwell,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Folwark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zwierzęcy</w:t>
            </w:r>
            <w:proofErr w:type="spellEnd"/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• Veronica Roth,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Wierna</w:t>
            </w:r>
            <w:proofErr w:type="spellEnd"/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Anna Kamieńska,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Prośba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alegoria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scenariusz filmowy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części zdania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wypowiedzenie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wypowiedzenie złożone</w:t>
            </w:r>
          </w:p>
        </w:tc>
        <w:tc>
          <w:tcPr>
            <w:tcW w:w="3328" w:type="dxa"/>
          </w:tcPr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selekcjonuje i hierarchizuje wiadomości zdobyte podczas lekcji 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powtarza i utrwala wiadomości</w:t>
            </w:r>
          </w:p>
        </w:tc>
        <w:tc>
          <w:tcPr>
            <w:tcW w:w="3328" w:type="dxa"/>
          </w:tcPr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2" w:type="dxa"/>
          </w:tcPr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02" w:type="dxa"/>
          </w:tcPr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I.2.1</w:t>
            </w:r>
          </w:p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I.2.2</w:t>
            </w:r>
          </w:p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c>
          <w:tcPr>
            <w:tcW w:w="1746" w:type="dxa"/>
          </w:tcPr>
          <w:p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101.</w:t>
            </w:r>
          </w:p>
          <w:p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Sprawdź wiedzę i umiejętności</w:t>
            </w:r>
          </w:p>
        </w:tc>
        <w:tc>
          <w:tcPr>
            <w:tcW w:w="1519" w:type="dxa"/>
          </w:tcPr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podręcznik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NOWE Słowa na start!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rozdział 5.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Utopie, </w:t>
            </w:r>
            <w:r>
              <w:rPr>
                <w:rFonts w:ascii="Times New Roman" w:hAnsi="Times New Roman"/>
                <w:sz w:val="20"/>
                <w:szCs w:val="20"/>
              </w:rPr>
              <w:t>s. 219–220</w:t>
            </w:r>
          </w:p>
        </w:tc>
        <w:tc>
          <w:tcPr>
            <w:tcW w:w="1701" w:type="dxa"/>
          </w:tcPr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Jakub Socha,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Utopie i antyutopie w kinie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(fragmenty)</w:t>
            </w:r>
          </w:p>
        </w:tc>
        <w:tc>
          <w:tcPr>
            <w:tcW w:w="1967" w:type="dxa"/>
          </w:tcPr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28" w:type="dxa"/>
          </w:tcPr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czyta ze zrozumieniem tekst nieliteracki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formułuje odpowiedzi na pytania do tekstu</w:t>
            </w:r>
          </w:p>
        </w:tc>
        <w:tc>
          <w:tcPr>
            <w:tcW w:w="3328" w:type="dxa"/>
          </w:tcPr>
          <w:p>
            <w:pPr>
              <w:snapToGrid w:val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42" w:type="dxa"/>
          </w:tcPr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02" w:type="dxa"/>
          </w:tcPr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I.2.1</w:t>
            </w:r>
          </w:p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I.2.2</w:t>
            </w:r>
          </w:p>
        </w:tc>
      </w:tr>
      <w:tr>
        <w:tc>
          <w:tcPr>
            <w:tcW w:w="1746" w:type="dxa"/>
          </w:tcPr>
          <w:p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102.</w:t>
            </w:r>
          </w:p>
          <w:p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Życiowe wybory</w:t>
            </w:r>
          </w:p>
        </w:tc>
        <w:tc>
          <w:tcPr>
            <w:tcW w:w="1519" w:type="dxa"/>
          </w:tcPr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podręcznik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NOWE Słowa na start!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rozdział 6.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Życiowe wybory</w:t>
            </w:r>
            <w:r>
              <w:rPr>
                <w:rFonts w:ascii="Times New Roman" w:hAnsi="Times New Roman"/>
                <w:sz w:val="20"/>
                <w:szCs w:val="20"/>
              </w:rPr>
              <w:t>, s. 221</w:t>
            </w:r>
          </w:p>
        </w:tc>
        <w:tc>
          <w:tcPr>
            <w:tcW w:w="1701" w:type="dxa"/>
          </w:tcPr>
          <w:p>
            <w:pPr>
              <w:snapToGrid w:val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Natalia Rak,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Wybór</w:t>
            </w:r>
          </w:p>
        </w:tc>
        <w:tc>
          <w:tcPr>
            <w:tcW w:w="1967" w:type="dxa"/>
          </w:tcPr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mural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motyw biblijny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symbolika barw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street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art</w:t>
            </w:r>
          </w:p>
        </w:tc>
        <w:tc>
          <w:tcPr>
            <w:tcW w:w="3328" w:type="dxa"/>
          </w:tcPr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opisuje mural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wskazuje motyw biblijny, do którego nawiązuje dzieło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interpretuje symbolikę barw użytych przez artystkę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wyjaśnia tytuł muralu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interpretuje wymowę dzieła</w:t>
            </w:r>
          </w:p>
        </w:tc>
        <w:tc>
          <w:tcPr>
            <w:tcW w:w="3328" w:type="dxa"/>
          </w:tcPr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omawia wybrany przykład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street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artu</w:t>
            </w:r>
            <w:proofErr w:type="spellEnd"/>
          </w:p>
        </w:tc>
        <w:tc>
          <w:tcPr>
            <w:tcW w:w="842" w:type="dxa"/>
          </w:tcPr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02" w:type="dxa"/>
          </w:tcPr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I.2.3</w:t>
            </w:r>
          </w:p>
        </w:tc>
      </w:tr>
      <w:tr>
        <w:tc>
          <w:tcPr>
            <w:tcW w:w="1746" w:type="dxa"/>
          </w:tcPr>
          <w:p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103. </w:t>
            </w:r>
          </w:p>
          <w:p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Twórca i jego czasy. Henryk Sienkiewicz</w:t>
            </w:r>
          </w:p>
        </w:tc>
        <w:tc>
          <w:tcPr>
            <w:tcW w:w="1519" w:type="dxa"/>
          </w:tcPr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podręcznik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NOWE Słowa na start!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rozdział 6.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Życiowe wybory</w:t>
            </w:r>
            <w:r>
              <w:rPr>
                <w:rFonts w:ascii="Times New Roman" w:hAnsi="Times New Roman"/>
                <w:sz w:val="20"/>
                <w:szCs w:val="20"/>
              </w:rPr>
              <w:t>, s. 222–223</w:t>
            </w:r>
          </w:p>
        </w:tc>
        <w:tc>
          <w:tcPr>
            <w:tcW w:w="1701" w:type="dxa"/>
          </w:tcPr>
          <w:p>
            <w:pPr>
              <w:snapToGrid w:val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oś czasu</w:t>
            </w:r>
          </w:p>
        </w:tc>
        <w:tc>
          <w:tcPr>
            <w:tcW w:w="1967" w:type="dxa"/>
          </w:tcPr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Henryk Sienkiewicz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nowele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powieści historyczne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bestseller</w:t>
            </w:r>
          </w:p>
        </w:tc>
        <w:tc>
          <w:tcPr>
            <w:tcW w:w="3328" w:type="dxa"/>
          </w:tcPr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wymienia najważniejsze etapy życia Henryka Sienkiewicza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wypowiada się na temat twórczości Henryka Sienkiewicza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prezentuje genezę powieści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Quo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vadis</w:t>
            </w:r>
            <w:proofErr w:type="spellEnd"/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omawia kontekst powstania powieści historycznych </w:t>
            </w:r>
          </w:p>
          <w:p>
            <w:pPr>
              <w:snapToGrid w:val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przedstawia recepcję powieści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Quo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vadis</w:t>
            </w:r>
            <w:proofErr w:type="spellEnd"/>
          </w:p>
        </w:tc>
        <w:tc>
          <w:tcPr>
            <w:tcW w:w="3328" w:type="dxa"/>
          </w:tcPr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2" w:type="dxa"/>
          </w:tcPr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02" w:type="dxa"/>
          </w:tcPr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I.2.1</w:t>
            </w:r>
          </w:p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I.2.2</w:t>
            </w:r>
          </w:p>
        </w:tc>
      </w:tr>
      <w:tr>
        <w:tc>
          <w:tcPr>
            <w:tcW w:w="1746" w:type="dxa"/>
          </w:tcPr>
          <w:p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104., 105., 106., 107. i 108.</w:t>
            </w:r>
          </w:p>
          <w:p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Henryk Sienkiewicz, </w:t>
            </w: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Quo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vadis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(lektura obowiązkowa)</w:t>
            </w:r>
          </w:p>
        </w:tc>
        <w:tc>
          <w:tcPr>
            <w:tcW w:w="1519" w:type="dxa"/>
          </w:tcPr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podręcznik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NOWE Słowa na start!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rozdział 6.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Życiowe wybory</w:t>
            </w:r>
            <w:r>
              <w:rPr>
                <w:rFonts w:ascii="Times New Roman" w:hAnsi="Times New Roman"/>
                <w:sz w:val="20"/>
                <w:szCs w:val="20"/>
              </w:rPr>
              <w:t>, s. 224–229</w:t>
            </w:r>
          </w:p>
        </w:tc>
        <w:tc>
          <w:tcPr>
            <w:tcW w:w="1701" w:type="dxa"/>
          </w:tcPr>
          <w:p>
            <w:pPr>
              <w:snapToGrid w:val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Henryk Sienkiewicz,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Quo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vadis</w:t>
            </w:r>
            <w:proofErr w:type="spellEnd"/>
          </w:p>
        </w:tc>
        <w:tc>
          <w:tcPr>
            <w:tcW w:w="1967" w:type="dxa"/>
          </w:tcPr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powieść historyczna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narracja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pierwsi chrześcijanie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Cesarstwo Rzymskie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28" w:type="dxa"/>
          </w:tcPr>
          <w:p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Do fragmentu utworu: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relacjonuje treść fragmentu utworu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charakteryzuje Winicjusza i Petroniusza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wymienia najważniejsze wartości dla Rzymian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opisuje emocje, które targały Winicjuszem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porównuje wiarę Rzymian i chrześcijan</w:t>
            </w:r>
          </w:p>
          <w:p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Do całości utworu: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• relacjonuje treść powieści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omawia świat przedstawiony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podaje nazwę rodzaju narracji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wskazuje cechy powieści historycznej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charakteryzuje bohaterów pierwszoplanowych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opisuje obyczajowość starożytnych Rzymian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prezentuje konsekwencje, z którymi wiązał się wybór religii chrześcijańskiej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omawia sposób życia pierwszych chrześcijan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interpretuje tytuł powieści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przedstawia przyczyny, przebieg i konsekwencje pożaru Rzymu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prezentuje dwa sposoby pojmowania miłości: w ujęciu antycznym i chrześcijańskim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opisuje wewnętrzną przemianę Winicjusza</w:t>
            </w:r>
          </w:p>
        </w:tc>
        <w:tc>
          <w:tcPr>
            <w:tcW w:w="3328" w:type="dxa"/>
          </w:tcPr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omawia wybraną adaptację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Quo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vadis</w:t>
            </w:r>
            <w:proofErr w:type="spellEnd"/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bierze udział w dyskusji na temat poświęcenia życia dla idei, w którą się wierzy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porównuje pierwszych chrześcijan ze współczesnymi wyznawcami Jezusa z Nazaretu</w:t>
            </w:r>
          </w:p>
        </w:tc>
        <w:tc>
          <w:tcPr>
            <w:tcW w:w="842" w:type="dxa"/>
          </w:tcPr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02" w:type="dxa"/>
          </w:tcPr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I.1.1</w:t>
            </w:r>
          </w:p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I.1.2</w:t>
            </w:r>
          </w:p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I.1.7</w:t>
            </w:r>
          </w:p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I.1.8</w:t>
            </w:r>
          </w:p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I.1.9</w:t>
            </w:r>
          </w:p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I.1.10</w:t>
            </w:r>
          </w:p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I.1.11</w:t>
            </w:r>
          </w:p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III.1.7</w:t>
            </w:r>
          </w:p>
        </w:tc>
      </w:tr>
      <w:tr>
        <w:tc>
          <w:tcPr>
            <w:tcW w:w="1746" w:type="dxa"/>
          </w:tcPr>
          <w:p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109.</w:t>
            </w:r>
          </w:p>
          <w:p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Twórca i jego dzieło. Sławomir Mrożek</w:t>
            </w:r>
          </w:p>
        </w:tc>
        <w:tc>
          <w:tcPr>
            <w:tcW w:w="1519" w:type="dxa"/>
          </w:tcPr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podręcznik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NOWE Słowa na start!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rozdział 6.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Życiowe wybory</w:t>
            </w:r>
            <w:r>
              <w:rPr>
                <w:rFonts w:ascii="Times New Roman" w:hAnsi="Times New Roman"/>
                <w:sz w:val="20"/>
                <w:szCs w:val="20"/>
              </w:rPr>
              <w:t>, s. 230–231</w:t>
            </w:r>
          </w:p>
        </w:tc>
        <w:tc>
          <w:tcPr>
            <w:tcW w:w="1701" w:type="dxa"/>
          </w:tcPr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oś czasu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7" w:type="dxa"/>
          </w:tcPr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Sławomir Mrożek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emigracja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28" w:type="dxa"/>
          </w:tcPr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wymienia najważniejsze etapy życia Sławomira Mrożka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wypowiada się na temat twórczości artysty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prezentuje relacje przebywającego na emigracji artysty z krajem 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wymienia tematy, którymi Sławomir Mrożek zajmował się w swojej twórczości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omawia sposób opisywania rzeczywistości w dziełach artysty</w:t>
            </w:r>
          </w:p>
        </w:tc>
        <w:tc>
          <w:tcPr>
            <w:tcW w:w="3328" w:type="dxa"/>
          </w:tcPr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2" w:type="dxa"/>
          </w:tcPr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02" w:type="dxa"/>
          </w:tcPr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I.2.1</w:t>
            </w:r>
          </w:p>
        </w:tc>
      </w:tr>
      <w:tr>
        <w:tc>
          <w:tcPr>
            <w:tcW w:w="1746" w:type="dxa"/>
          </w:tcPr>
          <w:p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110. </w:t>
            </w:r>
          </w:p>
          <w:p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Być kimś innym</w:t>
            </w:r>
          </w:p>
          <w:p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Sławomir Mrożek, </w:t>
            </w: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Artysta</w:t>
            </w:r>
          </w:p>
          <w:p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(lektura obowiązkowa)</w:t>
            </w:r>
          </w:p>
        </w:tc>
        <w:tc>
          <w:tcPr>
            <w:tcW w:w="1519" w:type="dxa"/>
          </w:tcPr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podręcznik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NOWE Słowa na start!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rozdział 6.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Życiowe wybory</w:t>
            </w:r>
            <w:r>
              <w:rPr>
                <w:rFonts w:ascii="Times New Roman" w:hAnsi="Times New Roman"/>
                <w:sz w:val="20"/>
                <w:szCs w:val="20"/>
              </w:rPr>
              <w:t>, s. 232–233</w:t>
            </w:r>
          </w:p>
        </w:tc>
        <w:tc>
          <w:tcPr>
            <w:tcW w:w="1701" w:type="dxa"/>
          </w:tcPr>
          <w:p>
            <w:pPr>
              <w:snapToGrid w:val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Sławomir Mrożek,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Artysta</w:t>
            </w:r>
          </w:p>
        </w:tc>
        <w:tc>
          <w:tcPr>
            <w:tcW w:w="1967" w:type="dxa"/>
          </w:tcPr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artysta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alegoria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narrator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komizm</w:t>
            </w:r>
          </w:p>
        </w:tc>
        <w:tc>
          <w:tcPr>
            <w:tcW w:w="3328" w:type="dxa"/>
          </w:tcPr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relacjonuje treść opowiadania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 rodzaj narracji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wyjaśnia postawę Koguta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odnosi postawę Koguta do wyobrażenia na temat artysty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omawia alegoryczne znaczenie występujących postaci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formułuje morał 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wskazuje elementy komizmu</w:t>
            </w:r>
          </w:p>
        </w:tc>
        <w:tc>
          <w:tcPr>
            <w:tcW w:w="3328" w:type="dxa"/>
          </w:tcPr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bierze udział w dyskusji na temat sposobu postrzegania artystów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porównuje utwór Sławomira Mrożka z wybraną bajką zwierzęcą</w:t>
            </w:r>
          </w:p>
        </w:tc>
        <w:tc>
          <w:tcPr>
            <w:tcW w:w="842" w:type="dxa"/>
          </w:tcPr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02" w:type="dxa"/>
          </w:tcPr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I.1.1</w:t>
            </w:r>
          </w:p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I.1.4</w:t>
            </w:r>
          </w:p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I.1.5</w:t>
            </w:r>
          </w:p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I.1.7</w:t>
            </w:r>
          </w:p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I.1.8</w:t>
            </w:r>
          </w:p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I.1.11</w:t>
            </w:r>
          </w:p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c>
          <w:tcPr>
            <w:tcW w:w="1746" w:type="dxa"/>
          </w:tcPr>
          <w:p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111. </w:t>
            </w:r>
          </w:p>
          <w:p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Bez wyboru</w:t>
            </w:r>
          </w:p>
        </w:tc>
        <w:tc>
          <w:tcPr>
            <w:tcW w:w="1519" w:type="dxa"/>
          </w:tcPr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podręcznik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NOWE Słowa na start!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rozdział 6.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Życiowe wybory</w:t>
            </w:r>
            <w:r>
              <w:rPr>
                <w:rFonts w:ascii="Times New Roman" w:hAnsi="Times New Roman"/>
                <w:sz w:val="20"/>
                <w:szCs w:val="20"/>
              </w:rPr>
              <w:t>, s. 233–234</w:t>
            </w:r>
          </w:p>
        </w:tc>
        <w:tc>
          <w:tcPr>
            <w:tcW w:w="1701" w:type="dxa"/>
          </w:tcPr>
          <w:p>
            <w:pPr>
              <w:snapToGrid w:val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Krzysztof Kamil Baczyński,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Z głową na karabinie</w:t>
            </w:r>
          </w:p>
        </w:tc>
        <w:tc>
          <w:tcPr>
            <w:tcW w:w="1967" w:type="dxa"/>
          </w:tcPr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II wojna światowa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podmiot liryczny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pokolenie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metafora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tragizm</w:t>
            </w:r>
          </w:p>
        </w:tc>
        <w:tc>
          <w:tcPr>
            <w:tcW w:w="3328" w:type="dxa"/>
          </w:tcPr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relacjonuje treść wiersza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wypowiada się na temat podmiotu lirycznego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omawia kontekst historyczny utworu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interpretuje funkcję kontrastów w wierszu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wskazuje środki stylistyczne i interpretuje ich funkcje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opisuje, jak podmiot liryczny wyobraża sobie swoją przyszłość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wyjaśnia, na czym polegał tragizm pokolenia, do którego należał Krzysztof Kamil Baczyński</w:t>
            </w:r>
          </w:p>
        </w:tc>
        <w:tc>
          <w:tcPr>
            <w:tcW w:w="3328" w:type="dxa"/>
          </w:tcPr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bierze udział w dyskusji na temat sensu umierania za „wielkie sprawy”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prezentuje wybrany tekst kultury dotyczący tragizmu pokolenia, do którego należał Krzysztof Kamil Baczyński </w:t>
            </w:r>
          </w:p>
        </w:tc>
        <w:tc>
          <w:tcPr>
            <w:tcW w:w="842" w:type="dxa"/>
          </w:tcPr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02" w:type="dxa"/>
          </w:tcPr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I.1.1</w:t>
            </w:r>
          </w:p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I.1.7</w:t>
            </w:r>
          </w:p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I.1.8</w:t>
            </w:r>
          </w:p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I.1.9</w:t>
            </w:r>
          </w:p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I.1.10</w:t>
            </w:r>
          </w:p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I.1.11</w:t>
            </w:r>
          </w:p>
        </w:tc>
      </w:tr>
      <w:tr>
        <w:tc>
          <w:tcPr>
            <w:tcW w:w="1746" w:type="dxa"/>
          </w:tcPr>
          <w:p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112.</w:t>
            </w:r>
          </w:p>
          <w:p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Trudna sytuacja</w:t>
            </w:r>
          </w:p>
        </w:tc>
        <w:tc>
          <w:tcPr>
            <w:tcW w:w="1519" w:type="dxa"/>
          </w:tcPr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podręcznik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NOWE Słowa na start!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rozdział 6.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Życiowe wybory</w:t>
            </w:r>
            <w:r>
              <w:rPr>
                <w:rFonts w:ascii="Times New Roman" w:hAnsi="Times New Roman"/>
                <w:sz w:val="20"/>
                <w:szCs w:val="20"/>
              </w:rPr>
              <w:t>, s. 235–237</w:t>
            </w:r>
          </w:p>
        </w:tc>
        <w:tc>
          <w:tcPr>
            <w:tcW w:w="1701" w:type="dxa"/>
          </w:tcPr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Barbara Kosmowska,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Pozłacana rybka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(fragmenty)</w:t>
            </w:r>
          </w:p>
        </w:tc>
        <w:tc>
          <w:tcPr>
            <w:tcW w:w="1967" w:type="dxa"/>
          </w:tcPr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rozwód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bunt</w:t>
            </w:r>
          </w:p>
        </w:tc>
        <w:tc>
          <w:tcPr>
            <w:tcW w:w="3328" w:type="dxa"/>
          </w:tcPr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relacjonuje treść fragmentu utworu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charakteryzuje Alicję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omawia relacje pomiędzy Alicją a Klaudią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wyjaśnia przyczyny buntu Alicji wobec zaistniałej sytuacji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porównuje reakcje bohaterów fragmentu utworu na zaistniałą sytuację</w:t>
            </w:r>
          </w:p>
        </w:tc>
        <w:tc>
          <w:tcPr>
            <w:tcW w:w="3328" w:type="dxa"/>
          </w:tcPr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bierze udział w dyskusji na temat reakcji na sytuacje niezależne od nas</w:t>
            </w:r>
          </w:p>
        </w:tc>
        <w:tc>
          <w:tcPr>
            <w:tcW w:w="842" w:type="dxa"/>
          </w:tcPr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02" w:type="dxa"/>
          </w:tcPr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I.1.1</w:t>
            </w:r>
          </w:p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I.1.7</w:t>
            </w:r>
          </w:p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I.1.9</w:t>
            </w:r>
          </w:p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c>
          <w:tcPr>
            <w:tcW w:w="1746" w:type="dxa"/>
          </w:tcPr>
          <w:p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113.</w:t>
            </w:r>
          </w:p>
          <w:p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Iść własną drogą</w:t>
            </w:r>
          </w:p>
        </w:tc>
        <w:tc>
          <w:tcPr>
            <w:tcW w:w="1519" w:type="dxa"/>
          </w:tcPr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podręcznik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NOWE Słowa na start!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rozdział 6.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Życiowe wybory</w:t>
            </w:r>
            <w:r>
              <w:rPr>
                <w:rFonts w:ascii="Times New Roman" w:hAnsi="Times New Roman"/>
                <w:sz w:val="20"/>
                <w:szCs w:val="20"/>
              </w:rPr>
              <w:t>, s. 238–241</w:t>
            </w:r>
          </w:p>
        </w:tc>
        <w:tc>
          <w:tcPr>
            <w:tcW w:w="1701" w:type="dxa"/>
          </w:tcPr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Paulo Coelho,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Alchemik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(fragmenty)</w:t>
            </w:r>
          </w:p>
        </w:tc>
        <w:tc>
          <w:tcPr>
            <w:tcW w:w="1967" w:type="dxa"/>
          </w:tcPr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marzenie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los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Własna Legenda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przypowieść</w:t>
            </w:r>
          </w:p>
        </w:tc>
        <w:tc>
          <w:tcPr>
            <w:tcW w:w="3328" w:type="dxa"/>
          </w:tcPr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relacjonuje treść fragmentów utworu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charakteryzuje głównego bohatera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wyjaśnia, dlaczego Król Salem przybył do młodzieńca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wskazuje cechy przypowieści we fragmentach utworu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omawia uniwersalną prawdę o człowieku przedstawioną we fragmencie utworu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wymienia cechy człowieka kierującego się Własną Legendą</w:t>
            </w:r>
          </w:p>
        </w:tc>
        <w:tc>
          <w:tcPr>
            <w:tcW w:w="3328" w:type="dxa"/>
          </w:tcPr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bierze udział w dyskusji na temat, co kieruje ludzkim życiem</w:t>
            </w:r>
          </w:p>
        </w:tc>
        <w:tc>
          <w:tcPr>
            <w:tcW w:w="842" w:type="dxa"/>
          </w:tcPr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02" w:type="dxa"/>
          </w:tcPr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I.1.1</w:t>
            </w:r>
          </w:p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I.1.2</w:t>
            </w:r>
          </w:p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I.1.7</w:t>
            </w:r>
          </w:p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I.1.8</w:t>
            </w:r>
          </w:p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I.1.9</w:t>
            </w:r>
          </w:p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I.1.11</w:t>
            </w:r>
          </w:p>
        </w:tc>
      </w:tr>
      <w:tr>
        <w:tc>
          <w:tcPr>
            <w:tcW w:w="1746" w:type="dxa"/>
          </w:tcPr>
          <w:p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114.</w:t>
            </w:r>
          </w:p>
          <w:p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Nie warto się buntować</w:t>
            </w:r>
          </w:p>
        </w:tc>
        <w:tc>
          <w:tcPr>
            <w:tcW w:w="1519" w:type="dxa"/>
          </w:tcPr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podręcznik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NOWE Słowa na start!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rozdział 6.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Życiowe wybory</w:t>
            </w:r>
            <w:r>
              <w:rPr>
                <w:rFonts w:ascii="Times New Roman" w:hAnsi="Times New Roman"/>
                <w:sz w:val="20"/>
                <w:szCs w:val="20"/>
              </w:rPr>
              <w:t>, s. 242–243</w:t>
            </w:r>
          </w:p>
        </w:tc>
        <w:tc>
          <w:tcPr>
            <w:tcW w:w="1701" w:type="dxa"/>
          </w:tcPr>
          <w:p>
            <w:pPr>
              <w:snapToGrid w:val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Andrzej Bursa,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Nauka chodzenia</w:t>
            </w:r>
          </w:p>
        </w:tc>
        <w:tc>
          <w:tcPr>
            <w:tcW w:w="1967" w:type="dxa"/>
          </w:tcPr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liryka bezpośrednia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podmiot liryczny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poeci przeklęci</w:t>
            </w:r>
          </w:p>
        </w:tc>
        <w:tc>
          <w:tcPr>
            <w:tcW w:w="3328" w:type="dxa"/>
          </w:tcPr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relacjonuje treść wiersza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wypowiada się na temat podmiotu lirycznego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charakteryzuje relację pomiędzy podmiotem lirycznym a światem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wskazuje środki stylistyczne użyte w utworze i omawia ich funkcje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omawia konsekwencje buntu, przedstawione w wierszu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• analizuje przesłanie utworu</w:t>
            </w:r>
          </w:p>
        </w:tc>
        <w:tc>
          <w:tcPr>
            <w:tcW w:w="3328" w:type="dxa"/>
          </w:tcPr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• bierze udział w dyskusji na temat konsekwencji zachowania „postawy wyprostowanej”</w:t>
            </w:r>
          </w:p>
        </w:tc>
        <w:tc>
          <w:tcPr>
            <w:tcW w:w="842" w:type="dxa"/>
          </w:tcPr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02" w:type="dxa"/>
          </w:tcPr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I.1.1</w:t>
            </w:r>
          </w:p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I.1.7</w:t>
            </w:r>
          </w:p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I.1.8</w:t>
            </w:r>
          </w:p>
        </w:tc>
      </w:tr>
      <w:tr>
        <w:tc>
          <w:tcPr>
            <w:tcW w:w="1746" w:type="dxa"/>
          </w:tcPr>
          <w:p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115.</w:t>
            </w:r>
          </w:p>
          <w:p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Podanie</w:t>
            </w:r>
          </w:p>
        </w:tc>
        <w:tc>
          <w:tcPr>
            <w:tcW w:w="1519" w:type="dxa"/>
          </w:tcPr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podręcznik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NOWE Słowa na start!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rozdział 6.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Życiowe wybory</w:t>
            </w:r>
            <w:r>
              <w:rPr>
                <w:rFonts w:ascii="Times New Roman" w:hAnsi="Times New Roman"/>
                <w:sz w:val="20"/>
                <w:szCs w:val="20"/>
              </w:rPr>
              <w:t>, s. 244–245</w:t>
            </w:r>
          </w:p>
        </w:tc>
        <w:tc>
          <w:tcPr>
            <w:tcW w:w="1701" w:type="dxa"/>
          </w:tcPr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7" w:type="dxa"/>
          </w:tcPr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podanie</w:t>
            </w:r>
          </w:p>
        </w:tc>
        <w:tc>
          <w:tcPr>
            <w:tcW w:w="3328" w:type="dxa"/>
          </w:tcPr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wymienia elementy, które powinny się znaleźć na podaniu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gromadzi argumenty przydatne do uzasadnienia prośby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koryguje błędnie napisane podanie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pisze podanie w zeszycie 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redaguje oficjalne podanie przy użyciu komputera z prośbą o przyjęcie do szkoły ponadpodstawowej</w:t>
            </w:r>
          </w:p>
        </w:tc>
        <w:tc>
          <w:tcPr>
            <w:tcW w:w="3328" w:type="dxa"/>
          </w:tcPr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2" w:type="dxa"/>
          </w:tcPr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02" w:type="dxa"/>
          </w:tcPr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III.1.2</w:t>
            </w:r>
          </w:p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III.2.1</w:t>
            </w:r>
          </w:p>
        </w:tc>
      </w:tr>
      <w:tr>
        <w:tc>
          <w:tcPr>
            <w:tcW w:w="1746" w:type="dxa"/>
          </w:tcPr>
          <w:p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116.</w:t>
            </w:r>
          </w:p>
          <w:p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Internet</w:t>
            </w:r>
          </w:p>
          <w:p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19" w:type="dxa"/>
          </w:tcPr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podręcznik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NOWE Słowa na start!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rozdział 6.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Życiowe wybory</w:t>
            </w:r>
            <w:r>
              <w:rPr>
                <w:rFonts w:ascii="Times New Roman" w:hAnsi="Times New Roman"/>
                <w:sz w:val="20"/>
                <w:szCs w:val="20"/>
              </w:rPr>
              <w:t>, s. 246–249</w:t>
            </w:r>
          </w:p>
        </w:tc>
        <w:tc>
          <w:tcPr>
            <w:tcW w:w="1701" w:type="dxa"/>
          </w:tcPr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7" w:type="dxa"/>
          </w:tcPr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internet</w:t>
            </w:r>
            <w:proofErr w:type="spellEnd"/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strona internetowa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link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emotikon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nick</w:t>
            </w:r>
            <w:proofErr w:type="spellEnd"/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e-m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de-DE"/>
              </w:rPr>
              <w:t>ail</w:t>
            </w:r>
            <w:proofErr w:type="spellEnd"/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komentarz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czat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post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mem</w:t>
            </w:r>
            <w:proofErr w:type="spellEnd"/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blog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tweet</w:t>
            </w:r>
            <w:proofErr w:type="spellEnd"/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netykieta 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trollowanie</w:t>
            </w:r>
            <w:proofErr w:type="spellEnd"/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hejtowanie</w:t>
            </w:r>
            <w:proofErr w:type="spellEnd"/>
          </w:p>
        </w:tc>
        <w:tc>
          <w:tcPr>
            <w:tcW w:w="3328" w:type="dxa"/>
          </w:tcPr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prezentuje historię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internetu</w:t>
            </w:r>
            <w:proofErr w:type="spellEnd"/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omawia funkcję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internetu</w:t>
            </w:r>
            <w:proofErr w:type="spellEnd"/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wymienia gatunki wypowiedzi internetowych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wyjaśnia przyczynę popularności konkretnych serwisów internetowych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charakteryzuje język wypowiedzi internetowych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ocenia wypowiedź internetową według podanych kryteriów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prezentuje wybrany blog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wskazuje korzyści i zagrożenia związane z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internetem</w:t>
            </w:r>
            <w:proofErr w:type="spellEnd"/>
          </w:p>
        </w:tc>
        <w:tc>
          <w:tcPr>
            <w:tcW w:w="3328" w:type="dxa"/>
          </w:tcPr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bierze udział w dyskusji na temat sposobów chronienia prywatności w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internecie</w:t>
            </w:r>
            <w:proofErr w:type="spellEnd"/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prezentuje swoje wyobrażenia na temat przyszłości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internetu</w:t>
            </w:r>
            <w:proofErr w:type="spellEnd"/>
          </w:p>
        </w:tc>
        <w:tc>
          <w:tcPr>
            <w:tcW w:w="842" w:type="dxa"/>
          </w:tcPr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02" w:type="dxa"/>
          </w:tcPr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I.2.1</w:t>
            </w:r>
          </w:p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I.2.2</w:t>
            </w:r>
          </w:p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c>
          <w:tcPr>
            <w:tcW w:w="1746" w:type="dxa"/>
          </w:tcPr>
          <w:p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117., 118.</w:t>
            </w:r>
          </w:p>
          <w:p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Fonetyka – powtórzenie wiadomości</w:t>
            </w:r>
          </w:p>
        </w:tc>
        <w:tc>
          <w:tcPr>
            <w:tcW w:w="1519" w:type="dxa"/>
          </w:tcPr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podręcznik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NOWE Słowa na start!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rozdział 6.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Życiowe wybory</w:t>
            </w:r>
            <w:r>
              <w:rPr>
                <w:rFonts w:ascii="Times New Roman" w:hAnsi="Times New Roman"/>
                <w:sz w:val="20"/>
                <w:szCs w:val="20"/>
              </w:rPr>
              <w:t>, s. 250–253</w:t>
            </w:r>
          </w:p>
        </w:tc>
        <w:tc>
          <w:tcPr>
            <w:tcW w:w="1701" w:type="dxa"/>
          </w:tcPr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7" w:type="dxa"/>
          </w:tcPr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głoska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samogłoska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spółgłoska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głoski ustne i nosowe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głoski dźwięczne i bezdźwięczne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spółgłoski miękkie i twarde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litera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akcent wyrazowy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ubezdźwięcznienie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udźwięcznienie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uproszczenie grupy spółgłoskowej</w:t>
            </w:r>
          </w:p>
        </w:tc>
        <w:tc>
          <w:tcPr>
            <w:tcW w:w="3328" w:type="dxa"/>
          </w:tcPr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prezentuje podział głosek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rozpoznaje rodzaje głosek na przykładach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poprawnie dzieli wyrazy na sylaby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koryguje błędy w podziale wyrazów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wymienia zasady poprawnego akcentowania w języku polskim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poprawnie akcentuje wyrazy stanowiące wyjątek od powszechnej reguły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wskazuje upodobnienia wewnątrzwyrazowe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 kierunek upodobnienia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wskazuje wyrazy, w których nastąpiło uproszczenie grupy spółgłoskowej</w:t>
            </w:r>
          </w:p>
        </w:tc>
        <w:tc>
          <w:tcPr>
            <w:tcW w:w="3328" w:type="dxa"/>
          </w:tcPr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2" w:type="dxa"/>
          </w:tcPr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02" w:type="dxa"/>
          </w:tcPr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II.1.1</w:t>
            </w:r>
          </w:p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II.1.7</w:t>
            </w:r>
          </w:p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c>
          <w:tcPr>
            <w:tcW w:w="1746" w:type="dxa"/>
          </w:tcPr>
          <w:p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119. i 120.</w:t>
            </w:r>
          </w:p>
          <w:p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Słowotwórstwo – powtórzenie wiadomości</w:t>
            </w:r>
          </w:p>
        </w:tc>
        <w:tc>
          <w:tcPr>
            <w:tcW w:w="1519" w:type="dxa"/>
          </w:tcPr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podręcznik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NOWE Słowa na start!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rozdział 6.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Życiowe wybory</w:t>
            </w:r>
            <w:r>
              <w:rPr>
                <w:rFonts w:ascii="Times New Roman" w:hAnsi="Times New Roman"/>
                <w:sz w:val="20"/>
                <w:szCs w:val="20"/>
              </w:rPr>
              <w:t>, s. 254–258</w:t>
            </w:r>
          </w:p>
        </w:tc>
        <w:tc>
          <w:tcPr>
            <w:tcW w:w="1701" w:type="dxa"/>
          </w:tcPr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7" w:type="dxa"/>
          </w:tcPr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wyraz podstawowy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• wyraz pochodny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temat słowotwórczy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formant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przedrostek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przyrostek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wrostek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formant zerowy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oboczność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kategoria słowotwórcza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rodzina wyrazów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rdzeń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wyraz pokrewny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oboczność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złożenia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zrosty</w:t>
            </w:r>
          </w:p>
        </w:tc>
        <w:tc>
          <w:tcPr>
            <w:tcW w:w="3328" w:type="dxa"/>
          </w:tcPr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w podanych parach wyrazów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wskazuje wyraz podstawowy i wyraz pochodny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tworzy parafrazę słowotwórczą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wskazuje formant w wyrazie pochodnym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wyjaśnia znaczenie podanych wyrazów pochodnych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tworzy wyrazy pochodne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dokonuje analizy słowotwórczej podanych wyrazów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wymienia kategorie słowotwórcze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przyporządkowuje wyraz pochodny do kategorii słowotwórczej 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tworzy wyrazy należące do konkretnych kategorii słowotwórczych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wskazuje wyrazy należące do jednej rodziny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 rodzinie wyrazów podkreśla rdzeń i wskazuje oboczności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 parze wyrazów pokrewnych wskazuje wyraz podstawowy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sporządza wykresy rodziny wyrazów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rozpoznaje złożenia i zrosty na podanych przykładach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omawia funkcję łącznika w przymiotnikach złożonych</w:t>
            </w:r>
          </w:p>
        </w:tc>
        <w:tc>
          <w:tcPr>
            <w:tcW w:w="3328" w:type="dxa"/>
          </w:tcPr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2" w:type="dxa"/>
          </w:tcPr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02" w:type="dxa"/>
          </w:tcPr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II.1.2</w:t>
            </w:r>
          </w:p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II.1.3</w:t>
            </w:r>
          </w:p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II.4.1</w:t>
            </w:r>
          </w:p>
        </w:tc>
      </w:tr>
      <w:tr>
        <w:tc>
          <w:tcPr>
            <w:tcW w:w="1746" w:type="dxa"/>
          </w:tcPr>
          <w:p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121.</w:t>
            </w:r>
          </w:p>
          <w:p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Podsumowanie wiadomości</w:t>
            </w:r>
          </w:p>
        </w:tc>
        <w:tc>
          <w:tcPr>
            <w:tcW w:w="1519" w:type="dxa"/>
          </w:tcPr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podręcznik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NOWE Słowa na start!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rozdział 6.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Życiowe wybory</w:t>
            </w:r>
            <w:r>
              <w:rPr>
                <w:rFonts w:ascii="Times New Roman" w:hAnsi="Times New Roman"/>
                <w:sz w:val="20"/>
                <w:szCs w:val="20"/>
              </w:rPr>
              <w:t>, s. 259–260</w:t>
            </w:r>
          </w:p>
        </w:tc>
        <w:tc>
          <w:tcPr>
            <w:tcW w:w="1701" w:type="dxa"/>
          </w:tcPr>
          <w:p>
            <w:pPr>
              <w:snapToGrid w:val="0"/>
              <w:rPr>
                <w:i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mapy myśli</w:t>
            </w:r>
          </w:p>
        </w:tc>
        <w:tc>
          <w:tcPr>
            <w:tcW w:w="1967" w:type="dxa"/>
          </w:tcPr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Henryk Sienkiewicz,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Quo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vadis</w:t>
            </w:r>
            <w:proofErr w:type="spellEnd"/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Sławomir Mrożek,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Artysta</w:t>
            </w:r>
          </w:p>
          <w:p>
            <w:pPr>
              <w:snapToGrid w:val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Krzysztof Kamil Baczyński,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Z głową na karabinie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Andrzej Bursa,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Nauka chodzenia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Barbara Kosmowska,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Pozłacana rybka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Paulo Coelho,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Alchemik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• powieść historyczna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podanie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fonetyka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typy głosek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akcent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upodobnienia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uproszczenia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słowotwórstwo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wyraz pochodny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typy formantów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rodzina wyrazów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wyrazy złożone</w:t>
            </w:r>
          </w:p>
        </w:tc>
        <w:tc>
          <w:tcPr>
            <w:tcW w:w="3328" w:type="dxa"/>
          </w:tcPr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selekcjonuje i hierarchizuje wiadomości zdobyte podczas lekcji 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powtarza i utrwala wiadomości</w:t>
            </w:r>
          </w:p>
        </w:tc>
        <w:tc>
          <w:tcPr>
            <w:tcW w:w="3328" w:type="dxa"/>
          </w:tcPr>
          <w:p>
            <w:pPr>
              <w:snapToGrid w:val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42" w:type="dxa"/>
          </w:tcPr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02" w:type="dxa"/>
          </w:tcPr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I.2.1</w:t>
            </w:r>
          </w:p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I.2.2</w:t>
            </w:r>
          </w:p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c>
          <w:tcPr>
            <w:tcW w:w="1746" w:type="dxa"/>
          </w:tcPr>
          <w:p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122.</w:t>
            </w:r>
          </w:p>
          <w:p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Sprawdź wiedzę i umiejętności</w:t>
            </w:r>
          </w:p>
        </w:tc>
        <w:tc>
          <w:tcPr>
            <w:tcW w:w="1519" w:type="dxa"/>
          </w:tcPr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podręcznik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NOWE Słowa na start!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rozdział 6.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Życiowe wybory</w:t>
            </w:r>
            <w:r>
              <w:rPr>
                <w:rFonts w:ascii="Times New Roman" w:hAnsi="Times New Roman"/>
                <w:sz w:val="20"/>
                <w:szCs w:val="20"/>
              </w:rPr>
              <w:t>, s. 261–262</w:t>
            </w:r>
          </w:p>
        </w:tc>
        <w:tc>
          <w:tcPr>
            <w:tcW w:w="1701" w:type="dxa"/>
          </w:tcPr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Dariusz Ryń,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Decyzje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(fragmenty)</w:t>
            </w:r>
          </w:p>
        </w:tc>
        <w:tc>
          <w:tcPr>
            <w:tcW w:w="1967" w:type="dxa"/>
          </w:tcPr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28" w:type="dxa"/>
          </w:tcPr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czyta ze zrozumieniem tekst nieliteracki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formułuje odpowiedzi na pytania do tekstu</w:t>
            </w:r>
          </w:p>
        </w:tc>
        <w:tc>
          <w:tcPr>
            <w:tcW w:w="3328" w:type="dxa"/>
          </w:tcPr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2" w:type="dxa"/>
          </w:tcPr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02" w:type="dxa"/>
          </w:tcPr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I.2.1</w:t>
            </w:r>
          </w:p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I.2.2</w:t>
            </w:r>
          </w:p>
        </w:tc>
      </w:tr>
      <w:tr>
        <w:tc>
          <w:tcPr>
            <w:tcW w:w="1746" w:type="dxa"/>
          </w:tcPr>
          <w:p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123.</w:t>
            </w:r>
          </w:p>
          <w:p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Dostrzec piękno</w:t>
            </w:r>
          </w:p>
        </w:tc>
        <w:tc>
          <w:tcPr>
            <w:tcW w:w="1519" w:type="dxa"/>
          </w:tcPr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podręcznik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NOWE Słowa na start!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rozdział 7.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Dostrzec piękno</w:t>
            </w:r>
            <w:r>
              <w:rPr>
                <w:rFonts w:ascii="Times New Roman" w:hAnsi="Times New Roman"/>
                <w:sz w:val="20"/>
                <w:szCs w:val="20"/>
              </w:rPr>
              <w:t>, s. 263</w:t>
            </w:r>
          </w:p>
        </w:tc>
        <w:tc>
          <w:tcPr>
            <w:tcW w:w="1701" w:type="dxa"/>
          </w:tcPr>
          <w:p>
            <w:pPr>
              <w:snapToGrid w:val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Andy Warhol,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Puszki z zupą firmy Campbell</w:t>
            </w:r>
          </w:p>
        </w:tc>
        <w:tc>
          <w:tcPr>
            <w:tcW w:w="1967" w:type="dxa"/>
          </w:tcPr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sztuka współczesna</w:t>
            </w:r>
          </w:p>
        </w:tc>
        <w:tc>
          <w:tcPr>
            <w:tcW w:w="3328" w:type="dxa"/>
          </w:tcPr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omawia kompozycję obrazu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odnosi kompozycję obrazu do masowości obecnej we współczesnej kulturze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podejmuje dyskusję na temat współczesnej kultury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wypowiada się na temat specyfiki sztuki współczesnej</w:t>
            </w:r>
          </w:p>
        </w:tc>
        <w:tc>
          <w:tcPr>
            <w:tcW w:w="3328" w:type="dxa"/>
          </w:tcPr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na podstawie wybranych źródeł przygotowuje prezentację na temat twórczości Warhola</w:t>
            </w:r>
          </w:p>
        </w:tc>
        <w:tc>
          <w:tcPr>
            <w:tcW w:w="842" w:type="dxa"/>
          </w:tcPr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02" w:type="dxa"/>
          </w:tcPr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I.2.3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c>
          <w:tcPr>
            <w:tcW w:w="1746" w:type="dxa"/>
          </w:tcPr>
          <w:p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124. </w:t>
            </w:r>
          </w:p>
          <w:p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Natura okiem poety</w:t>
            </w:r>
          </w:p>
        </w:tc>
        <w:tc>
          <w:tcPr>
            <w:tcW w:w="1519" w:type="dxa"/>
          </w:tcPr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podręcznik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NOWE Słowa na start!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rozdział 7.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Dostrzec piękno</w:t>
            </w:r>
            <w:r>
              <w:rPr>
                <w:rFonts w:ascii="Times New Roman" w:hAnsi="Times New Roman"/>
                <w:sz w:val="20"/>
                <w:szCs w:val="20"/>
              </w:rPr>
              <w:t>, s. 264–265</w:t>
            </w:r>
          </w:p>
        </w:tc>
        <w:tc>
          <w:tcPr>
            <w:tcW w:w="1701" w:type="dxa"/>
          </w:tcPr>
          <w:p>
            <w:pPr>
              <w:snapToGrid w:val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Jarosław Marek Rymkiewicz,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Wiosna w Milanówku</w:t>
            </w:r>
          </w:p>
        </w:tc>
        <w:tc>
          <w:tcPr>
            <w:tcW w:w="1967" w:type="dxa"/>
          </w:tcPr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podmiot liryczny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liryka bezpośrednia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znaczenie symboliczne 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Biblia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28" w:type="dxa"/>
          </w:tcPr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relacjonuje treść wiersza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 rodzaj liryki w wierszu Rymkiewicza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wskazuje opisy przejawów wiosny w treści wiersza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wskazuje środki stylistyczne i określa ich funkcję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interpretuje funkcję światła w wierszu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wskazuje nawiązania biblijne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omawia przesłanie wiersza </w:t>
            </w:r>
          </w:p>
        </w:tc>
        <w:tc>
          <w:tcPr>
            <w:tcW w:w="3328" w:type="dxa"/>
          </w:tcPr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tworzy prezentację na temat ogrodów w różnych czasach i kulturach 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2" w:type="dxa"/>
          </w:tcPr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02" w:type="dxa"/>
          </w:tcPr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I.1.1</w:t>
            </w:r>
          </w:p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I.1.7</w:t>
            </w:r>
          </w:p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I.1.8</w:t>
            </w:r>
          </w:p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I.1.9</w:t>
            </w:r>
          </w:p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I.1.11</w:t>
            </w:r>
          </w:p>
        </w:tc>
      </w:tr>
      <w:tr>
        <w:tc>
          <w:tcPr>
            <w:tcW w:w="1746" w:type="dxa"/>
          </w:tcPr>
          <w:p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125. </w:t>
            </w:r>
          </w:p>
          <w:p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Zatrzymać piękno</w:t>
            </w:r>
          </w:p>
        </w:tc>
        <w:tc>
          <w:tcPr>
            <w:tcW w:w="1519" w:type="dxa"/>
          </w:tcPr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podręcznik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NOWE Słowa na start!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rozdział 7.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Dostrzec piękno</w:t>
            </w:r>
            <w:r>
              <w:rPr>
                <w:rFonts w:ascii="Times New Roman" w:hAnsi="Times New Roman"/>
                <w:sz w:val="20"/>
                <w:szCs w:val="20"/>
              </w:rPr>
              <w:t>, s. 265–267</w:t>
            </w:r>
          </w:p>
        </w:tc>
        <w:tc>
          <w:tcPr>
            <w:tcW w:w="1701" w:type="dxa"/>
          </w:tcPr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Leszek Kołakowski,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Piękna twarz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(fragmenty)</w:t>
            </w:r>
          </w:p>
        </w:tc>
        <w:tc>
          <w:tcPr>
            <w:tcW w:w="1967" w:type="dxa"/>
          </w:tcPr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Leszek Kołakowski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bajka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powiastka filozoficzna</w:t>
            </w:r>
          </w:p>
        </w:tc>
        <w:tc>
          <w:tcPr>
            <w:tcW w:w="3328" w:type="dxa"/>
          </w:tcPr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referuje treść fragmentu utworu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wskazuje, co szkodziło pięknej twarzy Nino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wyjaśnia, dlaczego Nino schował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twarz do kuferka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omawia pytania zadane przez uczonego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Kru</w:t>
            </w:r>
            <w:proofErr w:type="spellEnd"/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wyjaśnia symboliczne znaczenie chowania twarzy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omawia przenośne znaczenie powiastki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odnajduje w utworze cechy bajki</w:t>
            </w:r>
          </w:p>
          <w:p>
            <w:pPr>
              <w:snapToGrid w:val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wyjaśnia znaczenie frazeologizmów: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stracić twarz, zachować twarz, twarzą w twarz</w:t>
            </w:r>
          </w:p>
        </w:tc>
        <w:tc>
          <w:tcPr>
            <w:tcW w:w="3328" w:type="dxa"/>
          </w:tcPr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• interpretuje powiastkę w kontekście mitu o Narcyzie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bierze udział w dyskusji na temat pogoni za pięknem fizycznym</w:t>
            </w:r>
          </w:p>
        </w:tc>
        <w:tc>
          <w:tcPr>
            <w:tcW w:w="842" w:type="dxa"/>
          </w:tcPr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02" w:type="dxa"/>
          </w:tcPr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I.1.1</w:t>
            </w:r>
          </w:p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I.1.2</w:t>
            </w:r>
          </w:p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I.1.7</w:t>
            </w:r>
          </w:p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I.1.9</w:t>
            </w:r>
          </w:p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I.1.11</w:t>
            </w:r>
          </w:p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c>
          <w:tcPr>
            <w:tcW w:w="1746" w:type="dxa"/>
          </w:tcPr>
          <w:p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126. </w:t>
            </w:r>
          </w:p>
          <w:p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Piękno pośród brzydoty</w:t>
            </w:r>
          </w:p>
        </w:tc>
        <w:tc>
          <w:tcPr>
            <w:tcW w:w="1519" w:type="dxa"/>
          </w:tcPr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podręcznik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NOWE Słowa na start!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rozdział 7.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Dostrzec piękno</w:t>
            </w:r>
            <w:r>
              <w:rPr>
                <w:rFonts w:ascii="Times New Roman" w:hAnsi="Times New Roman"/>
                <w:sz w:val="20"/>
                <w:szCs w:val="20"/>
              </w:rPr>
              <w:t>, s. 268–269</w:t>
            </w:r>
          </w:p>
        </w:tc>
        <w:tc>
          <w:tcPr>
            <w:tcW w:w="1701" w:type="dxa"/>
          </w:tcPr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Karolina Lanckorońska,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Wspomnienia wojenne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(fragment)</w:t>
            </w:r>
          </w:p>
        </w:tc>
        <w:tc>
          <w:tcPr>
            <w:tcW w:w="1967" w:type="dxa"/>
          </w:tcPr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II wojna światowa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obóz koncentracyjny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grecka kultura antyczna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narracja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piękno duchowe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28" w:type="dxa"/>
          </w:tcPr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relacjonuje treść fragmentu utworu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 rodzaj narracji i wypowiada się na temat narratorki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omawia kontekst historyczny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charakteryzuje Suli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omawia znaczenie przywoływania tekstów antycznych w obozie koncentracyjnym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wypowiada się na temat decyzji Suli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analizuje tekst pod względem emocji przeżywanych przez bohaterów </w:t>
            </w:r>
          </w:p>
        </w:tc>
        <w:tc>
          <w:tcPr>
            <w:tcW w:w="3328" w:type="dxa"/>
          </w:tcPr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bierze udział w dyskusji na temat istnienia wartości uniwersalnych</w:t>
            </w:r>
          </w:p>
        </w:tc>
        <w:tc>
          <w:tcPr>
            <w:tcW w:w="842" w:type="dxa"/>
          </w:tcPr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2" w:type="dxa"/>
          </w:tcPr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I.1.1</w:t>
            </w:r>
          </w:p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I.1.7</w:t>
            </w:r>
          </w:p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I.1.8</w:t>
            </w:r>
          </w:p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I.1.9</w:t>
            </w:r>
          </w:p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I.1.10</w:t>
            </w:r>
          </w:p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I.1.11</w:t>
            </w:r>
          </w:p>
        </w:tc>
      </w:tr>
      <w:tr>
        <w:tc>
          <w:tcPr>
            <w:tcW w:w="1746" w:type="dxa"/>
          </w:tcPr>
          <w:p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127. </w:t>
            </w:r>
          </w:p>
          <w:p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Piękno zwykłych rzeczy</w:t>
            </w:r>
          </w:p>
        </w:tc>
        <w:tc>
          <w:tcPr>
            <w:tcW w:w="1519" w:type="dxa"/>
          </w:tcPr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podręcznik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NOWE Słowa na start!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rozdział 7.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Dostrzec piękno</w:t>
            </w:r>
            <w:r>
              <w:rPr>
                <w:rFonts w:ascii="Times New Roman" w:hAnsi="Times New Roman"/>
                <w:sz w:val="20"/>
                <w:szCs w:val="20"/>
              </w:rPr>
              <w:t>, s. 270–271</w:t>
            </w:r>
          </w:p>
        </w:tc>
        <w:tc>
          <w:tcPr>
            <w:tcW w:w="1701" w:type="dxa"/>
          </w:tcPr>
          <w:p>
            <w:pPr>
              <w:snapToGrid w:val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Miron Białoszewski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, Szare eminencje zachwytu</w:t>
            </w:r>
          </w:p>
        </w:tc>
        <w:tc>
          <w:tcPr>
            <w:tcW w:w="1967" w:type="dxa"/>
          </w:tcPr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liryka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liryka bezpośrednia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podmiot liryczny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epitet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metafora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przeżycie estetyczne</w:t>
            </w:r>
          </w:p>
        </w:tc>
        <w:tc>
          <w:tcPr>
            <w:tcW w:w="3328" w:type="dxa"/>
          </w:tcPr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referuje treść wiersza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 rodzaj liryki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wypowiada się na temat podmiotu lirycznego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wskazuje bohaterów wiersza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omawia funkcje słownictwa i środków stylistycznych dla wymowy wiersza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interpretuje tytuł i znaczenie wiersza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tworzy własną wypowiedź opisującą piękno codziennego przedmiotu</w:t>
            </w:r>
          </w:p>
        </w:tc>
        <w:tc>
          <w:tcPr>
            <w:tcW w:w="3328" w:type="dxa"/>
          </w:tcPr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omawia sposób uwznioślenia codzienności w wybranym tekście kultury</w:t>
            </w:r>
          </w:p>
        </w:tc>
        <w:tc>
          <w:tcPr>
            <w:tcW w:w="842" w:type="dxa"/>
          </w:tcPr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02" w:type="dxa"/>
          </w:tcPr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I.1.1</w:t>
            </w:r>
          </w:p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I.1.8</w:t>
            </w:r>
          </w:p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I.1.11</w:t>
            </w:r>
          </w:p>
        </w:tc>
      </w:tr>
      <w:tr>
        <w:tc>
          <w:tcPr>
            <w:tcW w:w="1746" w:type="dxa"/>
          </w:tcPr>
          <w:p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128. </w:t>
            </w:r>
          </w:p>
          <w:p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Ukryte piękno</w:t>
            </w:r>
          </w:p>
        </w:tc>
        <w:tc>
          <w:tcPr>
            <w:tcW w:w="1519" w:type="dxa"/>
          </w:tcPr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podręcznik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NOWE Słowa na start!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rozdział 7.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Dostrzec piękno</w:t>
            </w:r>
            <w:r>
              <w:rPr>
                <w:rFonts w:ascii="Times New Roman" w:hAnsi="Times New Roman"/>
                <w:sz w:val="20"/>
                <w:szCs w:val="20"/>
              </w:rPr>
              <w:t>, s. 271–274</w:t>
            </w:r>
          </w:p>
        </w:tc>
        <w:tc>
          <w:tcPr>
            <w:tcW w:w="1701" w:type="dxa"/>
          </w:tcPr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Dorota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Terakowska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Poczwarka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(fragmenty)</w:t>
            </w:r>
          </w:p>
        </w:tc>
        <w:tc>
          <w:tcPr>
            <w:tcW w:w="1967" w:type="dxa"/>
          </w:tcPr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narracja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narrator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zespół Downa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opis przeżyć wewnętrznych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punkt kulminacyjny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28" w:type="dxa"/>
          </w:tcPr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relacjonuje treść fragmentu utworu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charakteryzuje Myszkę i jej rodzinę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omawia zachowania rodziców zdradzające ich stosunek do dziecka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wskazuje różnice w postawach obojga rodziców względem Myszki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dzieli tekst na części dotyczące najważniejszych problemów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omawia funkcję bajki o Kopciuszku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w tekście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wskazuje punkt kulminacyjny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interpretuje tytuł powieści</w:t>
            </w:r>
          </w:p>
        </w:tc>
        <w:tc>
          <w:tcPr>
            <w:tcW w:w="3328" w:type="dxa"/>
          </w:tcPr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• bierze udział w dyskusji na temat społecznego odbioru ludzi z zespołem Downa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omawia wybrany tekst kultury podejmujący problem społecznego funkcjonowania osób z niepełnosprawnością</w:t>
            </w:r>
          </w:p>
        </w:tc>
        <w:tc>
          <w:tcPr>
            <w:tcW w:w="842" w:type="dxa"/>
          </w:tcPr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02" w:type="dxa"/>
          </w:tcPr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I.1.1</w:t>
            </w:r>
          </w:p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I.1.7</w:t>
            </w:r>
          </w:p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I.1.8</w:t>
            </w:r>
          </w:p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I.1.9</w:t>
            </w:r>
          </w:p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I.1.11</w:t>
            </w:r>
          </w:p>
        </w:tc>
      </w:tr>
      <w:tr>
        <w:tc>
          <w:tcPr>
            <w:tcW w:w="1746" w:type="dxa"/>
          </w:tcPr>
          <w:p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129. </w:t>
            </w:r>
          </w:p>
          <w:p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Sens tworzenia</w:t>
            </w:r>
          </w:p>
        </w:tc>
        <w:tc>
          <w:tcPr>
            <w:tcW w:w="1519" w:type="dxa"/>
          </w:tcPr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podręcznik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NOWE Słowa na start!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rozdział 7.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Dostrzec piękno</w:t>
            </w:r>
            <w:r>
              <w:rPr>
                <w:rFonts w:ascii="Times New Roman" w:hAnsi="Times New Roman"/>
                <w:sz w:val="20"/>
                <w:szCs w:val="20"/>
              </w:rPr>
              <w:t>, s. 274–275</w:t>
            </w:r>
          </w:p>
        </w:tc>
        <w:tc>
          <w:tcPr>
            <w:tcW w:w="1701" w:type="dxa"/>
          </w:tcPr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Konstanty Ildefons Gałczyński,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Pieśń III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John William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Waterhouse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Słodkie lato</w:t>
            </w:r>
          </w:p>
        </w:tc>
        <w:tc>
          <w:tcPr>
            <w:tcW w:w="1967" w:type="dxa"/>
          </w:tcPr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podmiot liryczny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adresat liryczny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pytanie retoryczne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28" w:type="dxa"/>
          </w:tcPr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relacjonuje treść wiersza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wskazuje adresata lirycznego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 relacje pomiędzy podmiotem lirycznym a adresatem lirycznym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omawia funkcję pytań w wierszu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interpretuje puentę utworu</w:t>
            </w:r>
          </w:p>
        </w:tc>
        <w:tc>
          <w:tcPr>
            <w:tcW w:w="3328" w:type="dxa"/>
          </w:tcPr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analizuje obraz Johna Williama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Waterhouse’a</w:t>
            </w:r>
            <w:proofErr w:type="spellEnd"/>
          </w:p>
        </w:tc>
        <w:tc>
          <w:tcPr>
            <w:tcW w:w="842" w:type="dxa"/>
          </w:tcPr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02" w:type="dxa"/>
          </w:tcPr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I.1.1</w:t>
            </w:r>
          </w:p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I.1.7</w:t>
            </w:r>
          </w:p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I.1.8</w:t>
            </w:r>
          </w:p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I.2.3</w:t>
            </w:r>
          </w:p>
        </w:tc>
      </w:tr>
      <w:tr>
        <w:tc>
          <w:tcPr>
            <w:tcW w:w="1746" w:type="dxa"/>
          </w:tcPr>
          <w:p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130., 131.</w:t>
            </w:r>
          </w:p>
          <w:p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Życiorys, CV</w:t>
            </w:r>
          </w:p>
        </w:tc>
        <w:tc>
          <w:tcPr>
            <w:tcW w:w="1519" w:type="dxa"/>
          </w:tcPr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podręcznik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NOWE Słowa na start!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rozdział 7.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Dostrzec piękno</w:t>
            </w:r>
            <w:r>
              <w:rPr>
                <w:rFonts w:ascii="Times New Roman" w:hAnsi="Times New Roman"/>
                <w:sz w:val="20"/>
                <w:szCs w:val="20"/>
              </w:rPr>
              <w:t>, s. 276–279</w:t>
            </w:r>
          </w:p>
        </w:tc>
        <w:tc>
          <w:tcPr>
            <w:tcW w:w="1701" w:type="dxa"/>
          </w:tcPr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7" w:type="dxa"/>
          </w:tcPr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życiorys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CV (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Curriculum vitae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28" w:type="dxa"/>
          </w:tcPr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wymienia elementy, z których składają się życiorys i CV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gromadzi informacje, które powinny się znaleźć w życiorysie i CV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porządkuje informacje do życiorysu i CV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koryguje błędy w podanych życiorysie i CV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redaguje życiorys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na podstawie życiorysu redaguje oficjalne CV</w:t>
            </w:r>
          </w:p>
        </w:tc>
        <w:tc>
          <w:tcPr>
            <w:tcW w:w="3328" w:type="dxa"/>
          </w:tcPr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2" w:type="dxa"/>
          </w:tcPr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02" w:type="dxa"/>
          </w:tcPr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III.1.2</w:t>
            </w:r>
          </w:p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III.2.1</w:t>
            </w:r>
          </w:p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c>
          <w:tcPr>
            <w:tcW w:w="1746" w:type="dxa"/>
          </w:tcPr>
          <w:p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132., 133.</w:t>
            </w:r>
          </w:p>
          <w:p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List motywacyjny</w:t>
            </w:r>
          </w:p>
        </w:tc>
        <w:tc>
          <w:tcPr>
            <w:tcW w:w="1519" w:type="dxa"/>
          </w:tcPr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podręcznik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NOWE Słowa na start!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rozdział 7.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Dostrzec piękno</w:t>
            </w:r>
            <w:r>
              <w:rPr>
                <w:rFonts w:ascii="Times New Roman" w:hAnsi="Times New Roman"/>
                <w:sz w:val="20"/>
                <w:szCs w:val="20"/>
              </w:rPr>
              <w:t>, s. 280–283</w:t>
            </w:r>
          </w:p>
        </w:tc>
        <w:tc>
          <w:tcPr>
            <w:tcW w:w="1701" w:type="dxa"/>
          </w:tcPr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7" w:type="dxa"/>
          </w:tcPr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list motywacyjny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28" w:type="dxa"/>
          </w:tcPr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wymienia elementy, z których składa się list motywacyjny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gromadzi informacje do listu motywacyjnego, który będzie odpowiedzią na podane ogłoszenia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porządkuje informacje potrzebne do sporządzenia listu motywacyjnego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ocenia rzetelność i wiarygodność podanych listów motywacyjnych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redaguje list motywacyjny </w:t>
            </w:r>
          </w:p>
        </w:tc>
        <w:tc>
          <w:tcPr>
            <w:tcW w:w="3328" w:type="dxa"/>
          </w:tcPr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2" w:type="dxa"/>
          </w:tcPr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02" w:type="dxa"/>
          </w:tcPr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III.1.2</w:t>
            </w:r>
          </w:p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III.2.1</w:t>
            </w:r>
          </w:p>
        </w:tc>
      </w:tr>
      <w:tr>
        <w:tc>
          <w:tcPr>
            <w:tcW w:w="1746" w:type="dxa"/>
          </w:tcPr>
          <w:p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134.</w:t>
            </w:r>
          </w:p>
          <w:p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Fotografia</w:t>
            </w:r>
          </w:p>
        </w:tc>
        <w:tc>
          <w:tcPr>
            <w:tcW w:w="1519" w:type="dxa"/>
          </w:tcPr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podręcznik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NOWE Słowa na start!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rozdział 7.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Dostrzec piękno</w:t>
            </w:r>
            <w:r>
              <w:rPr>
                <w:rFonts w:ascii="Times New Roman" w:hAnsi="Times New Roman"/>
                <w:sz w:val="20"/>
                <w:szCs w:val="20"/>
              </w:rPr>
              <w:t>, s. 284–287</w:t>
            </w:r>
          </w:p>
        </w:tc>
        <w:tc>
          <w:tcPr>
            <w:tcW w:w="1701" w:type="dxa"/>
          </w:tcPr>
          <w:p>
            <w:pPr>
              <w:snapToGrid w:val="0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• Charles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Ebbets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Lunch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na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drapaczu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chmur</w:t>
            </w:r>
            <w:proofErr w:type="spellEnd"/>
          </w:p>
        </w:tc>
        <w:tc>
          <w:tcPr>
            <w:tcW w:w="1967" w:type="dxa"/>
          </w:tcPr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fotografia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camera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obscura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fotografia artystyczna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fotografia reportażowa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fotografia amatorska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fotografia sportowa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fotografia użytkowa</w:t>
            </w:r>
          </w:p>
        </w:tc>
        <w:tc>
          <w:tcPr>
            <w:tcW w:w="3328" w:type="dxa"/>
          </w:tcPr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prezentuje najważniejsze wydarzenia z historii fotografii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wymienia rodzaje fotografii 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analizuje wybraną fotografię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ocenia wybraną fotografię według podanych kryteriów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wypowiada się na temat roli światła w fotografii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omawia fotografię Charlesa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Ebbetsa</w:t>
            </w:r>
            <w:proofErr w:type="spellEnd"/>
          </w:p>
        </w:tc>
        <w:tc>
          <w:tcPr>
            <w:tcW w:w="3328" w:type="dxa"/>
          </w:tcPr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analizuje wybraną fotografię artystyczną</w:t>
            </w:r>
          </w:p>
        </w:tc>
        <w:tc>
          <w:tcPr>
            <w:tcW w:w="842" w:type="dxa"/>
          </w:tcPr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02" w:type="dxa"/>
          </w:tcPr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I.2.1</w:t>
            </w:r>
          </w:p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I.2.2</w:t>
            </w:r>
          </w:p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I.2.3</w:t>
            </w:r>
          </w:p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I.2.6</w:t>
            </w:r>
          </w:p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c>
          <w:tcPr>
            <w:tcW w:w="1746" w:type="dxa"/>
          </w:tcPr>
          <w:p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135. i 136.</w:t>
            </w:r>
          </w:p>
          <w:p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O imionach i nazwiskach</w:t>
            </w:r>
          </w:p>
        </w:tc>
        <w:tc>
          <w:tcPr>
            <w:tcW w:w="1519" w:type="dxa"/>
          </w:tcPr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podręcznik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NOWE Słowa na start!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rozdział 7.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Dostrzec piękno</w:t>
            </w:r>
            <w:r>
              <w:rPr>
                <w:rFonts w:ascii="Times New Roman" w:hAnsi="Times New Roman"/>
                <w:sz w:val="20"/>
                <w:szCs w:val="20"/>
              </w:rPr>
              <w:t>, s. 288–292</w:t>
            </w:r>
          </w:p>
        </w:tc>
        <w:tc>
          <w:tcPr>
            <w:tcW w:w="1701" w:type="dxa"/>
          </w:tcPr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7" w:type="dxa"/>
          </w:tcPr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imię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nazwisko</w:t>
            </w:r>
          </w:p>
        </w:tc>
        <w:tc>
          <w:tcPr>
            <w:tcW w:w="3328" w:type="dxa"/>
          </w:tcPr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omawia obrzędy związane z nadawaniem imion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wymienia języki, z których wywodzą się imiona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tłumaczy znaczenie podanych imion słowiańskich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analizuje swoje imię z uwzględnieniem podanych kryteriów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wypowiada się na temat mody na konkretne imiona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używa imion w wołaczu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relacjonuje historię nadawania nazwisk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przedstawia zasady odmiany nazwisk żeńskich i nazwisk małżeństw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analizuje różne nazwiska pod kątem ich pochodzenia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poprawnie odmienia nazwiska</w:t>
            </w:r>
          </w:p>
        </w:tc>
        <w:tc>
          <w:tcPr>
            <w:tcW w:w="3328" w:type="dxa"/>
          </w:tcPr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wyjaśnia znaczenie imion biblijnych</w:t>
            </w:r>
          </w:p>
        </w:tc>
        <w:tc>
          <w:tcPr>
            <w:tcW w:w="842" w:type="dxa"/>
          </w:tcPr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02" w:type="dxa"/>
          </w:tcPr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II.2.2</w:t>
            </w:r>
          </w:p>
        </w:tc>
      </w:tr>
      <w:tr>
        <w:tc>
          <w:tcPr>
            <w:tcW w:w="1746" w:type="dxa"/>
          </w:tcPr>
          <w:p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137. </w:t>
            </w:r>
          </w:p>
          <w:p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O nazwach miejscowości</w:t>
            </w:r>
          </w:p>
        </w:tc>
        <w:tc>
          <w:tcPr>
            <w:tcW w:w="1519" w:type="dxa"/>
          </w:tcPr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podręcznik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NOWE Słowa na start!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rozdział 7.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Dostrzec piękno</w:t>
            </w:r>
            <w:r>
              <w:rPr>
                <w:rFonts w:ascii="Times New Roman" w:hAnsi="Times New Roman"/>
                <w:sz w:val="20"/>
                <w:szCs w:val="20"/>
              </w:rPr>
              <w:t>, s. 293–294</w:t>
            </w:r>
          </w:p>
        </w:tc>
        <w:tc>
          <w:tcPr>
            <w:tcW w:w="1701" w:type="dxa"/>
          </w:tcPr>
          <w:p>
            <w:pPr>
              <w:snapToGrid w:val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967" w:type="dxa"/>
          </w:tcPr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nazwy miejscowości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nazwy topograficzne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nazwy kulturowe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nazwy dzierżawcze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nazwy patronimiczne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nazwy służebne i zawodowe</w:t>
            </w:r>
          </w:p>
        </w:tc>
        <w:tc>
          <w:tcPr>
            <w:tcW w:w="3328" w:type="dxa"/>
          </w:tcPr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wymienia rodzaje nazw miejscowości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referuje zasadę zapisu dwuczłonowych nazw miejscowych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wyjaśnia pochodzenie podanych nazw miejscowości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właściwie odmienia nazwy miejscowości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tworzy nazwy mieszkanki i mieszkańca danego miasta</w:t>
            </w:r>
          </w:p>
        </w:tc>
        <w:tc>
          <w:tcPr>
            <w:tcW w:w="3328" w:type="dxa"/>
          </w:tcPr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2" w:type="dxa"/>
          </w:tcPr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02" w:type="dxa"/>
          </w:tcPr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II.2.2</w:t>
            </w:r>
          </w:p>
        </w:tc>
      </w:tr>
      <w:tr>
        <w:tc>
          <w:tcPr>
            <w:tcW w:w="1746" w:type="dxa"/>
          </w:tcPr>
          <w:p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138., 139.</w:t>
            </w:r>
          </w:p>
          <w:p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Najczęstsze błędy językowe</w:t>
            </w:r>
          </w:p>
        </w:tc>
        <w:tc>
          <w:tcPr>
            <w:tcW w:w="1519" w:type="dxa"/>
          </w:tcPr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podręcznik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NOWE Słowa na start!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rozdział 7.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Dostrzec piękno</w:t>
            </w:r>
            <w:r>
              <w:rPr>
                <w:rFonts w:ascii="Times New Roman" w:hAnsi="Times New Roman"/>
                <w:sz w:val="20"/>
                <w:szCs w:val="20"/>
              </w:rPr>
              <w:t>, s. 295–298</w:t>
            </w:r>
          </w:p>
        </w:tc>
        <w:tc>
          <w:tcPr>
            <w:tcW w:w="1701" w:type="dxa"/>
          </w:tcPr>
          <w:p>
            <w:pPr>
              <w:snapToGrid w:val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967" w:type="dxa"/>
          </w:tcPr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błąd językowy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norma językowa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błędy: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gramatyczne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leksykalne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 wyrazowe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 frazeologiczne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 słowotwórcze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fonetyczne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stylistyczne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ortograficzne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interpunkcyjne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pleonazm</w:t>
            </w:r>
          </w:p>
        </w:tc>
        <w:tc>
          <w:tcPr>
            <w:tcW w:w="3328" w:type="dxa"/>
          </w:tcPr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prezentuje podział błędów językowych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poprawnie odmienia podane słowa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koryguje błędy w podanych tekstach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odnajduje w zdaniach błędnie użyte wyrazy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wskazuje pleonazmy w podanych wyrażeniach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właściwie formułuje związki frazeologiczne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odczytuje poprawnie podane wyrazy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 podanych przykładach wskazuje sylaby akcentowane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• odnajduje błędy stylistyczne w tekście i koryguje je</w:t>
            </w:r>
          </w:p>
        </w:tc>
        <w:tc>
          <w:tcPr>
            <w:tcW w:w="3328" w:type="dxa"/>
          </w:tcPr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2" w:type="dxa"/>
          </w:tcPr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02" w:type="dxa"/>
          </w:tcPr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II.3.2</w:t>
            </w:r>
          </w:p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II.3.3</w:t>
            </w:r>
          </w:p>
        </w:tc>
      </w:tr>
      <w:tr>
        <w:tc>
          <w:tcPr>
            <w:tcW w:w="1746" w:type="dxa"/>
          </w:tcPr>
          <w:p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140.</w:t>
            </w:r>
          </w:p>
          <w:p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Podsumowanie wiadomości</w:t>
            </w:r>
          </w:p>
        </w:tc>
        <w:tc>
          <w:tcPr>
            <w:tcW w:w="1519" w:type="dxa"/>
          </w:tcPr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podręcznik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NOWE Słowa na start!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rozdział 7.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Dostrzec piękno</w:t>
            </w:r>
            <w:r>
              <w:rPr>
                <w:rFonts w:ascii="Times New Roman" w:hAnsi="Times New Roman"/>
                <w:sz w:val="20"/>
                <w:szCs w:val="20"/>
              </w:rPr>
              <w:t>, s. 299–300</w:t>
            </w:r>
          </w:p>
        </w:tc>
        <w:tc>
          <w:tcPr>
            <w:tcW w:w="1701" w:type="dxa"/>
          </w:tcPr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mapy myśli</w:t>
            </w:r>
          </w:p>
        </w:tc>
        <w:tc>
          <w:tcPr>
            <w:tcW w:w="1967" w:type="dxa"/>
          </w:tcPr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Jarosław Marek Rymkiewicz,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Wiosna w Milanówku</w:t>
            </w:r>
          </w:p>
          <w:p>
            <w:pPr>
              <w:snapToGrid w:val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Leszek Kołakowski,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Piękna twarz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Karolina Lanckorońska,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Wspomnienia wojenne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Dorota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Terakowska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Poczwarka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Konstanty Ildefons Gałczyński,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Pieśń III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Miron Białoszewski,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Szare eminencje zachwytu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życiorys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CV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list motywacyjny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nazwy miejscowe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typy błędów językowych</w:t>
            </w:r>
          </w:p>
        </w:tc>
        <w:tc>
          <w:tcPr>
            <w:tcW w:w="3328" w:type="dxa"/>
          </w:tcPr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selekcjonuje i hierarchizuje wiadomości zdobyte podczas lekcji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powtarza i utrwala wiadomości</w:t>
            </w:r>
          </w:p>
        </w:tc>
        <w:tc>
          <w:tcPr>
            <w:tcW w:w="3328" w:type="dxa"/>
          </w:tcPr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2" w:type="dxa"/>
          </w:tcPr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02" w:type="dxa"/>
          </w:tcPr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I.2.1</w:t>
            </w:r>
          </w:p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I.2.2</w:t>
            </w:r>
          </w:p>
        </w:tc>
      </w:tr>
      <w:tr>
        <w:tc>
          <w:tcPr>
            <w:tcW w:w="1746" w:type="dxa"/>
          </w:tcPr>
          <w:p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141.</w:t>
            </w:r>
          </w:p>
          <w:p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Sprawdź wiedzę i umiejętności</w:t>
            </w:r>
          </w:p>
        </w:tc>
        <w:tc>
          <w:tcPr>
            <w:tcW w:w="1519" w:type="dxa"/>
          </w:tcPr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podręcznik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NOWE Słowa na start!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rozdział 7.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Dostrzec piękno</w:t>
            </w:r>
            <w:r>
              <w:rPr>
                <w:rFonts w:ascii="Times New Roman" w:hAnsi="Times New Roman"/>
                <w:sz w:val="20"/>
                <w:szCs w:val="20"/>
              </w:rPr>
              <w:t>, s. 301–302</w:t>
            </w:r>
          </w:p>
        </w:tc>
        <w:tc>
          <w:tcPr>
            <w:tcW w:w="1701" w:type="dxa"/>
          </w:tcPr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Umberto Eco,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Brzydota jest piękna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(fragmenty)</w:t>
            </w:r>
          </w:p>
        </w:tc>
        <w:tc>
          <w:tcPr>
            <w:tcW w:w="1967" w:type="dxa"/>
          </w:tcPr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28" w:type="dxa"/>
          </w:tcPr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czyta ze zrozumieniem tekst nieliteracki</w:t>
            </w:r>
          </w:p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formułuje odpowiedzi na pytania do tekstu</w:t>
            </w:r>
          </w:p>
        </w:tc>
        <w:tc>
          <w:tcPr>
            <w:tcW w:w="3328" w:type="dxa"/>
          </w:tcPr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2" w:type="dxa"/>
          </w:tcPr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02" w:type="dxa"/>
          </w:tcPr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I.2.1</w:t>
            </w:r>
          </w:p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I.2.2</w:t>
            </w:r>
          </w:p>
        </w:tc>
      </w:tr>
    </w:tbl>
    <w:p>
      <w:pPr>
        <w:rPr>
          <w:rFonts w:ascii="Times New Roman" w:hAnsi="Times New Roman"/>
          <w:sz w:val="20"/>
          <w:szCs w:val="20"/>
        </w:rPr>
      </w:pPr>
    </w:p>
    <w:p/>
    <w:sectPr>
      <w:footerReference w:type="default" r:id="rId8"/>
      <w:footnotePr>
        <w:pos w:val="beneathText"/>
      </w:footnotePr>
      <w:pgSz w:w="16837" w:h="11905" w:orient="landscape"/>
      <w:pgMar w:top="719" w:right="1418" w:bottom="1458" w:left="900" w:header="708" w:footer="8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Arial"/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tarSymbol">
    <w:altName w:val="Arial Unicode MS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B3857"/>
    <w:multiLevelType w:val="hybridMultilevel"/>
    <w:tmpl w:val="5B183454"/>
    <w:lvl w:ilvl="0" w:tplc="7362D086">
      <w:start w:val="71"/>
      <w:numFmt w:val="bullet"/>
      <w:lvlText w:val=""/>
      <w:lvlJc w:val="left"/>
      <w:pPr>
        <w:ind w:left="720" w:hanging="360"/>
      </w:pPr>
      <w:rPr>
        <w:rFonts w:ascii="Wingdings" w:eastAsia="DejaVu Sans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EE7353"/>
    <w:multiLevelType w:val="hybridMultilevel"/>
    <w:tmpl w:val="F1109A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F143C0"/>
    <w:multiLevelType w:val="hybridMultilevel"/>
    <w:tmpl w:val="29DAE4D8"/>
    <w:lvl w:ilvl="0" w:tplc="B4A21A9C">
      <w:start w:val="1"/>
      <w:numFmt w:val="bullet"/>
      <w:lvlText w:val=""/>
      <w:lvlJc w:val="left"/>
      <w:pPr>
        <w:ind w:left="720" w:hanging="360"/>
      </w:pPr>
      <w:rPr>
        <w:rFonts w:ascii="Wingdings" w:eastAsia="DejaVu Sans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2F1A47"/>
    <w:multiLevelType w:val="hybridMultilevel"/>
    <w:tmpl w:val="9BACB46C"/>
    <w:lvl w:ilvl="0" w:tplc="EA8447C4">
      <w:start w:val="2"/>
      <w:numFmt w:val="bullet"/>
      <w:lvlText w:val=""/>
      <w:lvlJc w:val="left"/>
      <w:pPr>
        <w:ind w:left="720" w:hanging="360"/>
      </w:pPr>
      <w:rPr>
        <w:rFonts w:ascii="Wingdings" w:eastAsia="DejaVu Sans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DF4A56"/>
    <w:multiLevelType w:val="hybridMultilevel"/>
    <w:tmpl w:val="F4F05710"/>
    <w:lvl w:ilvl="0" w:tplc="6E0091B2">
      <w:start w:val="1"/>
      <w:numFmt w:val="bullet"/>
      <w:lvlText w:val=""/>
      <w:lvlJc w:val="left"/>
      <w:pPr>
        <w:ind w:left="720" w:hanging="360"/>
      </w:pPr>
      <w:rPr>
        <w:rFonts w:ascii="Wingdings" w:eastAsia="DejaVu Sans" w:hAnsi="Wingdings" w:cs="Times New Roman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9B70D5"/>
    <w:multiLevelType w:val="hybridMultilevel"/>
    <w:tmpl w:val="9A8C7A34"/>
    <w:lvl w:ilvl="0" w:tplc="A2981E88">
      <w:start w:val="86"/>
      <w:numFmt w:val="bullet"/>
      <w:lvlText w:val=""/>
      <w:lvlJc w:val="left"/>
      <w:pPr>
        <w:ind w:left="720" w:hanging="360"/>
      </w:pPr>
      <w:rPr>
        <w:rFonts w:ascii="Wingdings" w:eastAsia="DejaVu Sans" w:hAnsi="Wingdings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0E4785"/>
    <w:multiLevelType w:val="hybridMultilevel"/>
    <w:tmpl w:val="B420E022"/>
    <w:lvl w:ilvl="0" w:tplc="B8A41D26">
      <w:start w:val="3"/>
      <w:numFmt w:val="bullet"/>
      <w:lvlText w:val=""/>
      <w:lvlJc w:val="left"/>
      <w:pPr>
        <w:ind w:left="720" w:hanging="360"/>
      </w:pPr>
      <w:rPr>
        <w:rFonts w:ascii="Wingdings" w:eastAsia="DejaVu Sans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  <w:spacing w:after="0" w:line="240" w:lineRule="auto"/>
    </w:pPr>
    <w:rPr>
      <w:rFonts w:ascii="DejaVu Sans" w:eastAsia="DejaVu Sans" w:hAnsi="DejaVu Sans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Domylnaczcionkaakapitu3">
    <w:name w:val="Domyślna czcionka akapitu3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semiHidden/>
    <w:pPr>
      <w:widowControl/>
      <w:suppressAutoHyphens w:val="0"/>
    </w:pPr>
    <w:rPr>
      <w:rFonts w:ascii="Times New Roman" w:eastAsia="Times New Roman" w:hAnsi="Times New Roman"/>
      <w:b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Tekstprzypisudolnego">
    <w:name w:val="footnote text"/>
    <w:basedOn w:val="Normalny"/>
    <w:link w:val="TekstprzypisudolnegoZnak"/>
    <w:semiHidden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Pr>
      <w:rFonts w:ascii="DejaVu Sans" w:eastAsia="DejaVu Sans" w:hAnsi="DejaVu Sans" w:cs="Times New Roman"/>
      <w:sz w:val="20"/>
      <w:szCs w:val="20"/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Bezodstpw">
    <w:name w:val="No Spacing"/>
    <w:qFormat/>
    <w:pPr>
      <w:widowControl w:val="0"/>
      <w:suppressAutoHyphens/>
      <w:spacing w:after="0" w:line="240" w:lineRule="auto"/>
    </w:pPr>
    <w:rPr>
      <w:rFonts w:ascii="DejaVu Sans" w:eastAsia="DejaVu Sans" w:hAnsi="DejaVu Sans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semiHidden/>
    <w:pPr>
      <w:suppressLineNumbers/>
      <w:tabs>
        <w:tab w:val="center" w:pos="7259"/>
        <w:tab w:val="right" w:pos="14519"/>
      </w:tabs>
    </w:pPr>
  </w:style>
  <w:style w:type="character" w:customStyle="1" w:styleId="StopkaZnak">
    <w:name w:val="Stopka Znak"/>
    <w:basedOn w:val="Domylnaczcionkaakapitu"/>
    <w:link w:val="Stopka"/>
    <w:semiHidden/>
    <w:rPr>
      <w:rFonts w:ascii="DejaVu Sans" w:eastAsia="DejaVu Sans" w:hAnsi="DejaVu Sans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Pr>
      <w:rFonts w:ascii="DejaVu Sans" w:eastAsia="DejaVu Sans" w:hAnsi="DejaVu Sans" w:cs="Times New Roman"/>
      <w:sz w:val="24"/>
      <w:szCs w:val="24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DejaVu Sans" w:eastAsia="DejaVu Sans" w:hAnsi="DejaVu Sans" w:cs="Times New Roman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rFonts w:ascii="DejaVu Sans" w:eastAsia="DejaVu Sans" w:hAnsi="DejaVu Sans" w:cs="Times New Roman"/>
      <w:b/>
      <w:bCs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eastAsia="DejaVu Sans" w:hAnsi="Tahoma" w:cs="Tahoma"/>
      <w:sz w:val="16"/>
      <w:szCs w:val="16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Pr>
      <w:color w:val="0000FF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Poprawka">
    <w:name w:val="Revision"/>
    <w:hidden/>
    <w:uiPriority w:val="99"/>
    <w:semiHidden/>
    <w:pPr>
      <w:spacing w:after="0" w:line="240" w:lineRule="auto"/>
    </w:pPr>
    <w:rPr>
      <w:rFonts w:ascii="DejaVu Sans" w:eastAsia="DejaVu Sans" w:hAnsi="DejaVu Sans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  <w:spacing w:after="0" w:line="240" w:lineRule="auto"/>
    </w:pPr>
    <w:rPr>
      <w:rFonts w:ascii="DejaVu Sans" w:eastAsia="DejaVu Sans" w:hAnsi="DejaVu Sans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Domylnaczcionkaakapitu3">
    <w:name w:val="Domyślna czcionka akapitu3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semiHidden/>
    <w:pPr>
      <w:widowControl/>
      <w:suppressAutoHyphens w:val="0"/>
    </w:pPr>
    <w:rPr>
      <w:rFonts w:ascii="Times New Roman" w:eastAsia="Times New Roman" w:hAnsi="Times New Roman"/>
      <w:b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Tekstprzypisudolnego">
    <w:name w:val="footnote text"/>
    <w:basedOn w:val="Normalny"/>
    <w:link w:val="TekstprzypisudolnegoZnak"/>
    <w:semiHidden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Pr>
      <w:rFonts w:ascii="DejaVu Sans" w:eastAsia="DejaVu Sans" w:hAnsi="DejaVu Sans" w:cs="Times New Roman"/>
      <w:sz w:val="20"/>
      <w:szCs w:val="20"/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Bezodstpw">
    <w:name w:val="No Spacing"/>
    <w:qFormat/>
    <w:pPr>
      <w:widowControl w:val="0"/>
      <w:suppressAutoHyphens/>
      <w:spacing w:after="0" w:line="240" w:lineRule="auto"/>
    </w:pPr>
    <w:rPr>
      <w:rFonts w:ascii="DejaVu Sans" w:eastAsia="DejaVu Sans" w:hAnsi="DejaVu Sans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semiHidden/>
    <w:pPr>
      <w:suppressLineNumbers/>
      <w:tabs>
        <w:tab w:val="center" w:pos="7259"/>
        <w:tab w:val="right" w:pos="14519"/>
      </w:tabs>
    </w:pPr>
  </w:style>
  <w:style w:type="character" w:customStyle="1" w:styleId="StopkaZnak">
    <w:name w:val="Stopka Znak"/>
    <w:basedOn w:val="Domylnaczcionkaakapitu"/>
    <w:link w:val="Stopka"/>
    <w:semiHidden/>
    <w:rPr>
      <w:rFonts w:ascii="DejaVu Sans" w:eastAsia="DejaVu Sans" w:hAnsi="DejaVu Sans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Pr>
      <w:rFonts w:ascii="DejaVu Sans" w:eastAsia="DejaVu Sans" w:hAnsi="DejaVu Sans" w:cs="Times New Roman"/>
      <w:sz w:val="24"/>
      <w:szCs w:val="24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DejaVu Sans" w:eastAsia="DejaVu Sans" w:hAnsi="DejaVu Sans" w:cs="Times New Roman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rFonts w:ascii="DejaVu Sans" w:eastAsia="DejaVu Sans" w:hAnsi="DejaVu Sans" w:cs="Times New Roman"/>
      <w:b/>
      <w:bCs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eastAsia="DejaVu Sans" w:hAnsi="Tahoma" w:cs="Tahoma"/>
      <w:sz w:val="16"/>
      <w:szCs w:val="16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Pr>
      <w:color w:val="0000FF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Poprawka">
    <w:name w:val="Revision"/>
    <w:hidden/>
    <w:uiPriority w:val="99"/>
    <w:semiHidden/>
    <w:pPr>
      <w:spacing w:after="0" w:line="240" w:lineRule="auto"/>
    </w:pPr>
    <w:rPr>
      <w:rFonts w:ascii="DejaVu Sans" w:eastAsia="DejaVu Sans" w:hAnsi="DejaVu Sans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1311</TotalTime>
  <Pages>1</Pages>
  <Words>9692</Words>
  <Characters>58158</Characters>
  <Application>Microsoft Office Word</Application>
  <DocSecurity>0</DocSecurity>
  <Lines>484</Lines>
  <Paragraphs>135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Lotterhoff</dc:creator>
  <cp:keywords/>
  <dc:description/>
  <cp:lastModifiedBy>gabor</cp:lastModifiedBy>
  <cp:revision>64</cp:revision>
  <dcterms:created xsi:type="dcterms:W3CDTF">2018-07-05T18:20:00Z</dcterms:created>
  <dcterms:modified xsi:type="dcterms:W3CDTF">2018-08-19T11:25:00Z</dcterms:modified>
</cp:coreProperties>
</file>