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Załącznik nr1 do regulaminu II Powiatowego konkursu Przyrodniczego pt. „Chcę wiedzieć, co w trawie piszczy”</w:t>
      </w:r>
    </w:p>
    <w:p/>
    <w:p/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KARTA ZGŁOSZENIA DRUŻYNY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do II Powiatowego konkursu Przyrodniczego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pt. „</w:t>
      </w:r>
      <w:r>
        <w:rPr>
          <w:b/>
          <w:bCs/>
          <w:sz w:val="32"/>
          <w:szCs w:val="32"/>
        </w:rPr>
        <w:t>Chcę wiedzieć, co w trawie piszczy”</w:t>
      </w:r>
    </w:p>
    <w:p>
      <w:pPr>
        <w:jc w:val="both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0"/>
          <w:szCs w:val="30"/>
        </w:rPr>
      </w:pPr>
    </w:p>
    <w:p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Nazwa drużyny -</w:t>
      </w:r>
    </w:p>
    <w:p>
      <w:pPr>
        <w:ind w:left="720"/>
        <w:jc w:val="both"/>
        <w:rPr>
          <w:sz w:val="30"/>
          <w:szCs w:val="30"/>
        </w:rPr>
      </w:pPr>
    </w:p>
    <w:p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Nazwa Szkoły Podstawowej - 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Skład drużyny 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Imię i nazwisko ucznia kl. VI- 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Imię i nazwisko ucznia kl. VII- 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Imię i nazwisko ucznia kl.</w:t>
      </w:r>
      <w:bookmarkStart w:id="0" w:name="_GoBack"/>
      <w:bookmarkEnd w:id="0"/>
      <w:r>
        <w:rPr>
          <w:sz w:val="30"/>
          <w:szCs w:val="30"/>
        </w:rPr>
        <w:t xml:space="preserve"> VIII- 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Imię i nazwisko opiekuna drużyny -</w:t>
      </w:r>
    </w:p>
    <w:p>
      <w:pPr>
        <w:ind w:left="720"/>
        <w:jc w:val="both"/>
        <w:rPr>
          <w:sz w:val="30"/>
          <w:szCs w:val="30"/>
        </w:rPr>
      </w:pPr>
    </w:p>
    <w:p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Telefon kontaktowy -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sz w:val="30"/>
          <w:szCs w:val="30"/>
        </w:rPr>
        <w:t>Podpis i pieczęć Dyrektora Szkoły</w:t>
      </w:r>
    </w:p>
    <w:sectPr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1ED8"/>
    <w:multiLevelType w:val="multilevel"/>
    <w:tmpl w:val="DD94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80349B"/>
    <w:multiLevelType w:val="multilevel"/>
    <w:tmpl w:val="B83A1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A530AA"/>
    <w:multiLevelType w:val="multilevel"/>
    <w:tmpl w:val="67F817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Handzlik</dc:creator>
  <dc:description/>
  <cp:lastModifiedBy>gabor</cp:lastModifiedBy>
  <cp:revision>3</cp:revision>
  <dcterms:created xsi:type="dcterms:W3CDTF">2018-12-11T17:20:00Z</dcterms:created>
  <dcterms:modified xsi:type="dcterms:W3CDTF">2019-02-05T19:03:00Z</dcterms:modified>
  <dc:language>pl-PL</dc:language>
</cp:coreProperties>
</file>