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8F2F8" w14:textId="37FDD8E4" w:rsidR="00A00A37" w:rsidRDefault="002D6B63" w:rsidP="00004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F1">
        <w:rPr>
          <w:rFonts w:ascii="Times New Roman" w:hAnsi="Times New Roman" w:cs="Times New Roman"/>
          <w:b/>
          <w:sz w:val="28"/>
          <w:szCs w:val="28"/>
        </w:rPr>
        <w:t>Wymagania na poszczególne oceny</w:t>
      </w:r>
    </w:p>
    <w:p w14:paraId="20767A59" w14:textId="77777777" w:rsidR="00004CF1" w:rsidRPr="00004CF1" w:rsidRDefault="00004CF1" w:rsidP="00004C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0F3941" w14:textId="49608E67" w:rsidR="002D6B63" w:rsidRPr="00004CF1" w:rsidRDefault="002D6B63" w:rsidP="002D6B6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04CF1">
        <w:rPr>
          <w:rFonts w:ascii="Times New Roman" w:hAnsi="Times New Roman" w:cs="Times New Roman"/>
        </w:rPr>
        <w:t xml:space="preserve">Wymagania konieczne (na </w:t>
      </w:r>
      <w:r w:rsidR="00AD1799" w:rsidRPr="00004CF1">
        <w:rPr>
          <w:rFonts w:ascii="Times New Roman" w:hAnsi="Times New Roman" w:cs="Times New Roman"/>
        </w:rPr>
        <w:t>ocenę</w:t>
      </w:r>
      <w:r w:rsidRPr="00004CF1">
        <w:rPr>
          <w:rFonts w:ascii="Times New Roman" w:hAnsi="Times New Roman" w:cs="Times New Roman"/>
        </w:rPr>
        <w:t xml:space="preserve">̨ </w:t>
      </w:r>
      <w:r w:rsidR="00AD1799" w:rsidRPr="00004CF1">
        <w:rPr>
          <w:rFonts w:ascii="Times New Roman" w:hAnsi="Times New Roman" w:cs="Times New Roman"/>
        </w:rPr>
        <w:t>dopuszczająca</w:t>
      </w:r>
      <w:r w:rsidRPr="00004CF1">
        <w:rPr>
          <w:rFonts w:ascii="Times New Roman" w:hAnsi="Times New Roman" w:cs="Times New Roman"/>
        </w:rPr>
        <w:t xml:space="preserve">̨) </w:t>
      </w:r>
      <w:r w:rsidR="00AD1799" w:rsidRPr="00004CF1">
        <w:rPr>
          <w:rFonts w:ascii="Times New Roman" w:hAnsi="Times New Roman" w:cs="Times New Roman"/>
        </w:rPr>
        <w:t>obejmują</w:t>
      </w:r>
      <w:r w:rsidRPr="00004CF1">
        <w:rPr>
          <w:rFonts w:ascii="Times New Roman" w:hAnsi="Times New Roman" w:cs="Times New Roman"/>
        </w:rPr>
        <w:t xml:space="preserve">̨ </w:t>
      </w:r>
      <w:r w:rsidR="00AD1799" w:rsidRPr="00004CF1">
        <w:rPr>
          <w:rFonts w:ascii="Times New Roman" w:hAnsi="Times New Roman" w:cs="Times New Roman"/>
        </w:rPr>
        <w:t>wiadomości</w:t>
      </w:r>
      <w:r w:rsidRPr="00004CF1">
        <w:rPr>
          <w:rFonts w:ascii="Times New Roman" w:hAnsi="Times New Roman" w:cs="Times New Roman"/>
        </w:rPr>
        <w:t xml:space="preserve"> i </w:t>
      </w:r>
      <w:r w:rsidR="00AD1799" w:rsidRPr="00004CF1">
        <w:rPr>
          <w:rFonts w:ascii="Times New Roman" w:hAnsi="Times New Roman" w:cs="Times New Roman"/>
        </w:rPr>
        <w:t>umiejętności</w:t>
      </w:r>
      <w:r w:rsidRPr="00004CF1">
        <w:rPr>
          <w:rFonts w:ascii="Times New Roman" w:hAnsi="Times New Roman" w:cs="Times New Roman"/>
        </w:rPr>
        <w:t xml:space="preserve"> </w:t>
      </w:r>
      <w:r w:rsidR="00AD1799" w:rsidRPr="00004CF1">
        <w:rPr>
          <w:rFonts w:ascii="Times New Roman" w:hAnsi="Times New Roman" w:cs="Times New Roman"/>
        </w:rPr>
        <w:t>umożliwiające</w:t>
      </w:r>
      <w:r w:rsidRPr="00004CF1">
        <w:rPr>
          <w:rFonts w:ascii="Times New Roman" w:hAnsi="Times New Roman" w:cs="Times New Roman"/>
        </w:rPr>
        <w:t xml:space="preserve"> uczniowi dalszą </w:t>
      </w:r>
      <w:r w:rsidR="00AD1799" w:rsidRPr="00004CF1">
        <w:rPr>
          <w:rFonts w:ascii="Times New Roman" w:hAnsi="Times New Roman" w:cs="Times New Roman"/>
        </w:rPr>
        <w:t>naukę</w:t>
      </w:r>
      <w:r w:rsidRPr="00004CF1">
        <w:rPr>
          <w:rFonts w:ascii="Times New Roman" w:hAnsi="Times New Roman" w:cs="Times New Roman"/>
        </w:rPr>
        <w:t xml:space="preserve">̨, bez </w:t>
      </w:r>
      <w:r w:rsidR="00AD1799" w:rsidRPr="00004CF1">
        <w:rPr>
          <w:rFonts w:ascii="Times New Roman" w:hAnsi="Times New Roman" w:cs="Times New Roman"/>
        </w:rPr>
        <w:t>których nie jest on w stanie zrozumieć kolejnych zagadnień</w:t>
      </w:r>
      <w:r w:rsidRPr="00004CF1">
        <w:rPr>
          <w:rFonts w:ascii="Times New Roman" w:hAnsi="Times New Roman" w:cs="Times New Roman"/>
        </w:rPr>
        <w:t xml:space="preserve"> oma</w:t>
      </w:r>
      <w:r w:rsidR="00AD1799" w:rsidRPr="00004CF1">
        <w:rPr>
          <w:rFonts w:ascii="Times New Roman" w:hAnsi="Times New Roman" w:cs="Times New Roman"/>
        </w:rPr>
        <w:t>wianych na lekcjach i wykonywać prostych zadań nawiązujących do ż</w:t>
      </w:r>
      <w:r w:rsidRPr="00004CF1">
        <w:rPr>
          <w:rFonts w:ascii="Times New Roman" w:hAnsi="Times New Roman" w:cs="Times New Roman"/>
        </w:rPr>
        <w:t>ycia codziennego.</w:t>
      </w:r>
    </w:p>
    <w:p w14:paraId="36145B24" w14:textId="7DA5267C" w:rsidR="002D6B63" w:rsidRPr="00004CF1" w:rsidRDefault="002D6B63" w:rsidP="002D6B6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04CF1">
        <w:rPr>
          <w:rFonts w:ascii="Times New Roman" w:hAnsi="Times New Roman" w:cs="Times New Roman"/>
        </w:rPr>
        <w:t>Wymagania podstawowe (n</w:t>
      </w:r>
      <w:r w:rsidR="00AD1799" w:rsidRPr="00004CF1">
        <w:rPr>
          <w:rFonts w:ascii="Times New Roman" w:hAnsi="Times New Roman" w:cs="Times New Roman"/>
        </w:rPr>
        <w:t>a ocenę dostateczną) obejmują wiadomości i umiejętnoś</w:t>
      </w:r>
      <w:r w:rsidRPr="00004CF1">
        <w:rPr>
          <w:rFonts w:ascii="Times New Roman" w:hAnsi="Times New Roman" w:cs="Times New Roman"/>
        </w:rPr>
        <w:t>ci stosunkowo łatwe do opanowania, przydatne</w:t>
      </w:r>
      <w:r w:rsidR="00AD1799" w:rsidRPr="00004CF1">
        <w:rPr>
          <w:rFonts w:ascii="Times New Roman" w:hAnsi="Times New Roman" w:cs="Times New Roman"/>
        </w:rPr>
        <w:t xml:space="preserve"> w życiu codziennym, bez których nie jest możl</w:t>
      </w:r>
      <w:r w:rsidRPr="00004CF1">
        <w:rPr>
          <w:rFonts w:ascii="Times New Roman" w:hAnsi="Times New Roman" w:cs="Times New Roman"/>
        </w:rPr>
        <w:t>iwe kontynuowanie nauki.</w:t>
      </w:r>
    </w:p>
    <w:p w14:paraId="45F9368A" w14:textId="41C075BB" w:rsidR="002D6B63" w:rsidRPr="00004CF1" w:rsidRDefault="002D6B63" w:rsidP="002D6B6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04CF1">
        <w:rPr>
          <w:rFonts w:ascii="Times New Roman" w:hAnsi="Times New Roman" w:cs="Times New Roman"/>
        </w:rPr>
        <w:t xml:space="preserve">Wymagania </w:t>
      </w:r>
      <w:r w:rsidR="00AD1799" w:rsidRPr="00004CF1">
        <w:rPr>
          <w:rFonts w:ascii="Times New Roman" w:hAnsi="Times New Roman" w:cs="Times New Roman"/>
        </w:rPr>
        <w:t>rozszerzające</w:t>
      </w:r>
      <w:r w:rsidRPr="00004CF1">
        <w:rPr>
          <w:rFonts w:ascii="Times New Roman" w:hAnsi="Times New Roman" w:cs="Times New Roman"/>
        </w:rPr>
        <w:t xml:space="preserve"> (na </w:t>
      </w:r>
      <w:r w:rsidR="00AD1799" w:rsidRPr="00004CF1">
        <w:rPr>
          <w:rFonts w:ascii="Times New Roman" w:hAnsi="Times New Roman" w:cs="Times New Roman"/>
        </w:rPr>
        <w:t>ocenę</w:t>
      </w:r>
      <w:r w:rsidRPr="00004CF1">
        <w:rPr>
          <w:rFonts w:ascii="Times New Roman" w:hAnsi="Times New Roman" w:cs="Times New Roman"/>
        </w:rPr>
        <w:t xml:space="preserve">̨ dobrą) </w:t>
      </w:r>
      <w:r w:rsidR="00AD1799" w:rsidRPr="00004CF1">
        <w:rPr>
          <w:rFonts w:ascii="Times New Roman" w:hAnsi="Times New Roman" w:cs="Times New Roman"/>
        </w:rPr>
        <w:t>obejmują</w:t>
      </w:r>
      <w:r w:rsidRPr="00004CF1">
        <w:rPr>
          <w:rFonts w:ascii="Times New Roman" w:hAnsi="Times New Roman" w:cs="Times New Roman"/>
        </w:rPr>
        <w:t xml:space="preserve">̨ </w:t>
      </w:r>
      <w:r w:rsidR="00AD1799" w:rsidRPr="00004CF1">
        <w:rPr>
          <w:rFonts w:ascii="Times New Roman" w:hAnsi="Times New Roman" w:cs="Times New Roman"/>
        </w:rPr>
        <w:t>wiadomości</w:t>
      </w:r>
      <w:r w:rsidRPr="00004CF1">
        <w:rPr>
          <w:rFonts w:ascii="Times New Roman" w:hAnsi="Times New Roman" w:cs="Times New Roman"/>
        </w:rPr>
        <w:t xml:space="preserve"> i </w:t>
      </w:r>
      <w:r w:rsidR="00AD1799" w:rsidRPr="00004CF1">
        <w:rPr>
          <w:rFonts w:ascii="Times New Roman" w:hAnsi="Times New Roman" w:cs="Times New Roman"/>
        </w:rPr>
        <w:t>umiejętności</w:t>
      </w:r>
      <w:r w:rsidRPr="00004CF1">
        <w:rPr>
          <w:rFonts w:ascii="Times New Roman" w:hAnsi="Times New Roman" w:cs="Times New Roman"/>
        </w:rPr>
        <w:t xml:space="preserve"> o </w:t>
      </w:r>
      <w:r w:rsidR="00AD1799" w:rsidRPr="00004CF1">
        <w:rPr>
          <w:rFonts w:ascii="Times New Roman" w:hAnsi="Times New Roman" w:cs="Times New Roman"/>
        </w:rPr>
        <w:t>średnim</w:t>
      </w:r>
      <w:r w:rsidRPr="00004CF1">
        <w:rPr>
          <w:rFonts w:ascii="Times New Roman" w:hAnsi="Times New Roman" w:cs="Times New Roman"/>
        </w:rPr>
        <w:t xml:space="preserve"> stopniu </w:t>
      </w:r>
      <w:r w:rsidR="00AD1799" w:rsidRPr="00004CF1">
        <w:rPr>
          <w:rFonts w:ascii="Times New Roman" w:hAnsi="Times New Roman" w:cs="Times New Roman"/>
        </w:rPr>
        <w:t>trudności</w:t>
      </w:r>
      <w:r w:rsidRPr="00004CF1">
        <w:rPr>
          <w:rFonts w:ascii="Times New Roman" w:hAnsi="Times New Roman" w:cs="Times New Roman"/>
        </w:rPr>
        <w:t xml:space="preserve">, </w:t>
      </w:r>
      <w:r w:rsidR="00AD1799" w:rsidRPr="00004CF1">
        <w:rPr>
          <w:rFonts w:ascii="Times New Roman" w:hAnsi="Times New Roman" w:cs="Times New Roman"/>
        </w:rPr>
        <w:t>które</w:t>
      </w:r>
      <w:r w:rsidRPr="00004CF1">
        <w:rPr>
          <w:rFonts w:ascii="Times New Roman" w:hAnsi="Times New Roman" w:cs="Times New Roman"/>
        </w:rPr>
        <w:t xml:space="preserve"> </w:t>
      </w:r>
      <w:r w:rsidR="00AD1799" w:rsidRPr="00004CF1">
        <w:rPr>
          <w:rFonts w:ascii="Times New Roman" w:hAnsi="Times New Roman" w:cs="Times New Roman"/>
        </w:rPr>
        <w:t>są</w:t>
      </w:r>
      <w:r w:rsidRPr="00004CF1">
        <w:rPr>
          <w:rFonts w:ascii="Times New Roman" w:hAnsi="Times New Roman" w:cs="Times New Roman"/>
        </w:rPr>
        <w:t>̨ przydatne</w:t>
      </w:r>
      <w:r w:rsidR="00AD1799" w:rsidRPr="00004CF1">
        <w:rPr>
          <w:rFonts w:ascii="Times New Roman" w:hAnsi="Times New Roman" w:cs="Times New Roman"/>
        </w:rPr>
        <w:t xml:space="preserve"> na kolejnych poziomach kształ</w:t>
      </w:r>
      <w:r w:rsidRPr="00004CF1">
        <w:rPr>
          <w:rFonts w:ascii="Times New Roman" w:hAnsi="Times New Roman" w:cs="Times New Roman"/>
        </w:rPr>
        <w:t>cenia.</w:t>
      </w:r>
    </w:p>
    <w:p w14:paraId="04AE2A66" w14:textId="565F565F" w:rsidR="002D6B63" w:rsidRPr="00004CF1" w:rsidRDefault="002D6B63" w:rsidP="002D6B6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04CF1">
        <w:rPr>
          <w:rFonts w:ascii="Times New Roman" w:hAnsi="Times New Roman" w:cs="Times New Roman"/>
        </w:rPr>
        <w:t xml:space="preserve">Wymagania </w:t>
      </w:r>
      <w:r w:rsidR="00AD1799" w:rsidRPr="00004CF1">
        <w:rPr>
          <w:rFonts w:ascii="Times New Roman" w:hAnsi="Times New Roman" w:cs="Times New Roman"/>
        </w:rPr>
        <w:t>dopełniające</w:t>
      </w:r>
      <w:r w:rsidRPr="00004CF1">
        <w:rPr>
          <w:rFonts w:ascii="Times New Roman" w:hAnsi="Times New Roman" w:cs="Times New Roman"/>
        </w:rPr>
        <w:t xml:space="preserve"> (na </w:t>
      </w:r>
      <w:r w:rsidR="00AD1799" w:rsidRPr="00004CF1">
        <w:rPr>
          <w:rFonts w:ascii="Times New Roman" w:hAnsi="Times New Roman" w:cs="Times New Roman"/>
        </w:rPr>
        <w:t>ocenę</w:t>
      </w:r>
      <w:r w:rsidRPr="00004CF1">
        <w:rPr>
          <w:rFonts w:ascii="Times New Roman" w:hAnsi="Times New Roman" w:cs="Times New Roman"/>
        </w:rPr>
        <w:t xml:space="preserve">̨ bardzo dobrą) </w:t>
      </w:r>
      <w:r w:rsidR="00AD1799" w:rsidRPr="00004CF1">
        <w:rPr>
          <w:rFonts w:ascii="Times New Roman" w:hAnsi="Times New Roman" w:cs="Times New Roman"/>
        </w:rPr>
        <w:t>obejmują</w:t>
      </w:r>
      <w:r w:rsidRPr="00004CF1">
        <w:rPr>
          <w:rFonts w:ascii="Times New Roman" w:hAnsi="Times New Roman" w:cs="Times New Roman"/>
        </w:rPr>
        <w:t xml:space="preserve">̨ </w:t>
      </w:r>
      <w:r w:rsidR="00AD1799" w:rsidRPr="00004CF1">
        <w:rPr>
          <w:rFonts w:ascii="Times New Roman" w:hAnsi="Times New Roman" w:cs="Times New Roman"/>
        </w:rPr>
        <w:t>wiadomości</w:t>
      </w:r>
      <w:r w:rsidRPr="00004CF1">
        <w:rPr>
          <w:rFonts w:ascii="Times New Roman" w:hAnsi="Times New Roman" w:cs="Times New Roman"/>
        </w:rPr>
        <w:t xml:space="preserve"> i </w:t>
      </w:r>
      <w:r w:rsidR="00AD1799" w:rsidRPr="00004CF1">
        <w:rPr>
          <w:rFonts w:ascii="Times New Roman" w:hAnsi="Times New Roman" w:cs="Times New Roman"/>
        </w:rPr>
        <w:t>umiejętności</w:t>
      </w:r>
      <w:r w:rsidRPr="00004CF1">
        <w:rPr>
          <w:rFonts w:ascii="Times New Roman" w:hAnsi="Times New Roman" w:cs="Times New Roman"/>
        </w:rPr>
        <w:t xml:space="preserve"> </w:t>
      </w:r>
      <w:r w:rsidR="00AD1799" w:rsidRPr="00004CF1">
        <w:rPr>
          <w:rFonts w:ascii="Times New Roman" w:hAnsi="Times New Roman" w:cs="Times New Roman"/>
        </w:rPr>
        <w:t>złożone</w:t>
      </w:r>
      <w:r w:rsidRPr="00004CF1">
        <w:rPr>
          <w:rFonts w:ascii="Times New Roman" w:hAnsi="Times New Roman" w:cs="Times New Roman"/>
        </w:rPr>
        <w:t xml:space="preserve">, o </w:t>
      </w:r>
      <w:r w:rsidR="00AD1799" w:rsidRPr="00004CF1">
        <w:rPr>
          <w:rFonts w:ascii="Times New Roman" w:hAnsi="Times New Roman" w:cs="Times New Roman"/>
        </w:rPr>
        <w:t>wyższym</w:t>
      </w:r>
      <w:r w:rsidRPr="00004CF1">
        <w:rPr>
          <w:rFonts w:ascii="Times New Roman" w:hAnsi="Times New Roman" w:cs="Times New Roman"/>
        </w:rPr>
        <w:t xml:space="preserve"> stopniu </w:t>
      </w:r>
      <w:r w:rsidR="00AD1799" w:rsidRPr="00004CF1">
        <w:rPr>
          <w:rFonts w:ascii="Times New Roman" w:hAnsi="Times New Roman" w:cs="Times New Roman"/>
        </w:rPr>
        <w:t>trudności</w:t>
      </w:r>
      <w:r w:rsidRPr="00004CF1">
        <w:rPr>
          <w:rFonts w:ascii="Times New Roman" w:hAnsi="Times New Roman" w:cs="Times New Roman"/>
        </w:rPr>
        <w:t xml:space="preserve">, wykorzystywane do </w:t>
      </w:r>
      <w:r w:rsidR="00AD1799" w:rsidRPr="00004CF1">
        <w:rPr>
          <w:rFonts w:ascii="Times New Roman" w:hAnsi="Times New Roman" w:cs="Times New Roman"/>
        </w:rPr>
        <w:t>rozwiazywania</w:t>
      </w:r>
      <w:r w:rsidRPr="00004CF1">
        <w:rPr>
          <w:rFonts w:ascii="Times New Roman" w:hAnsi="Times New Roman" w:cs="Times New Roman"/>
        </w:rPr>
        <w:t xml:space="preserve"> </w:t>
      </w:r>
      <w:r w:rsidR="00AD1799" w:rsidRPr="00004CF1">
        <w:rPr>
          <w:rFonts w:ascii="Times New Roman" w:hAnsi="Times New Roman" w:cs="Times New Roman"/>
        </w:rPr>
        <w:t>zadań</w:t>
      </w:r>
      <w:r w:rsidRPr="00004CF1">
        <w:rPr>
          <w:rFonts w:ascii="Times New Roman" w:hAnsi="Times New Roman" w:cs="Times New Roman"/>
        </w:rPr>
        <w:t>́ problemowych.</w:t>
      </w:r>
    </w:p>
    <w:p w14:paraId="0C90396B" w14:textId="2DFFACFF" w:rsidR="002D6B63" w:rsidRDefault="002D6B63" w:rsidP="002D6B6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04CF1">
        <w:rPr>
          <w:rFonts w:ascii="Times New Roman" w:hAnsi="Times New Roman" w:cs="Times New Roman"/>
        </w:rPr>
        <w:t xml:space="preserve">Wymagania wykraczające (na </w:t>
      </w:r>
      <w:r w:rsidR="00AD1799" w:rsidRPr="00004CF1">
        <w:rPr>
          <w:rFonts w:ascii="Times New Roman" w:hAnsi="Times New Roman" w:cs="Times New Roman"/>
        </w:rPr>
        <w:t>ocenę</w:t>
      </w:r>
      <w:r w:rsidRPr="00004CF1">
        <w:rPr>
          <w:rFonts w:ascii="Times New Roman" w:hAnsi="Times New Roman" w:cs="Times New Roman"/>
        </w:rPr>
        <w:t xml:space="preserve">̨ </w:t>
      </w:r>
      <w:r w:rsidR="00AD1799" w:rsidRPr="00004CF1">
        <w:rPr>
          <w:rFonts w:ascii="Times New Roman" w:hAnsi="Times New Roman" w:cs="Times New Roman"/>
        </w:rPr>
        <w:t>celująca</w:t>
      </w:r>
      <w:r w:rsidRPr="00004CF1">
        <w:rPr>
          <w:rFonts w:ascii="Times New Roman" w:hAnsi="Times New Roman" w:cs="Times New Roman"/>
        </w:rPr>
        <w:t xml:space="preserve">̨) </w:t>
      </w:r>
      <w:r w:rsidR="00AD1799" w:rsidRPr="00004CF1">
        <w:rPr>
          <w:rFonts w:ascii="Times New Roman" w:hAnsi="Times New Roman" w:cs="Times New Roman"/>
        </w:rPr>
        <w:t>obejmują</w:t>
      </w:r>
      <w:r w:rsidRPr="00004CF1">
        <w:rPr>
          <w:rFonts w:ascii="Times New Roman" w:hAnsi="Times New Roman" w:cs="Times New Roman"/>
        </w:rPr>
        <w:t xml:space="preserve">̨ stosowanie zdobytych </w:t>
      </w:r>
      <w:r w:rsidR="00AD1799" w:rsidRPr="00004CF1">
        <w:rPr>
          <w:rFonts w:ascii="Times New Roman" w:hAnsi="Times New Roman" w:cs="Times New Roman"/>
        </w:rPr>
        <w:t>wiadomości</w:t>
      </w:r>
      <w:r w:rsidRPr="00004CF1">
        <w:rPr>
          <w:rFonts w:ascii="Times New Roman" w:hAnsi="Times New Roman" w:cs="Times New Roman"/>
        </w:rPr>
        <w:t xml:space="preserve"> i </w:t>
      </w:r>
      <w:r w:rsidR="00AD1799" w:rsidRPr="00004CF1">
        <w:rPr>
          <w:rFonts w:ascii="Times New Roman" w:hAnsi="Times New Roman" w:cs="Times New Roman"/>
        </w:rPr>
        <w:t>umiejętności</w:t>
      </w:r>
      <w:r w:rsidRPr="00004CF1">
        <w:rPr>
          <w:rFonts w:ascii="Times New Roman" w:hAnsi="Times New Roman" w:cs="Times New Roman"/>
        </w:rPr>
        <w:t xml:space="preserve"> w sytuacjach trudnych, złożonych i nietypowych.</w:t>
      </w:r>
    </w:p>
    <w:p w14:paraId="449C80A3" w14:textId="77777777" w:rsidR="00004CF1" w:rsidRPr="00004CF1" w:rsidRDefault="00004CF1" w:rsidP="00004CF1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9"/>
        <w:gridCol w:w="3499"/>
        <w:gridCol w:w="3499"/>
        <w:gridCol w:w="3499"/>
      </w:tblGrid>
      <w:tr w:rsidR="008B221A" w:rsidRPr="00004CF1" w14:paraId="1C07BC6C" w14:textId="77777777" w:rsidTr="006C6210">
        <w:tc>
          <w:tcPr>
            <w:tcW w:w="13996" w:type="dxa"/>
            <w:gridSpan w:val="4"/>
          </w:tcPr>
          <w:p w14:paraId="6AAA22D9" w14:textId="708C6BAC" w:rsidR="008B221A" w:rsidRPr="00004CF1" w:rsidRDefault="00393BCD" w:rsidP="00393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F1">
              <w:rPr>
                <w:rFonts w:ascii="Times New Roman" w:hAnsi="Times New Roman" w:cs="Times New Roman"/>
                <w:b/>
              </w:rPr>
              <w:t>Ocena</w:t>
            </w:r>
          </w:p>
        </w:tc>
      </w:tr>
      <w:tr w:rsidR="001B12AF" w:rsidRPr="00004CF1" w14:paraId="3F47B774" w14:textId="77777777" w:rsidTr="008B221A">
        <w:trPr>
          <w:trHeight w:val="320"/>
        </w:trPr>
        <w:tc>
          <w:tcPr>
            <w:tcW w:w="3499" w:type="dxa"/>
          </w:tcPr>
          <w:p w14:paraId="50019F85" w14:textId="69519C29" w:rsidR="00393BCD" w:rsidRPr="00004CF1" w:rsidRDefault="00393BCD" w:rsidP="00393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F1">
              <w:rPr>
                <w:rFonts w:ascii="Times New Roman" w:hAnsi="Times New Roman" w:cs="Times New Roman"/>
                <w:b/>
              </w:rPr>
              <w:t>Stopień dopuszczający</w:t>
            </w:r>
          </w:p>
          <w:p w14:paraId="6FD429B0" w14:textId="7AE0D1D8" w:rsidR="00393BCD" w:rsidRPr="00004CF1" w:rsidRDefault="00393BCD" w:rsidP="00393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F1">
              <w:rPr>
                <w:rFonts w:ascii="Times New Roman" w:hAnsi="Times New Roman" w:cs="Times New Roman"/>
                <w:b/>
              </w:rPr>
              <w:t>Uczeń</w:t>
            </w:r>
          </w:p>
        </w:tc>
        <w:tc>
          <w:tcPr>
            <w:tcW w:w="3499" w:type="dxa"/>
          </w:tcPr>
          <w:p w14:paraId="1DDF3C77" w14:textId="77777777" w:rsidR="001B12AF" w:rsidRPr="00004CF1" w:rsidRDefault="00393BCD" w:rsidP="00393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F1">
              <w:rPr>
                <w:rFonts w:ascii="Times New Roman" w:hAnsi="Times New Roman" w:cs="Times New Roman"/>
                <w:b/>
              </w:rPr>
              <w:t>Stopień dostateczny</w:t>
            </w:r>
          </w:p>
          <w:p w14:paraId="39503674" w14:textId="0482FB1F" w:rsidR="00393BCD" w:rsidRPr="00004CF1" w:rsidRDefault="00393BCD" w:rsidP="00393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F1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3499" w:type="dxa"/>
          </w:tcPr>
          <w:p w14:paraId="2FE87CCD" w14:textId="77777777" w:rsidR="001B12AF" w:rsidRPr="00004CF1" w:rsidRDefault="00393BCD" w:rsidP="00393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F1">
              <w:rPr>
                <w:rFonts w:ascii="Times New Roman" w:hAnsi="Times New Roman" w:cs="Times New Roman"/>
                <w:b/>
              </w:rPr>
              <w:t>Stopień dobry</w:t>
            </w:r>
          </w:p>
          <w:p w14:paraId="5545E12C" w14:textId="3278453C" w:rsidR="00393BCD" w:rsidRPr="00004CF1" w:rsidRDefault="00393BCD" w:rsidP="00393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F1">
              <w:rPr>
                <w:rFonts w:ascii="Times New Roman" w:hAnsi="Times New Roman" w:cs="Times New Roman"/>
                <w:b/>
              </w:rPr>
              <w:t>Uczeń</w:t>
            </w:r>
          </w:p>
        </w:tc>
        <w:tc>
          <w:tcPr>
            <w:tcW w:w="3499" w:type="dxa"/>
          </w:tcPr>
          <w:p w14:paraId="4B04CCB0" w14:textId="5E760436" w:rsidR="001B12AF" w:rsidRPr="00004CF1" w:rsidRDefault="00393BCD" w:rsidP="00393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F1">
              <w:rPr>
                <w:rFonts w:ascii="Times New Roman" w:hAnsi="Times New Roman" w:cs="Times New Roman"/>
                <w:b/>
              </w:rPr>
              <w:t>Stopień bardzo dobry</w:t>
            </w:r>
          </w:p>
          <w:p w14:paraId="74DC3770" w14:textId="707442A2" w:rsidR="00393BCD" w:rsidRPr="00004CF1" w:rsidRDefault="00393BCD" w:rsidP="00393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F1">
              <w:rPr>
                <w:rFonts w:ascii="Times New Roman" w:hAnsi="Times New Roman" w:cs="Times New Roman"/>
                <w:b/>
              </w:rPr>
              <w:t>Uczeń:</w:t>
            </w:r>
          </w:p>
        </w:tc>
      </w:tr>
      <w:tr w:rsidR="001B12AF" w:rsidRPr="00004CF1" w14:paraId="43F133FC" w14:textId="77777777" w:rsidTr="00AF1F58">
        <w:trPr>
          <w:trHeight w:val="3815"/>
        </w:trPr>
        <w:tc>
          <w:tcPr>
            <w:tcW w:w="3499" w:type="dxa"/>
          </w:tcPr>
          <w:p w14:paraId="78A0295F" w14:textId="122D5721" w:rsidR="001B12AF" w:rsidRPr="00004CF1" w:rsidRDefault="008B221A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wymienia i stosuje zasady bezpieczeństwa obowiązujące w pracowni komputerowej,</w:t>
            </w:r>
          </w:p>
          <w:p w14:paraId="4E468467" w14:textId="77777777" w:rsidR="008B221A" w:rsidRPr="00004CF1" w:rsidRDefault="008B221A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wyjaśnia czym jest komputer,</w:t>
            </w:r>
          </w:p>
          <w:p w14:paraId="294C8FE8" w14:textId="77777777" w:rsidR="008B221A" w:rsidRPr="00004CF1" w:rsidRDefault="008B221A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wymienia elementy wchodzące w skład zestawu komputerowego,</w:t>
            </w:r>
          </w:p>
          <w:p w14:paraId="0C704006" w14:textId="77777777" w:rsidR="008B221A" w:rsidRPr="00004CF1" w:rsidRDefault="008B221A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podaje przykłady urządzeń, które można podłączyć do komputera,</w:t>
            </w:r>
          </w:p>
          <w:p w14:paraId="01C0298B" w14:textId="77777777" w:rsidR="008B221A" w:rsidRPr="00004CF1" w:rsidRDefault="008B221A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określa, jaki system operacyjny znajduje się na </w:t>
            </w:r>
            <w:r w:rsidRPr="00004CF1">
              <w:rPr>
                <w:rFonts w:ascii="Times New Roman" w:hAnsi="Times New Roman" w:cs="Times New Roman"/>
              </w:rPr>
              <w:lastRenderedPageBreak/>
              <w:t>szkolnym i domowym komputerze,</w:t>
            </w:r>
          </w:p>
          <w:p w14:paraId="3774F468" w14:textId="77777777" w:rsidR="008B221A" w:rsidRPr="00004CF1" w:rsidRDefault="008B221A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odróżnia plik od folderu,</w:t>
            </w:r>
          </w:p>
          <w:p w14:paraId="7A23AC9F" w14:textId="77777777" w:rsidR="008B221A" w:rsidRPr="00004CF1" w:rsidRDefault="00D62F4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wykonuje podstawowe operacje na plikach: kopiowanie, przenoszenie, usuwanie</w:t>
            </w:r>
          </w:p>
          <w:p w14:paraId="53E17B74" w14:textId="77777777" w:rsidR="00D62F4E" w:rsidRPr="00004CF1" w:rsidRDefault="00D62F4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tworzy foldery i umieszcza w nich pliki,</w:t>
            </w:r>
          </w:p>
          <w:p w14:paraId="61EEF2E5" w14:textId="77777777" w:rsidR="00D62F4E" w:rsidRPr="00004CF1" w:rsidRDefault="00D62F4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ustawia wielkość obrazu, tworzy proste rysunki w programie Paint bez korzystania z kształtu </w:t>
            </w:r>
            <w:r w:rsidRPr="00004CF1">
              <w:rPr>
                <w:rFonts w:ascii="Times New Roman" w:hAnsi="Times New Roman" w:cs="Times New Roman"/>
                <w:b/>
              </w:rPr>
              <w:t>Krzywa</w:t>
            </w:r>
            <w:r w:rsidRPr="00004CF1">
              <w:rPr>
                <w:rFonts w:ascii="Times New Roman" w:hAnsi="Times New Roman" w:cs="Times New Roman"/>
              </w:rPr>
              <w:t>,</w:t>
            </w:r>
          </w:p>
          <w:p w14:paraId="57F08869" w14:textId="77777777" w:rsidR="00D62F4E" w:rsidRPr="00004CF1" w:rsidRDefault="00D62F4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tworzy proste tło obrazu,</w:t>
            </w:r>
          </w:p>
          <w:p w14:paraId="4B8DD75D" w14:textId="77777777" w:rsidR="00D62F4E" w:rsidRPr="00004CF1" w:rsidRDefault="00D62F4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tworzy kopie fragmentów obrazu i zmienia ich wielkość,</w:t>
            </w:r>
          </w:p>
          <w:p w14:paraId="0C690159" w14:textId="77777777" w:rsidR="00D62F4E" w:rsidRPr="00004CF1" w:rsidRDefault="00D62F4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wkleja ilustracje na obraz, </w:t>
            </w:r>
          </w:p>
          <w:p w14:paraId="52D873DF" w14:textId="77777777" w:rsidR="00D62F4E" w:rsidRPr="00004CF1" w:rsidRDefault="00D62F4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dodaje tekst do obrazu,</w:t>
            </w:r>
          </w:p>
          <w:p w14:paraId="01829E20" w14:textId="77777777" w:rsidR="00D62F4E" w:rsidRPr="00004CF1" w:rsidRDefault="00D62F4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wyjaśnia, czym jest </w:t>
            </w:r>
            <w:proofErr w:type="spellStart"/>
            <w:r w:rsidRPr="00004CF1">
              <w:rPr>
                <w:rFonts w:ascii="Times New Roman" w:hAnsi="Times New Roman" w:cs="Times New Roman"/>
              </w:rPr>
              <w:t>internet</w:t>
            </w:r>
            <w:proofErr w:type="spellEnd"/>
            <w:r w:rsidRPr="00004CF1">
              <w:rPr>
                <w:rFonts w:ascii="Times New Roman" w:hAnsi="Times New Roman" w:cs="Times New Roman"/>
              </w:rPr>
              <w:t>,</w:t>
            </w:r>
          </w:p>
          <w:p w14:paraId="0B17D580" w14:textId="77777777" w:rsidR="00D62F4E" w:rsidRPr="00004CF1" w:rsidRDefault="00D62F4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wymienia zagrożenia czyhające na użytkowników </w:t>
            </w:r>
            <w:proofErr w:type="spellStart"/>
            <w:r w:rsidRPr="00004CF1">
              <w:rPr>
                <w:rFonts w:ascii="Times New Roman" w:hAnsi="Times New Roman" w:cs="Times New Roman"/>
              </w:rPr>
              <w:t>internetu</w:t>
            </w:r>
            <w:proofErr w:type="spellEnd"/>
            <w:r w:rsidRPr="00004CF1">
              <w:rPr>
                <w:rFonts w:ascii="Times New Roman" w:hAnsi="Times New Roman" w:cs="Times New Roman"/>
              </w:rPr>
              <w:t>,</w:t>
            </w:r>
          </w:p>
          <w:p w14:paraId="33A67247" w14:textId="77777777" w:rsidR="00D62F4E" w:rsidRPr="00004CF1" w:rsidRDefault="00D62F4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podaje zasady bezpiecznego korzystania z </w:t>
            </w:r>
            <w:proofErr w:type="spellStart"/>
            <w:r w:rsidRPr="00004CF1">
              <w:rPr>
                <w:rFonts w:ascii="Times New Roman" w:hAnsi="Times New Roman" w:cs="Times New Roman"/>
              </w:rPr>
              <w:t>internetu</w:t>
            </w:r>
            <w:proofErr w:type="spellEnd"/>
            <w:r w:rsidRPr="00004CF1">
              <w:rPr>
                <w:rFonts w:ascii="Times New Roman" w:hAnsi="Times New Roman" w:cs="Times New Roman"/>
              </w:rPr>
              <w:t>,</w:t>
            </w:r>
          </w:p>
          <w:p w14:paraId="13909E06" w14:textId="77777777" w:rsidR="00D62F4E" w:rsidRPr="00004CF1" w:rsidRDefault="00D62F4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wymienia osoby i instytucje, do których może zwrócić się o pomoc w przypadku poczucia zagrożenia</w:t>
            </w:r>
            <w:r w:rsidR="00227358" w:rsidRPr="00004CF1">
              <w:rPr>
                <w:rFonts w:ascii="Times New Roman" w:hAnsi="Times New Roman" w:cs="Times New Roman"/>
              </w:rPr>
              <w:t>,</w:t>
            </w:r>
          </w:p>
          <w:p w14:paraId="042D2714" w14:textId="77777777" w:rsidR="00227358" w:rsidRPr="00004CF1" w:rsidRDefault="00227358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lastRenderedPageBreak/>
              <w:t>wyjaśnia, do czego służą przeglądarka internetowa i wyszukiwarka internetowa,</w:t>
            </w:r>
          </w:p>
          <w:p w14:paraId="77A2E924" w14:textId="77777777" w:rsidR="00227358" w:rsidRPr="00004CF1" w:rsidRDefault="00227358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podaje przykład </w:t>
            </w:r>
            <w:r w:rsidR="001A07B9" w:rsidRPr="00004CF1">
              <w:rPr>
                <w:rFonts w:ascii="Times New Roman" w:hAnsi="Times New Roman" w:cs="Times New Roman"/>
              </w:rPr>
              <w:t>wyszukiwarki i przykład przeglądarki internetowej,</w:t>
            </w:r>
          </w:p>
          <w:p w14:paraId="6039B2FB" w14:textId="77777777" w:rsidR="001A07B9" w:rsidRPr="00004CF1" w:rsidRDefault="001A07B9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buduje w programie </w:t>
            </w:r>
            <w:proofErr w:type="spellStart"/>
            <w:r w:rsidRPr="00004CF1">
              <w:rPr>
                <w:rFonts w:ascii="Times New Roman" w:hAnsi="Times New Roman" w:cs="Times New Roman"/>
              </w:rPr>
              <w:t>Scratch</w:t>
            </w:r>
            <w:proofErr w:type="spellEnd"/>
            <w:r w:rsidRPr="00004CF1">
              <w:rPr>
                <w:rFonts w:ascii="Times New Roman" w:hAnsi="Times New Roman" w:cs="Times New Roman"/>
              </w:rPr>
              <w:t xml:space="preserve"> proste skrypty określające ruch postaci po scenie,</w:t>
            </w:r>
          </w:p>
          <w:p w14:paraId="2AB6662A" w14:textId="77777777" w:rsidR="001A07B9" w:rsidRPr="00004CF1" w:rsidRDefault="001A07B9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uruchamia skrypty i zatrzymuje ich działanie,</w:t>
            </w:r>
          </w:p>
          <w:p w14:paraId="515EE567" w14:textId="77777777" w:rsidR="001A07B9" w:rsidRPr="00004CF1" w:rsidRDefault="001A07B9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buduje w programie </w:t>
            </w:r>
            <w:proofErr w:type="spellStart"/>
            <w:r w:rsidRPr="00004CF1">
              <w:rPr>
                <w:rFonts w:ascii="Times New Roman" w:hAnsi="Times New Roman" w:cs="Times New Roman"/>
              </w:rPr>
              <w:t>Scratch</w:t>
            </w:r>
            <w:proofErr w:type="spellEnd"/>
            <w:r w:rsidRPr="00004CF1">
              <w:rPr>
                <w:rFonts w:ascii="Times New Roman" w:hAnsi="Times New Roman" w:cs="Times New Roman"/>
              </w:rPr>
              <w:t xml:space="preserve"> proste skrypty określające sterowanie postacią za pomocą klawiatury,</w:t>
            </w:r>
          </w:p>
          <w:p w14:paraId="0D6E52A3" w14:textId="77777777" w:rsidR="001A07B9" w:rsidRPr="00004CF1" w:rsidRDefault="001A07B9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buduje prosty skrypt powodujący wykonanie mnożenia dwóch liczb,</w:t>
            </w:r>
          </w:p>
          <w:p w14:paraId="418F1164" w14:textId="77777777" w:rsidR="001A07B9" w:rsidRPr="00004CF1" w:rsidRDefault="001A07B9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usuwa postaci z projektu tworzonego w programie </w:t>
            </w:r>
            <w:proofErr w:type="spellStart"/>
            <w:r w:rsidRPr="00004CF1">
              <w:rPr>
                <w:rFonts w:ascii="Times New Roman" w:hAnsi="Times New Roman" w:cs="Times New Roman"/>
              </w:rPr>
              <w:t>Scratch</w:t>
            </w:r>
            <w:proofErr w:type="spellEnd"/>
            <w:r w:rsidRPr="00004CF1">
              <w:rPr>
                <w:rFonts w:ascii="Times New Roman" w:hAnsi="Times New Roman" w:cs="Times New Roman"/>
              </w:rPr>
              <w:t>,</w:t>
            </w:r>
          </w:p>
          <w:p w14:paraId="492072CB" w14:textId="77777777" w:rsidR="001A07B9" w:rsidRPr="00004CF1" w:rsidRDefault="001A07B9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używa skrótów klawiszowych służących do kopiowania, wklejania i zapisywania,</w:t>
            </w:r>
          </w:p>
          <w:p w14:paraId="06B6F0C0" w14:textId="77777777" w:rsidR="001A07B9" w:rsidRPr="00004CF1" w:rsidRDefault="001A07B9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stosuje podstawowe opcje formatowania tekstu,</w:t>
            </w:r>
          </w:p>
          <w:p w14:paraId="7218AAC2" w14:textId="77777777" w:rsidR="001A07B9" w:rsidRPr="00004CF1" w:rsidRDefault="001A07B9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zapisuje krótkie notatki w edytorze tekstu,</w:t>
            </w:r>
          </w:p>
          <w:p w14:paraId="3D55A90B" w14:textId="7CFC9387" w:rsidR="001A07B9" w:rsidRPr="00004CF1" w:rsidRDefault="001A07B9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tworzy listy jednopoziomowe, </w:t>
            </w:r>
            <w:r w:rsidRPr="00004CF1">
              <w:rPr>
                <w:rFonts w:ascii="Times New Roman" w:hAnsi="Times New Roman" w:cs="Times New Roman"/>
              </w:rPr>
              <w:lastRenderedPageBreak/>
              <w:t xml:space="preserve">wykorzystując narzędzie </w:t>
            </w:r>
            <w:r w:rsidRPr="00004CF1">
              <w:rPr>
                <w:rFonts w:ascii="Times New Roman" w:hAnsi="Times New Roman" w:cs="Times New Roman"/>
                <w:b/>
              </w:rPr>
              <w:t>Numerowanie</w:t>
            </w:r>
            <w:r w:rsidRPr="00004C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99" w:type="dxa"/>
          </w:tcPr>
          <w:p w14:paraId="278656C6" w14:textId="21AF7232" w:rsidR="001B12AF" w:rsidRPr="00004CF1" w:rsidRDefault="00D455B0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lastRenderedPageBreak/>
              <w:t>w</w:t>
            </w:r>
            <w:r w:rsidR="001108FE" w:rsidRPr="00004CF1">
              <w:rPr>
                <w:rFonts w:ascii="Times New Roman" w:hAnsi="Times New Roman" w:cs="Times New Roman"/>
              </w:rPr>
              <w:t>ymienia najważniejsze wydarzenia z historii komputerów,</w:t>
            </w:r>
          </w:p>
          <w:p w14:paraId="74DE733D" w14:textId="721BB9DF" w:rsidR="001108FE" w:rsidRPr="00004CF1" w:rsidRDefault="00D455B0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</w:t>
            </w:r>
            <w:r w:rsidR="001108FE" w:rsidRPr="00004CF1">
              <w:rPr>
                <w:rFonts w:ascii="Times New Roman" w:hAnsi="Times New Roman" w:cs="Times New Roman"/>
              </w:rPr>
              <w:t>ymienia trzy spośród elementów, z których zbudowany jest komputer,</w:t>
            </w:r>
          </w:p>
          <w:p w14:paraId="712A55F8" w14:textId="308B300D" w:rsidR="001108FE" w:rsidRPr="00004CF1" w:rsidRDefault="00D455B0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</w:t>
            </w:r>
            <w:r w:rsidR="001108FE" w:rsidRPr="00004CF1">
              <w:rPr>
                <w:rFonts w:ascii="Times New Roman" w:hAnsi="Times New Roman" w:cs="Times New Roman"/>
              </w:rPr>
              <w:t xml:space="preserve">yjaśnia pojęcia </w:t>
            </w:r>
            <w:r w:rsidR="001108FE" w:rsidRPr="00004CF1">
              <w:rPr>
                <w:rFonts w:ascii="Times New Roman" w:hAnsi="Times New Roman" w:cs="Times New Roman"/>
                <w:i/>
              </w:rPr>
              <w:t xml:space="preserve">urządzenia wejścia </w:t>
            </w:r>
            <w:r w:rsidR="001108FE" w:rsidRPr="00004CF1">
              <w:rPr>
                <w:rFonts w:ascii="Times New Roman" w:hAnsi="Times New Roman" w:cs="Times New Roman"/>
              </w:rPr>
              <w:t xml:space="preserve">i </w:t>
            </w:r>
            <w:r w:rsidR="001108FE" w:rsidRPr="00004CF1">
              <w:rPr>
                <w:rFonts w:ascii="Times New Roman" w:hAnsi="Times New Roman" w:cs="Times New Roman"/>
                <w:i/>
              </w:rPr>
              <w:t>urządzenia wyjścia</w:t>
            </w:r>
          </w:p>
          <w:p w14:paraId="63AD4C49" w14:textId="2FB6FA4D" w:rsidR="001108FE" w:rsidRPr="00004CF1" w:rsidRDefault="00D455B0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</w:t>
            </w:r>
            <w:r w:rsidR="001108FE" w:rsidRPr="00004CF1">
              <w:rPr>
                <w:rFonts w:ascii="Times New Roman" w:hAnsi="Times New Roman" w:cs="Times New Roman"/>
              </w:rPr>
              <w:t>ymienia najczęściej spotykane urządzenia wejścia i wyjścia,</w:t>
            </w:r>
          </w:p>
          <w:p w14:paraId="330CD8EB" w14:textId="70836A02" w:rsidR="001108FE" w:rsidRPr="00004CF1" w:rsidRDefault="00D455B0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p</w:t>
            </w:r>
            <w:r w:rsidR="001108FE" w:rsidRPr="00004CF1">
              <w:rPr>
                <w:rFonts w:ascii="Times New Roman" w:hAnsi="Times New Roman" w:cs="Times New Roman"/>
              </w:rPr>
              <w:t>odaje przykłady zawodów, w których potrzebna jest umiejętność pracy na komputerze,</w:t>
            </w:r>
          </w:p>
          <w:p w14:paraId="29BE9A03" w14:textId="3A1286C7" w:rsidR="001108FE" w:rsidRPr="00004CF1" w:rsidRDefault="00D455B0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lastRenderedPageBreak/>
              <w:t>w</w:t>
            </w:r>
            <w:r w:rsidR="001108FE" w:rsidRPr="00004CF1">
              <w:rPr>
                <w:rFonts w:ascii="Times New Roman" w:hAnsi="Times New Roman" w:cs="Times New Roman"/>
              </w:rPr>
              <w:t xml:space="preserve">yjaśnia pojęcia </w:t>
            </w:r>
            <w:r w:rsidR="001108FE" w:rsidRPr="00004CF1">
              <w:rPr>
                <w:rFonts w:ascii="Times New Roman" w:hAnsi="Times New Roman" w:cs="Times New Roman"/>
                <w:i/>
              </w:rPr>
              <w:t xml:space="preserve">program komputerowy </w:t>
            </w:r>
            <w:r w:rsidR="001108FE" w:rsidRPr="00004CF1">
              <w:rPr>
                <w:rFonts w:ascii="Times New Roman" w:hAnsi="Times New Roman" w:cs="Times New Roman"/>
              </w:rPr>
              <w:t>i</w:t>
            </w:r>
            <w:r w:rsidR="001108FE" w:rsidRPr="00004CF1">
              <w:rPr>
                <w:rFonts w:ascii="Times New Roman" w:hAnsi="Times New Roman" w:cs="Times New Roman"/>
                <w:i/>
              </w:rPr>
              <w:t xml:space="preserve"> system operacyjny</w:t>
            </w:r>
            <w:r w:rsidR="001108FE" w:rsidRPr="00004CF1">
              <w:rPr>
                <w:rFonts w:ascii="Times New Roman" w:hAnsi="Times New Roman" w:cs="Times New Roman"/>
              </w:rPr>
              <w:t>,</w:t>
            </w:r>
          </w:p>
          <w:p w14:paraId="7D52444B" w14:textId="77777777" w:rsidR="001108FE" w:rsidRPr="00004CF1" w:rsidRDefault="001108F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rozróżnia elementy wchodzące w skład nazwy pliku,</w:t>
            </w:r>
          </w:p>
          <w:p w14:paraId="4B2B6E09" w14:textId="77777777" w:rsidR="001108FE" w:rsidRPr="00004CF1" w:rsidRDefault="001108F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porządkuje zawartość folderu,</w:t>
            </w:r>
          </w:p>
          <w:p w14:paraId="41CF457F" w14:textId="77777777" w:rsidR="001108FE" w:rsidRPr="00004CF1" w:rsidRDefault="001108F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rysuje w programie Paint obiekty z wykorzystaniem </w:t>
            </w:r>
            <w:r w:rsidRPr="00004CF1">
              <w:rPr>
                <w:rFonts w:ascii="Times New Roman" w:hAnsi="Times New Roman" w:cs="Times New Roman"/>
                <w:b/>
              </w:rPr>
              <w:t>Kształtów</w:t>
            </w:r>
            <w:r w:rsidRPr="00004CF1">
              <w:rPr>
                <w:rFonts w:ascii="Times New Roman" w:hAnsi="Times New Roman" w:cs="Times New Roman"/>
              </w:rPr>
              <w:t>, zmienia wygląd ich konturu i wypełnienia,</w:t>
            </w:r>
          </w:p>
          <w:p w14:paraId="16D116AD" w14:textId="77777777" w:rsidR="001108FE" w:rsidRPr="00004CF1" w:rsidRDefault="001108F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tworzy kopię obiektu z życiem klawisza </w:t>
            </w:r>
            <w:proofErr w:type="spellStart"/>
            <w:r w:rsidRPr="00004CF1">
              <w:rPr>
                <w:rFonts w:ascii="Times New Roman" w:hAnsi="Times New Roman" w:cs="Times New Roman"/>
                <w:b/>
              </w:rPr>
              <w:t>Ctrl</w:t>
            </w:r>
            <w:proofErr w:type="spellEnd"/>
            <w:r w:rsidRPr="00004CF1">
              <w:rPr>
                <w:rFonts w:ascii="Times New Roman" w:hAnsi="Times New Roman" w:cs="Times New Roman"/>
              </w:rPr>
              <w:t>,</w:t>
            </w:r>
          </w:p>
          <w:p w14:paraId="4C3D700C" w14:textId="77777777" w:rsidR="001108FE" w:rsidRPr="00004CF1" w:rsidRDefault="001108F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używa klawisza </w:t>
            </w:r>
            <w:proofErr w:type="spellStart"/>
            <w:r w:rsidRPr="00004CF1">
              <w:rPr>
                <w:rFonts w:ascii="Times New Roman" w:hAnsi="Times New Roman" w:cs="Times New Roman"/>
                <w:b/>
              </w:rPr>
              <w:t>Shift</w:t>
            </w:r>
            <w:proofErr w:type="spellEnd"/>
            <w:r w:rsidRPr="00004CF1">
              <w:rPr>
                <w:rFonts w:ascii="Times New Roman" w:hAnsi="Times New Roman" w:cs="Times New Roman"/>
              </w:rPr>
              <w:t xml:space="preserve"> podczas rysowania koła oraz poziomych i pionowych linii,</w:t>
            </w:r>
          </w:p>
          <w:p w14:paraId="791C79D3" w14:textId="77777777" w:rsidR="001108FE" w:rsidRPr="00004CF1" w:rsidRDefault="001108F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pracuje w dwóch oknach programu Paint,</w:t>
            </w:r>
          </w:p>
          <w:p w14:paraId="6AA4BAEC" w14:textId="77777777" w:rsidR="001108FE" w:rsidRPr="00004CF1" w:rsidRDefault="00AE0A55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wkleja wiele elementów na obraz i dopasowuje ich wielkość,</w:t>
            </w:r>
          </w:p>
          <w:p w14:paraId="4C8CD130" w14:textId="77777777" w:rsidR="00AE0A55" w:rsidRPr="00004CF1" w:rsidRDefault="00AE0A55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dodaje teksty do obrazu, formatuje ich wygląd,</w:t>
            </w:r>
          </w:p>
          <w:p w14:paraId="7C32E5C0" w14:textId="77777777" w:rsidR="00AE0A55" w:rsidRPr="00004CF1" w:rsidRDefault="00AE0A55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wymienia zastosowania </w:t>
            </w:r>
            <w:proofErr w:type="spellStart"/>
            <w:r w:rsidRPr="00004CF1">
              <w:rPr>
                <w:rFonts w:ascii="Times New Roman" w:hAnsi="Times New Roman" w:cs="Times New Roman"/>
              </w:rPr>
              <w:t>internetu</w:t>
            </w:r>
            <w:proofErr w:type="spellEnd"/>
            <w:r w:rsidR="00C03C3C" w:rsidRPr="00004CF1">
              <w:rPr>
                <w:rFonts w:ascii="Times New Roman" w:hAnsi="Times New Roman" w:cs="Times New Roman"/>
              </w:rPr>
              <w:t>,</w:t>
            </w:r>
          </w:p>
          <w:p w14:paraId="12BA3A29" w14:textId="77777777" w:rsidR="00C03C3C" w:rsidRPr="00004CF1" w:rsidRDefault="00C03C3C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stosuje zasady bezpiecznego korzystania z </w:t>
            </w:r>
            <w:proofErr w:type="spellStart"/>
            <w:r w:rsidRPr="00004CF1">
              <w:rPr>
                <w:rFonts w:ascii="Times New Roman" w:hAnsi="Times New Roman" w:cs="Times New Roman"/>
              </w:rPr>
              <w:t>internetu</w:t>
            </w:r>
            <w:proofErr w:type="spellEnd"/>
            <w:r w:rsidRPr="00004CF1">
              <w:rPr>
                <w:rFonts w:ascii="Times New Roman" w:hAnsi="Times New Roman" w:cs="Times New Roman"/>
              </w:rPr>
              <w:t>,</w:t>
            </w:r>
          </w:p>
          <w:p w14:paraId="4337B66C" w14:textId="77777777" w:rsidR="00C03C3C" w:rsidRPr="00004CF1" w:rsidRDefault="00C03C3C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odróżnia przeglądarkę internetową od wyszukiwarki internetowej,</w:t>
            </w:r>
          </w:p>
          <w:p w14:paraId="5C300E8C" w14:textId="77777777" w:rsidR="00C03C3C" w:rsidRPr="00004CF1" w:rsidRDefault="00C03C3C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lastRenderedPageBreak/>
              <w:t xml:space="preserve"> wyszukuje znaczenie prostych haseł na stronach internetowych wskazanych w podręczniku,</w:t>
            </w:r>
          </w:p>
          <w:p w14:paraId="1A33B47E" w14:textId="77777777" w:rsidR="00C03C3C" w:rsidRPr="00004CF1" w:rsidRDefault="00C03C3C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wyjaśnia czym są prawa autorskie,</w:t>
            </w:r>
          </w:p>
          <w:p w14:paraId="2BFD38A3" w14:textId="77777777" w:rsidR="00C03C3C" w:rsidRPr="00004CF1" w:rsidRDefault="00C03C3C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stosuje zasady wykorzystywania materiałów znalezionych w </w:t>
            </w:r>
            <w:proofErr w:type="spellStart"/>
            <w:r w:rsidRPr="00004CF1">
              <w:rPr>
                <w:rFonts w:ascii="Times New Roman" w:hAnsi="Times New Roman" w:cs="Times New Roman"/>
              </w:rPr>
              <w:t>internecie</w:t>
            </w:r>
            <w:proofErr w:type="spellEnd"/>
            <w:r w:rsidRPr="00004CF1">
              <w:rPr>
                <w:rFonts w:ascii="Times New Roman" w:hAnsi="Times New Roman" w:cs="Times New Roman"/>
              </w:rPr>
              <w:t>,</w:t>
            </w:r>
          </w:p>
          <w:p w14:paraId="3DB9DE92" w14:textId="77777777" w:rsidR="00C03C3C" w:rsidRPr="00004CF1" w:rsidRDefault="00C03C3C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zmienia tło sceny w projekcie,</w:t>
            </w:r>
          </w:p>
          <w:p w14:paraId="22D23E13" w14:textId="77777777" w:rsidR="00C03C3C" w:rsidRPr="00004CF1" w:rsidRDefault="00C03C3C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tworzy tło z tekstem,</w:t>
            </w:r>
          </w:p>
          <w:p w14:paraId="13D431B3" w14:textId="6D4F00F5" w:rsidR="00C03C3C" w:rsidRPr="00004CF1" w:rsidRDefault="00C03C3C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zmienia wygląd, nazwę i wielkość duszków w programie </w:t>
            </w:r>
            <w:proofErr w:type="spellStart"/>
            <w:r w:rsidRPr="00004CF1">
              <w:rPr>
                <w:rFonts w:ascii="Times New Roman" w:hAnsi="Times New Roman" w:cs="Times New Roman"/>
              </w:rPr>
              <w:t>Scratch</w:t>
            </w:r>
            <w:proofErr w:type="spellEnd"/>
            <w:r w:rsidRPr="00004CF1">
              <w:rPr>
                <w:rFonts w:ascii="Times New Roman" w:hAnsi="Times New Roman" w:cs="Times New Roman"/>
              </w:rPr>
              <w:t>,</w:t>
            </w:r>
          </w:p>
          <w:p w14:paraId="31A650CB" w14:textId="77777777" w:rsidR="00C03C3C" w:rsidRPr="00004CF1" w:rsidRDefault="00C03C3C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tworzy zmienne i ustawia ich wartości w programie </w:t>
            </w:r>
            <w:proofErr w:type="spellStart"/>
            <w:r w:rsidRPr="00004CF1">
              <w:rPr>
                <w:rFonts w:ascii="Times New Roman" w:hAnsi="Times New Roman" w:cs="Times New Roman"/>
              </w:rPr>
              <w:t>Scratch</w:t>
            </w:r>
            <w:proofErr w:type="spellEnd"/>
            <w:r w:rsidRPr="00004CF1">
              <w:rPr>
                <w:rFonts w:ascii="Times New Roman" w:hAnsi="Times New Roman" w:cs="Times New Roman"/>
              </w:rPr>
              <w:t>,</w:t>
            </w:r>
          </w:p>
          <w:p w14:paraId="0AE4A72D" w14:textId="77777777" w:rsidR="00C03C3C" w:rsidRPr="00004CF1" w:rsidRDefault="00C03C3C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wymienia i stosuje podstawowe skróty klawiszowe używane do formatowania tekstu,</w:t>
            </w:r>
          </w:p>
          <w:p w14:paraId="64F09622" w14:textId="77777777" w:rsidR="00C03C3C" w:rsidRPr="00004CF1" w:rsidRDefault="00C03C3C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wyjaśnia pojęcia: </w:t>
            </w:r>
            <w:r w:rsidRPr="00004CF1">
              <w:rPr>
                <w:rFonts w:ascii="Times New Roman" w:hAnsi="Times New Roman" w:cs="Times New Roman"/>
                <w:i/>
              </w:rPr>
              <w:t xml:space="preserve">akapit, interlinia, formatowanie tekstu, miękki </w:t>
            </w:r>
            <w:proofErr w:type="spellStart"/>
            <w:r w:rsidRPr="00004CF1">
              <w:rPr>
                <w:rFonts w:ascii="Times New Roman" w:hAnsi="Times New Roman" w:cs="Times New Roman"/>
                <w:i/>
              </w:rPr>
              <w:t>enter</w:t>
            </w:r>
            <w:proofErr w:type="spellEnd"/>
            <w:r w:rsidRPr="00004CF1">
              <w:rPr>
                <w:rFonts w:ascii="Times New Roman" w:hAnsi="Times New Roman" w:cs="Times New Roman"/>
                <w:i/>
              </w:rPr>
              <w:t>, twarda spacja,</w:t>
            </w:r>
          </w:p>
          <w:p w14:paraId="1EF8D42F" w14:textId="77777777" w:rsidR="00C03C3C" w:rsidRPr="00004CF1" w:rsidRDefault="00AF1F58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pisze krótką notatkę i formatuje ją, używając podstawowych opcji edytora tekstu,</w:t>
            </w:r>
          </w:p>
          <w:p w14:paraId="5F7781A3" w14:textId="77777777" w:rsidR="00AF1F58" w:rsidRPr="00004CF1" w:rsidRDefault="00AF1F58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lastRenderedPageBreak/>
              <w:t>wymienia i stosuje opcje wyrównania tekstu względem marginesów,</w:t>
            </w:r>
          </w:p>
          <w:p w14:paraId="285C4BB1" w14:textId="77777777" w:rsidR="00AF1F58" w:rsidRPr="00004CF1" w:rsidRDefault="00AF1F58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zmienia tekst na obiekt </w:t>
            </w:r>
            <w:proofErr w:type="spellStart"/>
            <w:r w:rsidRPr="00004CF1">
              <w:rPr>
                <w:rFonts w:ascii="Times New Roman" w:hAnsi="Times New Roman" w:cs="Times New Roman"/>
                <w:b/>
              </w:rPr>
              <w:t>WordArt</w:t>
            </w:r>
            <w:proofErr w:type="spellEnd"/>
            <w:r w:rsidRPr="00004CF1">
              <w:rPr>
                <w:rFonts w:ascii="Times New Roman" w:hAnsi="Times New Roman" w:cs="Times New Roman"/>
              </w:rPr>
              <w:t>,</w:t>
            </w:r>
          </w:p>
          <w:p w14:paraId="77D08DFA" w14:textId="77777777" w:rsidR="00AF1F58" w:rsidRPr="00004CF1" w:rsidRDefault="00AF1F58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używa gotowych stylów do formatowania tekstu w dokumencie,</w:t>
            </w:r>
          </w:p>
          <w:p w14:paraId="1A42E4EA" w14:textId="10FF98BE" w:rsidR="00AF1F58" w:rsidRPr="00004CF1" w:rsidRDefault="00AF1F58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stosuje listy wielopoziomowe dostępne w edytorze tekstu.</w:t>
            </w:r>
          </w:p>
        </w:tc>
        <w:tc>
          <w:tcPr>
            <w:tcW w:w="3499" w:type="dxa"/>
          </w:tcPr>
          <w:p w14:paraId="33219593" w14:textId="4A5A2A6E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lastRenderedPageBreak/>
              <w:t>wymienia nazwy pierwszych modeli komputerów,</w:t>
            </w:r>
          </w:p>
          <w:p w14:paraId="2A73E59F" w14:textId="6F961719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określa przedziały czasowe, w których powstawały maszyny liczące i komputery,</w:t>
            </w:r>
          </w:p>
          <w:p w14:paraId="3B3CC799" w14:textId="6C00FBA3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charakteryzuje nośniki danych i wypowiada</w:t>
            </w:r>
            <w:r w:rsidR="00AA3CBB" w:rsidRPr="00004CF1">
              <w:rPr>
                <w:rFonts w:ascii="Times New Roman" w:hAnsi="Times New Roman" w:cs="Times New Roman"/>
              </w:rPr>
              <w:t xml:space="preserve"> </w:t>
            </w:r>
            <w:r w:rsidRPr="00004CF1">
              <w:rPr>
                <w:rFonts w:ascii="Times New Roman" w:hAnsi="Times New Roman" w:cs="Times New Roman"/>
              </w:rPr>
              <w:t>się na temat ich pojemności,</w:t>
            </w:r>
          </w:p>
          <w:p w14:paraId="25C21352" w14:textId="7CC2893B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wyjaśnia przeznaczenie trzech spośród elementów, z których zbudowany jest</w:t>
            </w:r>
            <w:r w:rsidR="00AA3CBB" w:rsidRPr="00004CF1">
              <w:rPr>
                <w:rFonts w:ascii="Times New Roman" w:hAnsi="Times New Roman" w:cs="Times New Roman"/>
              </w:rPr>
              <w:t xml:space="preserve"> </w:t>
            </w:r>
            <w:r w:rsidRPr="00004CF1">
              <w:rPr>
                <w:rFonts w:ascii="Times New Roman" w:hAnsi="Times New Roman" w:cs="Times New Roman"/>
              </w:rPr>
              <w:t>komputer,</w:t>
            </w:r>
          </w:p>
          <w:p w14:paraId="216C095B" w14:textId="4E17A7BA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lastRenderedPageBreak/>
              <w:t>wymienia po trzy urządzenia wejścia i wyjścia,</w:t>
            </w:r>
          </w:p>
          <w:p w14:paraId="48AFB65C" w14:textId="7C8A57D1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wymienia nazwy trzech najpopularniejszych systemów operacyjnych dla komputerów,</w:t>
            </w:r>
          </w:p>
          <w:p w14:paraId="17F3BA25" w14:textId="6257F78B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wskazuje różnice w zasadach użytkowania programów komercyjnych i niekomercyjnych,</w:t>
            </w:r>
          </w:p>
          <w:p w14:paraId="7C38E54B" w14:textId="63C06AD5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omawia różnice między plikiem i folderem,</w:t>
            </w:r>
          </w:p>
          <w:p w14:paraId="2DC175DE" w14:textId="67CF5753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tworzy strukturę folderów, porządkując swoje pliki,</w:t>
            </w:r>
          </w:p>
          <w:p w14:paraId="71D396CB" w14:textId="18560537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rozpoznaje typy znanych plików na podstawie ich rozszerzeń,</w:t>
            </w:r>
          </w:p>
          <w:p w14:paraId="5D4CDF15" w14:textId="3712BE56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tworzy obraz w programie Paint z wykorzystaniem kształtu Krzywa,</w:t>
            </w:r>
          </w:p>
          <w:p w14:paraId="691713D9" w14:textId="651CBB49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stosuje opcje obracania obiektu,</w:t>
            </w:r>
          </w:p>
          <w:p w14:paraId="35616943" w14:textId="1A49DBC1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pobiera kolor z obrazu,</w:t>
            </w:r>
          </w:p>
          <w:p w14:paraId="75100BB9" w14:textId="1E8034BC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sprawnie przełącza się między otwartymi oknami,</w:t>
            </w:r>
          </w:p>
          <w:p w14:paraId="039EB6FD" w14:textId="3773DDEC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wkleja na obraz elementy z innych plików, rozmieszcza je w różnych miejscach i dopasowuje ich wielkość do tworzonej kompozycji,</w:t>
            </w:r>
          </w:p>
          <w:p w14:paraId="7ADEC845" w14:textId="73158777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lastRenderedPageBreak/>
              <w:t>tworzy na obrazie efekt zachodzącego słońca,</w:t>
            </w:r>
          </w:p>
          <w:p w14:paraId="4FB60064" w14:textId="1BFACD2E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wymienia najważniejsze wydarzenia z historii </w:t>
            </w:r>
            <w:proofErr w:type="spellStart"/>
            <w:r w:rsidRPr="00004CF1">
              <w:rPr>
                <w:rFonts w:ascii="Times New Roman" w:hAnsi="Times New Roman" w:cs="Times New Roman"/>
              </w:rPr>
              <w:t>internetu</w:t>
            </w:r>
            <w:proofErr w:type="spellEnd"/>
            <w:r w:rsidRPr="00004CF1">
              <w:rPr>
                <w:rFonts w:ascii="Times New Roman" w:hAnsi="Times New Roman" w:cs="Times New Roman"/>
              </w:rPr>
              <w:t>,</w:t>
            </w:r>
          </w:p>
          <w:p w14:paraId="1439E9F4" w14:textId="7F9E1561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omawia korzyści i zagrożenia związane z poszczególnymi sposobami wykorzystania </w:t>
            </w:r>
            <w:proofErr w:type="spellStart"/>
            <w:r w:rsidRPr="00004CF1">
              <w:rPr>
                <w:rFonts w:ascii="Times New Roman" w:hAnsi="Times New Roman" w:cs="Times New Roman"/>
              </w:rPr>
              <w:t>internetu</w:t>
            </w:r>
            <w:proofErr w:type="spellEnd"/>
            <w:r w:rsidRPr="00004CF1">
              <w:rPr>
                <w:rFonts w:ascii="Times New Roman" w:hAnsi="Times New Roman" w:cs="Times New Roman"/>
              </w:rPr>
              <w:t>,</w:t>
            </w:r>
          </w:p>
          <w:p w14:paraId="0CD0DF28" w14:textId="6EA728DD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wymienia nazwy przynajmniej dwóch przeglądarek i dwóch wyszukiwarek internetowych,</w:t>
            </w:r>
          </w:p>
          <w:p w14:paraId="440DA6C5" w14:textId="1DD7A597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formułuje odpowiednie zapytania w wyszukiwarce internetowej oraz wybiera treści z otrzymanych wyników,</w:t>
            </w:r>
          </w:p>
          <w:p w14:paraId="5AC3B7F8" w14:textId="74F85CB5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korzysta z internetowego tłumacza,</w:t>
            </w:r>
          </w:p>
          <w:p w14:paraId="21758E38" w14:textId="77097733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kopiuje ilustrację ze strony internetowej, a następnie wkleja ją do dokumentu,</w:t>
            </w:r>
          </w:p>
          <w:p w14:paraId="35DDCE1D" w14:textId="412ECBA6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stosuje bloki powodujące obrót duszka,</w:t>
            </w:r>
          </w:p>
          <w:p w14:paraId="19390B39" w14:textId="3B477D57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stosuje bloki powodujące ukrycie i pokazanie</w:t>
            </w:r>
            <w:r w:rsidR="00AA3CBB" w:rsidRPr="00004CF1">
              <w:rPr>
                <w:rFonts w:ascii="Times New Roman" w:hAnsi="Times New Roman" w:cs="Times New Roman"/>
              </w:rPr>
              <w:t xml:space="preserve"> </w:t>
            </w:r>
            <w:r w:rsidRPr="00004CF1">
              <w:rPr>
                <w:rFonts w:ascii="Times New Roman" w:hAnsi="Times New Roman" w:cs="Times New Roman"/>
              </w:rPr>
              <w:t>duszka,</w:t>
            </w:r>
          </w:p>
          <w:p w14:paraId="3C7057A2" w14:textId="40A04ADF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ustawia w skrypcie wykonanie przez duszka kroków wstecz,</w:t>
            </w:r>
          </w:p>
          <w:p w14:paraId="3CDEB818" w14:textId="606525CD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lastRenderedPageBreak/>
              <w:t>określa w skrypcie losowanie wartości zmiennych,</w:t>
            </w:r>
          </w:p>
          <w:p w14:paraId="47494D2E" w14:textId="23680CAE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określa w skrypcie wyświetlenie działania z wartościami zmiennych oraz pola do wpisania odpowiedzi,</w:t>
            </w:r>
          </w:p>
          <w:p w14:paraId="6222BD18" w14:textId="69BB3591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stosuje bloki określające instrukcje warunkowe oraz bloki powodujące powtarzanie poleceń,</w:t>
            </w:r>
          </w:p>
          <w:p w14:paraId="69BD2452" w14:textId="4E02EB05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stosuje skróty klawiszowe dotyczące zaznaczania i usuwania tekstu,</w:t>
            </w:r>
          </w:p>
          <w:p w14:paraId="18275F7E" w14:textId="60FEF582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wymienia podstawowe zasady formatowania tekstu i stosuje je podczas sporządzania dokumentów,</w:t>
            </w:r>
          </w:p>
          <w:p w14:paraId="3987285C" w14:textId="301D5C23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stosuje opcję Pokaż wszystko, aby sprawdzić poprawność formatowania,</w:t>
            </w:r>
          </w:p>
          <w:p w14:paraId="1124251F" w14:textId="7164715F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formatuje obiekt </w:t>
            </w:r>
            <w:proofErr w:type="spellStart"/>
            <w:r w:rsidRPr="00004CF1">
              <w:rPr>
                <w:rFonts w:ascii="Times New Roman" w:hAnsi="Times New Roman" w:cs="Times New Roman"/>
              </w:rPr>
              <w:t>WordArt</w:t>
            </w:r>
            <w:proofErr w:type="spellEnd"/>
            <w:r w:rsidRPr="00004CF1">
              <w:rPr>
                <w:rFonts w:ascii="Times New Roman" w:hAnsi="Times New Roman" w:cs="Times New Roman"/>
              </w:rPr>
              <w:t>,</w:t>
            </w:r>
          </w:p>
          <w:p w14:paraId="32B0C59E" w14:textId="355E2E5E"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tworzy nowy styl do formatowania tekstu,</w:t>
            </w:r>
          </w:p>
          <w:p w14:paraId="429A1072" w14:textId="79259281" w:rsidR="0055666A" w:rsidRPr="00004CF1" w:rsidRDefault="00AA3CBB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modyfikuje</w:t>
            </w:r>
            <w:r w:rsidR="0055666A" w:rsidRPr="00004CF1">
              <w:rPr>
                <w:rFonts w:ascii="Times New Roman" w:hAnsi="Times New Roman" w:cs="Times New Roman"/>
              </w:rPr>
              <w:t xml:space="preserve"> istniejący styl,</w:t>
            </w:r>
          </w:p>
          <w:p w14:paraId="1354974A" w14:textId="25F3620E" w:rsidR="001B12AF" w:rsidRPr="00004CF1" w:rsidRDefault="00AA3CBB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definiuje</w:t>
            </w:r>
            <w:r w:rsidR="0055666A" w:rsidRPr="00004CF1">
              <w:rPr>
                <w:rFonts w:ascii="Times New Roman" w:hAnsi="Times New Roman" w:cs="Times New Roman"/>
              </w:rPr>
              <w:t xml:space="preserve"> listy wielopoziomowe.</w:t>
            </w:r>
          </w:p>
        </w:tc>
        <w:tc>
          <w:tcPr>
            <w:tcW w:w="3499" w:type="dxa"/>
          </w:tcPr>
          <w:p w14:paraId="1DC84A73" w14:textId="31724E35"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lastRenderedPageBreak/>
              <w:t>wymienia etapy rozwoju komputerów,</w:t>
            </w:r>
          </w:p>
          <w:p w14:paraId="27DCD41A" w14:textId="092F1E19"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wyjaśnia zastosowanie pięciu spośród elementów, z których jest zbudowany komputer,</w:t>
            </w:r>
          </w:p>
          <w:p w14:paraId="5DC1B75F" w14:textId="6FA26C90"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klasyfikuje urządzenia na wprowadzające dane do komputera i wyprowadzające dane z komputera,</w:t>
            </w:r>
          </w:p>
          <w:p w14:paraId="6BA48DC0" w14:textId="452BB517"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wskazuje trzy płatne programy używane podczas pracy na komputerze i ich darmowe odpowiedniki,</w:t>
            </w:r>
          </w:p>
          <w:p w14:paraId="22DF0194" w14:textId="38CF1909"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lastRenderedPageBreak/>
              <w:t>tworzy hierarchię folderów według własnego pomysłu,</w:t>
            </w:r>
          </w:p>
          <w:p w14:paraId="604C43EF" w14:textId="7C003466"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tworzy obrazy w programie Paint ze szczególną starannością i dbałością o szczegóły,</w:t>
            </w:r>
          </w:p>
          <w:p w14:paraId="68D7185D" w14:textId="2EE72DDC"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pisze teksty na obrazie i dodaje do nich efekt cienia,</w:t>
            </w:r>
          </w:p>
          <w:p w14:paraId="1ECEA13F" w14:textId="75D70DB0"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tworzy dodatkowe obiekty i wkleja je na grafikę,</w:t>
            </w:r>
          </w:p>
          <w:p w14:paraId="780CB238" w14:textId="5634FEB0"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omawia kolejne wydarzenia z historii </w:t>
            </w:r>
            <w:proofErr w:type="spellStart"/>
            <w:r w:rsidRPr="00004CF1">
              <w:rPr>
                <w:rFonts w:ascii="Times New Roman" w:hAnsi="Times New Roman" w:cs="Times New Roman"/>
              </w:rPr>
              <w:t>internetu</w:t>
            </w:r>
            <w:proofErr w:type="spellEnd"/>
            <w:r w:rsidRPr="00004CF1">
              <w:rPr>
                <w:rFonts w:ascii="Times New Roman" w:hAnsi="Times New Roman" w:cs="Times New Roman"/>
              </w:rPr>
              <w:t>,</w:t>
            </w:r>
          </w:p>
          <w:p w14:paraId="1A1E015C" w14:textId="4A1B998D"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dba o zabezpieczenie swojego komputera przed zagrożeniami internetowymi,</w:t>
            </w:r>
          </w:p>
          <w:p w14:paraId="0C26F95F" w14:textId="1FDE9A7B"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wyszukuje informacje w </w:t>
            </w:r>
            <w:proofErr w:type="spellStart"/>
            <w:r w:rsidRPr="00004CF1">
              <w:rPr>
                <w:rFonts w:ascii="Times New Roman" w:hAnsi="Times New Roman" w:cs="Times New Roman"/>
              </w:rPr>
              <w:t>internecie</w:t>
            </w:r>
            <w:proofErr w:type="spellEnd"/>
            <w:r w:rsidRPr="00004CF1">
              <w:rPr>
                <w:rFonts w:ascii="Times New Roman" w:hAnsi="Times New Roman" w:cs="Times New Roman"/>
              </w:rPr>
              <w:t>, korzystając z zaawansowanych funkcji wyszukiwarek,</w:t>
            </w:r>
          </w:p>
          <w:p w14:paraId="4E3967E9" w14:textId="39D91582"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dodaje do projektu programu </w:t>
            </w:r>
            <w:proofErr w:type="spellStart"/>
            <w:r w:rsidRPr="00004CF1">
              <w:rPr>
                <w:rFonts w:ascii="Times New Roman" w:hAnsi="Times New Roman" w:cs="Times New Roman"/>
              </w:rPr>
              <w:t>Scratch</w:t>
            </w:r>
            <w:proofErr w:type="spellEnd"/>
            <w:r w:rsidRPr="00004CF1">
              <w:rPr>
                <w:rFonts w:ascii="Times New Roman" w:hAnsi="Times New Roman" w:cs="Times New Roman"/>
              </w:rPr>
              <w:t xml:space="preserve"> nowe duszki,</w:t>
            </w:r>
          </w:p>
          <w:p w14:paraId="0B542A8B" w14:textId="581AF83D"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używa bloków określających styl obrotu duszka,</w:t>
            </w:r>
          </w:p>
          <w:p w14:paraId="36F0C241" w14:textId="1DB21819"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łączy wiele bloków określających wyświetlenie komunikatu o dowolnej treści,</w:t>
            </w:r>
          </w:p>
          <w:p w14:paraId="4D591473" w14:textId="54534C0D"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lastRenderedPageBreak/>
              <w:t>objaśnia poszczególne etapy tworzenia skryptu,</w:t>
            </w:r>
          </w:p>
          <w:p w14:paraId="6D725BA3" w14:textId="1A9967D1"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sprawnie stosuje różne skróty klawiszowe używane podczas pracy z dokumentem,</w:t>
            </w:r>
          </w:p>
          <w:p w14:paraId="57327094" w14:textId="0A306F48"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tworzy poprawnie sformatowane teksty,</w:t>
            </w:r>
          </w:p>
          <w:p w14:paraId="4515BB0D" w14:textId="7F29D307"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ustawia odstępy między akapitami i interlinię,</w:t>
            </w:r>
          </w:p>
          <w:p w14:paraId="6DB5C107" w14:textId="0291A464"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dobiera rodzaj listy do tworzonego dokumentu.</w:t>
            </w:r>
          </w:p>
          <w:p w14:paraId="70BB2B8A" w14:textId="285C32B9"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łączy wiele bloków określających wyświetlenie komunikatu o dowolnej treści,</w:t>
            </w:r>
          </w:p>
          <w:p w14:paraId="57825307" w14:textId="7412A4FE"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objaśnia poszczególne etapy tworzenia skryptu,</w:t>
            </w:r>
          </w:p>
          <w:p w14:paraId="3DB82429" w14:textId="0A50A78D"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sprawnie stosuje różne skróty klawiszowe używane podczas pracy z dokumentem,</w:t>
            </w:r>
          </w:p>
          <w:p w14:paraId="5C5012F5" w14:textId="533888B0"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tworzy poprawnie sformatowane teksty,</w:t>
            </w:r>
          </w:p>
          <w:p w14:paraId="06F42796" w14:textId="3AE0B82E"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ustawia odstępy między akapitami i interlinię,</w:t>
            </w:r>
          </w:p>
          <w:p w14:paraId="2F3CA0CA" w14:textId="5A069A4C" w:rsidR="001B12AF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dobiera rodzaj listy do tworzonego dokumentu.</w:t>
            </w:r>
          </w:p>
        </w:tc>
      </w:tr>
    </w:tbl>
    <w:p w14:paraId="2BD8B77E" w14:textId="77777777" w:rsidR="00AA3CBB" w:rsidRPr="00004CF1" w:rsidRDefault="00AA3CBB" w:rsidP="00004CF1">
      <w:pPr>
        <w:rPr>
          <w:rFonts w:ascii="Times New Roman" w:hAnsi="Times New Roman" w:cs="Times New Roman"/>
        </w:rPr>
      </w:pPr>
    </w:p>
    <w:sectPr w:rsidR="00AA3CBB" w:rsidRPr="00004CF1" w:rsidSect="002D6B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52938" w14:textId="77777777" w:rsidR="00D20708" w:rsidRDefault="00D20708" w:rsidP="008614F5">
      <w:r>
        <w:separator/>
      </w:r>
    </w:p>
  </w:endnote>
  <w:endnote w:type="continuationSeparator" w:id="0">
    <w:p w14:paraId="12ADBF5F" w14:textId="77777777" w:rsidR="00D20708" w:rsidRDefault="00D20708" w:rsidP="0086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02F50" w14:textId="77777777" w:rsidR="008614F5" w:rsidRDefault="008614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5B637" w14:textId="0710CB16" w:rsidR="008614F5" w:rsidRPr="008614F5" w:rsidRDefault="008614F5" w:rsidP="008614F5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73030" w14:textId="77777777" w:rsidR="008614F5" w:rsidRDefault="008614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7BB04" w14:textId="77777777" w:rsidR="00D20708" w:rsidRDefault="00D20708" w:rsidP="008614F5">
      <w:r>
        <w:separator/>
      </w:r>
    </w:p>
  </w:footnote>
  <w:footnote w:type="continuationSeparator" w:id="0">
    <w:p w14:paraId="45A0783C" w14:textId="77777777" w:rsidR="00D20708" w:rsidRDefault="00D20708" w:rsidP="00861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82D00" w14:textId="77777777" w:rsidR="008614F5" w:rsidRDefault="008614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673FC" w14:textId="4B8A26FF" w:rsidR="008614F5" w:rsidRDefault="00E808D4">
    <w:pPr>
      <w:pStyle w:val="Nagwek"/>
    </w:pP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E06F495" wp14:editId="2AFA7588">
              <wp:simplePos x="0" y="0"/>
              <wp:positionH relativeFrom="margin">
                <wp:align>left</wp:align>
              </wp:positionH>
              <wp:positionV relativeFrom="topMargin">
                <wp:posOffset>410845</wp:posOffset>
              </wp:positionV>
              <wp:extent cx="2802255" cy="208280"/>
              <wp:effectExtent l="0" t="0" r="0" b="127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255" cy="20828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2C0F167E" w14:textId="6F53663A" w:rsidR="00E808D4" w:rsidRPr="00BE5CAF" w:rsidRDefault="00E808D4" w:rsidP="00E808D4">
                          <w:pP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t>Informatyka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– Przedmiotowy system ocen</w:t>
                          </w:r>
                          <w:bookmarkStart w:id="0" w:name="_GoBack"/>
                          <w:bookmarkEnd w:id="0"/>
                          <w: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t>iania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6F495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32.35pt;width:220.65pt;height:16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EJBwIAAOUDAAAOAAAAZHJzL2Uyb0RvYy54bWysU8GO0zAQvSPxD5bvNGnoQjdqutrtahHS&#10;AistfIDjOIm1iceM3Sbl6xk7aSlwQ1wsjz1+M+/N8+Zm7Dt2UOg0mIIvFylnykiotGkK/u3rw5s1&#10;Z84LU4kOjCr4UTl+s339ajPYXGXQQlcpZARiXD7Ygrfe2zxJnGxVL9wCrDJ0WQP2wlOITVKhGAi9&#10;75IsTd8lA2BlEaRyjk7vp0u+jfh1raT/UtdOedYVnHrzccW4lmFNthuRNyhsq+XchviHLnqhDRU9&#10;Q90LL9ge9V9QvZYIDmq/kNAnUNdaqsiB2CzTP9g8t8KqyIXEcfYsk/t/sPLz4QmZrgq+ev+WMyN6&#10;GtITdIp59eI8DIqFC5JpsC6n7GdL+X68g5HGHSk7+wjyxTEDu1aYRt0iwtAqUVGby/AyuXg64bgA&#10;Ug6foKJqYu8hAo019kFDUoUROo3reB6RGj2TdJit0yy7uuJM0l2WrimOJUR+em3R+Q8KehY2BUey&#10;QEQXh0fnQzciP6WEYg46XT3orosBNuWuQ3YQZJe75e46jdTpyW9p1MyMFZgFMhMtP5bjrFQJ1ZE4&#10;IkyOox9CmxbwB2cDua3g7vteoOKs+2hIp+vlahXsGQPa4OVpeToVRhJEwaVHzqZg5ycz7y3qpqUa&#10;00wM3JKqtY6EQ5NTP/MsyEtRh9n3wayXccz69Tu3PwEAAP//AwBQSwMEFAAGAAgAAAAhAC2ZbLXd&#10;AAAABgEAAA8AAABkcnMvZG93bnJldi54bWxMj81OwzAQhO9IvIO1SNyo0yZtacimipBAQlxKW+5O&#10;vI2j+ifEbhPeHnOC42hGM98U28lodqXBd84izGcJMLKNk51tEY6Hl4dHYD4IK4V2lhC+ycO2vL0p&#10;RC7daD/oug8tiyXW5wJBhdDnnPtGkRF+5nqy0Tu5wYgQ5dByOYgxlhvNF0my4kZ0Ni4o0dOzoua8&#10;vxiEz5Cmy2pcvNbH6vDmdl9avZ814v3dVD0BCzSFvzD84kd0KCNT7S5WeqYR4pGAsMrWwKKbZfMU&#10;WI2wWS+BlwX/j1/+AAAA//8DAFBLAQItABQABgAIAAAAIQC2gziS/gAAAOEBAAATAAAAAAAAAAAA&#10;AAAAAAAAAABbQ29udGVudF9UeXBlc10ueG1sUEsBAi0AFAAGAAgAAAAhADj9If/WAAAAlAEAAAsA&#10;AAAAAAAAAAAAAAAALwEAAF9yZWxzLy5yZWxzUEsBAi0AFAAGAAgAAAAhAAL+kQkHAgAA5QMAAA4A&#10;AAAAAAAAAAAAAAAALgIAAGRycy9lMm9Eb2MueG1sUEsBAi0AFAAGAAgAAAAhAC2ZbLXdAAAABgEA&#10;AA8AAAAAAAAAAAAAAAAAYQQAAGRycy9kb3ducmV2LnhtbFBLBQYAAAAABAAEAPMAAABrBQAAAAA=&#10;" o:allowincell="f" fillcolor="#b1c903" stroked="f">
              <v:textbox inset=",0,,0">
                <w:txbxContent>
                  <w:p w14:paraId="2C0F167E" w14:textId="6F53663A" w:rsidR="00E808D4" w:rsidRPr="00BE5CAF" w:rsidRDefault="00E808D4" w:rsidP="00E808D4">
                    <w:pP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t>Informatyka</w:t>
                    </w:r>
                    <w: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t xml:space="preserve"> – Przedmiotowy system ocen</w:t>
                    </w:r>
                    <w:bookmarkStart w:id="1" w:name="_GoBack"/>
                    <w:bookmarkEnd w:id="1"/>
                    <w: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t>iania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F8AA69" wp14:editId="00486047">
              <wp:simplePos x="0" y="0"/>
              <wp:positionH relativeFrom="leftMargin">
                <wp:align>right</wp:align>
              </wp:positionH>
              <wp:positionV relativeFrom="topMargin">
                <wp:posOffset>410845</wp:posOffset>
              </wp:positionV>
              <wp:extent cx="299085" cy="208280"/>
              <wp:effectExtent l="0" t="0" r="5715" b="127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20828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1D4E979B" w14:textId="28852866" w:rsidR="00E808D4" w:rsidRPr="00BE5CAF" w:rsidRDefault="00E808D4" w:rsidP="00E808D4">
                          <w:pPr>
                            <w:jc w:val="right"/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E808D4">
                            <w:rPr>
                              <w:rFonts w:cstheme="minorHAnsi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BE5CAF"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F8AA69" id="Pole tekstowe 474" o:spid="_x0000_s1027" type="#_x0000_t202" style="position:absolute;margin-left:-27.65pt;margin-top:32.35pt;width:23.55pt;height:16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80BwIAAOsDAAAOAAAAZHJzL2Uyb0RvYy54bWysU8Fu2zAMvQ/YPwi6L3aMrEuMOEWXosOA&#10;bi3Q7QNkWbaF2qJGKbGzrx8lJ2m23opdBFGknvgen9bXY9+xvUKnwRR8Pks5U0ZCpU1T8J8/7j4s&#10;OXNemEp0YFTBD8rx6837d+vB5iqDFrpKISMQ4/LBFrz13uZJ4mSreuFmYJWhZA3YC08hNkmFYiD0&#10;vkuyNL1KBsDKIkjlHJ3eTkm+ifh1raR/qGunPOsKTr35uGJcy7Amm7XIGxS21fLYhnhDF73Qhh49&#10;Q90KL9gO9SuoXksEB7WfSegTqGstVeRAbObpP2yeWmFV5ELiOHuWyf0/WPl9/4hMVwVffFpwZkRP&#10;Q3qETjGvnp2HQbGQIJkG63KqfrJU78fPMNK4I2Vn70E+O2Zg2wrTqBtEGFolKmpzHm4mF1cnHBdA&#10;yuEbVPSa2HmIQGONfdCQVGGETuM6nEekRs8kHWarVbr8yJmkVJYus2UcYSLy02WLzn9R0LOwKTiS&#10;AyK42N87H5oR+akkvOWg09Wd7roYYFNuO2R7EdySZunVCf2vMurliBWIBS4TKz+WY5Qysg65EqoD&#10;MUWYfEf/hDYt4G/OBvJcwd2vnUDFWffVkFqr+WIRTBoD2uDlaXk6FUYSRMGlR86mYOsnS+8s6qal&#10;N6bJGLghbWsdeb/0c5wIOSrKcXR/sOxlHKte/ujmDwAAAP//AwBQSwMEFAAGAAgAAAAhAJgJTtbc&#10;AAAABQEAAA8AAABkcnMvZG93bnJldi54bWxMj8FOwzAQRO9I/IO1SNyo06o0ELKpoMAxSC2VuG6d&#10;JQmN1yF228DXY05wHM1o5k2+HG2njjz41gnCdJKAYjGuaqVG2L4+X92A8oGkos4JI3yxh2VxfpZT&#10;VrmTrPm4CbWKJeIzQmhC6DOtvWnYkp+4niV6726wFKIcal0NdIrlttOzJFloS63EhYZ6XjVs9puD&#10;RXj5KNt9+fTwVpr1bPUt20/zSIR4eTHe34EKPIa/MPziR3QoItPOHaTyqkOIRwLCYp6Ciu48nYLa&#10;Idym16CLXP+nL34AAAD//wMAUEsBAi0AFAAGAAgAAAAhALaDOJL+AAAA4QEAABMAAAAAAAAAAAAA&#10;AAAAAAAAAFtDb250ZW50X1R5cGVzXS54bWxQSwECLQAUAAYACAAAACEAOP0h/9YAAACUAQAACwAA&#10;AAAAAAAAAAAAAAAvAQAAX3JlbHMvLnJlbHNQSwECLQAUAAYACAAAACEAt3bPNAcCAADrAwAADgAA&#10;AAAAAAAAAAAAAAAuAgAAZHJzL2Uyb0RvYy54bWxQSwECLQAUAAYACAAAACEAmAlO1twAAAAFAQAA&#10;DwAAAAAAAAAAAAAAAABhBAAAZHJzL2Rvd25yZXYueG1sUEsFBgAAAAAEAAQA8wAAAGoFAAAAAA==&#10;" o:allowincell="f" fillcolor="#002060" stroked="f">
              <v:textbox inset=",0,,0">
                <w:txbxContent>
                  <w:p w14:paraId="1D4E979B" w14:textId="28852866" w:rsidR="00E808D4" w:rsidRPr="00BE5CAF" w:rsidRDefault="00E808D4" w:rsidP="00E808D4">
                    <w:pPr>
                      <w:jc w:val="right"/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begin"/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instrText>PAGE   \* MERGEFORMAT</w:instrText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separate"/>
                    </w:r>
                    <w:r w:rsidRPr="00E808D4">
                      <w:rPr>
                        <w:rFonts w:cstheme="minorHAnsi"/>
                        <w:noProof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BE5CAF"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0D065" w14:textId="77777777" w:rsidR="008614F5" w:rsidRDefault="008614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50A"/>
    <w:multiLevelType w:val="hybridMultilevel"/>
    <w:tmpl w:val="C3A2A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1968"/>
    <w:multiLevelType w:val="hybridMultilevel"/>
    <w:tmpl w:val="10D2C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B3DC1"/>
    <w:multiLevelType w:val="hybridMultilevel"/>
    <w:tmpl w:val="D1F8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025C6"/>
    <w:multiLevelType w:val="hybridMultilevel"/>
    <w:tmpl w:val="AE742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35533"/>
    <w:multiLevelType w:val="hybridMultilevel"/>
    <w:tmpl w:val="A77A7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6"/>
    <w:rsid w:val="00004CF1"/>
    <w:rsid w:val="001108FE"/>
    <w:rsid w:val="001A07B9"/>
    <w:rsid w:val="001B12AF"/>
    <w:rsid w:val="001E5136"/>
    <w:rsid w:val="00227358"/>
    <w:rsid w:val="002D6B63"/>
    <w:rsid w:val="002F0DA6"/>
    <w:rsid w:val="00393BCD"/>
    <w:rsid w:val="0055666A"/>
    <w:rsid w:val="007A5BAA"/>
    <w:rsid w:val="008614F5"/>
    <w:rsid w:val="00884A2C"/>
    <w:rsid w:val="0089185A"/>
    <w:rsid w:val="008B221A"/>
    <w:rsid w:val="009C46D0"/>
    <w:rsid w:val="00AA3CBB"/>
    <w:rsid w:val="00AD1799"/>
    <w:rsid w:val="00AE0A55"/>
    <w:rsid w:val="00AF1F58"/>
    <w:rsid w:val="00C03C3C"/>
    <w:rsid w:val="00D20708"/>
    <w:rsid w:val="00D455B0"/>
    <w:rsid w:val="00D62F4E"/>
    <w:rsid w:val="00E8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8D98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B63"/>
    <w:pPr>
      <w:ind w:left="720"/>
      <w:contextualSpacing/>
    </w:pPr>
  </w:style>
  <w:style w:type="table" w:styleId="Tabela-Siatka">
    <w:name w:val="Table Grid"/>
    <w:basedOn w:val="Standardowy"/>
    <w:uiPriority w:val="39"/>
    <w:rsid w:val="001B1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14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4F5"/>
  </w:style>
  <w:style w:type="paragraph" w:styleId="Stopka">
    <w:name w:val="footer"/>
    <w:basedOn w:val="Normalny"/>
    <w:link w:val="StopkaZnak"/>
    <w:uiPriority w:val="99"/>
    <w:unhideWhenUsed/>
    <w:rsid w:val="008614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1177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Joanna Sawicka</cp:lastModifiedBy>
  <cp:revision>4</cp:revision>
  <dcterms:created xsi:type="dcterms:W3CDTF">2017-08-22T14:40:00Z</dcterms:created>
  <dcterms:modified xsi:type="dcterms:W3CDTF">2017-08-22T14:43:00Z</dcterms:modified>
</cp:coreProperties>
</file>