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1C" w:rsidRPr="008E321C" w:rsidRDefault="008E321C" w:rsidP="008E321C">
      <w:pPr>
        <w:jc w:val="center"/>
        <w:rPr>
          <w:rFonts w:ascii="Times New Roman" w:hAnsi="Times New Roman" w:cs="Times New Roman"/>
          <w:sz w:val="24"/>
        </w:rPr>
      </w:pPr>
      <w:r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519F4D75" wp14:editId="676B5665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21C" w:rsidRPr="008E321C" w:rsidRDefault="008E321C" w:rsidP="008E321C">
      <w:pPr>
        <w:rPr>
          <w:rFonts w:ascii="Times New Roman" w:hAnsi="Times New Roman" w:cs="Times New Roman"/>
          <w:sz w:val="24"/>
        </w:rPr>
      </w:pPr>
    </w:p>
    <w:p w:rsidR="008E321C" w:rsidRPr="008E321C" w:rsidRDefault="008E321C" w:rsidP="008E321C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>Plan zajęć – projekt TIK-TAK – Szkoła Podstawowa im. Wł. Puchalskiego w Proboszczowie                               (I semestr 2020/2021)</w:t>
      </w:r>
    </w:p>
    <w:p w:rsidR="008E321C" w:rsidRPr="008E321C" w:rsidRDefault="008E321C" w:rsidP="008E321C">
      <w:pPr>
        <w:jc w:val="center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9614" w:type="dxa"/>
        <w:jc w:val="center"/>
        <w:tblLook w:val="04A0" w:firstRow="1" w:lastRow="0" w:firstColumn="1" w:lastColumn="0" w:noHBand="0" w:noVBand="1"/>
      </w:tblPr>
      <w:tblGrid>
        <w:gridCol w:w="435"/>
        <w:gridCol w:w="924"/>
        <w:gridCol w:w="435"/>
        <w:gridCol w:w="476"/>
        <w:gridCol w:w="435"/>
        <w:gridCol w:w="456"/>
        <w:gridCol w:w="435"/>
        <w:gridCol w:w="477"/>
        <w:gridCol w:w="477"/>
        <w:gridCol w:w="457"/>
        <w:gridCol w:w="457"/>
        <w:gridCol w:w="477"/>
        <w:gridCol w:w="477"/>
        <w:gridCol w:w="456"/>
        <w:gridCol w:w="468"/>
        <w:gridCol w:w="752"/>
        <w:gridCol w:w="46"/>
        <w:gridCol w:w="636"/>
        <w:gridCol w:w="838"/>
      </w:tblGrid>
      <w:tr w:rsidR="00851E7A" w:rsidRPr="008E321C" w:rsidTr="004B3EA9">
        <w:trPr>
          <w:cantSplit/>
          <w:trHeight w:val="1266"/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listopad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51E7A" w:rsidRPr="008E321C" w:rsidRDefault="00851E7A" w:rsidP="00F37569">
            <w:pPr>
              <w:ind w:left="473"/>
              <w:rPr>
                <w:sz w:val="24"/>
              </w:rPr>
            </w:pPr>
            <w:r w:rsidRPr="008E321C">
              <w:rPr>
                <w:sz w:val="24"/>
              </w:rPr>
              <w:t xml:space="preserve">czas </w:t>
            </w:r>
            <w:r w:rsidRPr="008E321C">
              <w:rPr>
                <w:rFonts w:cstheme="minorHAnsi"/>
                <w:sz w:val="24"/>
              </w:rPr>
              <w:t>*</w:t>
            </w:r>
          </w:p>
          <w:p w:rsidR="00851E7A" w:rsidRPr="008E321C" w:rsidRDefault="00851E7A" w:rsidP="00F37569">
            <w:pPr>
              <w:ind w:left="113"/>
              <w:rPr>
                <w:sz w:val="24"/>
              </w:rPr>
            </w:pPr>
            <w:r w:rsidRPr="008E321C">
              <w:rPr>
                <w:sz w:val="24"/>
              </w:rPr>
              <w:t xml:space="preserve">    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LEKCJA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</w:t>
            </w:r>
            <w:r w:rsidRPr="008E321C">
              <w:rPr>
                <w:rFonts w:ascii="Times New Roman" w:hAnsi="Times New Roman" w:cs="Times New Roman"/>
                <w:b/>
                <w:sz w:val="20"/>
                <w:szCs w:val="16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Mw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IV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JNw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JA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JA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Ir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Ir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EEGB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M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Grupa II M</w:t>
            </w:r>
          </w:p>
        </w:tc>
        <w:tc>
          <w:tcPr>
            <w:tcW w:w="83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51E7A" w:rsidRPr="008E321C" w:rsidRDefault="00851E7A" w:rsidP="00F375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Ti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1E7A" w:rsidRPr="008E321C" w:rsidRDefault="00851E7A" w:rsidP="008E321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705" w:rsidRDefault="00131705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131705" w:rsidRDefault="00131705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705" w:rsidRDefault="004B3EA9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131705" w:rsidRDefault="00131705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F41DD7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8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8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  <w:tc>
          <w:tcPr>
            <w:tcW w:w="83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F41DD7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  <w:tc>
          <w:tcPr>
            <w:tcW w:w="613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trHeight w:val="6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Pr="008E321C" w:rsidRDefault="00851E7A" w:rsidP="003E244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2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8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trHeight w:val="389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8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8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8" w:type="dxa"/>
            <w:gridSpan w:val="2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851E7A" w:rsidRPr="008E321C" w:rsidTr="004B3EA9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51E7A" w:rsidRDefault="00851E7A" w:rsidP="00F37569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51E7A" w:rsidRPr="008E321C" w:rsidRDefault="00851E7A" w:rsidP="00F375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8" w:type="dxa"/>
            <w:gridSpan w:val="2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4B3EA9" w:rsidRDefault="004B3EA9" w:rsidP="004B3EA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851E7A" w:rsidRPr="008E321C" w:rsidRDefault="00851E7A" w:rsidP="00F3756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bookmarkStart w:id="0" w:name="_GoBack"/>
            <w:bookmarkEnd w:id="0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</w:tbl>
    <w:p w:rsidR="008E321C" w:rsidRPr="008E321C" w:rsidRDefault="008E321C" w:rsidP="008E321C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8E321C" w:rsidRPr="008E321C" w:rsidRDefault="008E321C" w:rsidP="008E321C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BDE592E" wp14:editId="3C0FF02F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</w:p>
    <w:p w:rsidR="008E321C" w:rsidRPr="008E321C" w:rsidRDefault="008E321C" w:rsidP="008E321C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8E321C">
        <w:rPr>
          <w:rFonts w:ascii="Times New Roman" w:hAnsi="Times New Roman" w:cs="Times New Roman"/>
          <w:b/>
          <w:szCs w:val="20"/>
          <w:u w:val="single"/>
        </w:rPr>
        <w:t>LEGENDA:</w:t>
      </w:r>
    </w:p>
    <w:p w:rsidR="008E321C" w:rsidRPr="008E321C" w:rsidRDefault="008E321C" w:rsidP="008E321C">
      <w:pPr>
        <w:spacing w:after="0" w:line="240" w:lineRule="auto"/>
        <w:rPr>
          <w:rFonts w:ascii="Times New Roman" w:hAnsi="Times New Roman" w:cs="Times New Roman"/>
          <w:b/>
          <w:sz w:val="18"/>
          <w:szCs w:val="16"/>
          <w:u w:val="single"/>
        </w:rPr>
      </w:pPr>
    </w:p>
    <w:p w:rsidR="008E321C" w:rsidRPr="008E321C" w:rsidRDefault="008E321C" w:rsidP="008E321C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E16F0" wp14:editId="6242C330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21C" w:rsidRDefault="008E321C" w:rsidP="008E321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8E321C" w:rsidRPr="00C90C04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proofErr w:type="spellEnd"/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8E321C" w:rsidRPr="00C90C04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8E321C" w:rsidRPr="00C90C04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8E321C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8E321C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8E321C" w:rsidRPr="00C90C04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8E321C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–informatyka/ robotyka</w:t>
                            </w:r>
                            <w:r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Bogusław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Gaworecki</w:t>
                            </w:r>
                            <w:proofErr w:type="spellEnd"/>
                          </w:p>
                          <w:p w:rsidR="008E321C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8E321C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EEGB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prowadzący Urszula Panek</w:t>
                            </w:r>
                          </w:p>
                          <w:p w:rsidR="008E321C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8E321C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8E321C" w:rsidRPr="000F0520" w:rsidRDefault="008E321C" w:rsidP="008E321C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8E321C" w:rsidRPr="00C90C04" w:rsidRDefault="008E321C" w:rsidP="008E321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8E321C" w:rsidRDefault="008E321C" w:rsidP="008E3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8E321C" w:rsidRDefault="008E321C" w:rsidP="008E321C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8E321C" w:rsidRPr="00C90C04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8E321C" w:rsidRPr="00C90C04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8E321C" w:rsidRPr="00C90C04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8E321C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8E321C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8E321C" w:rsidRPr="00C90C04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8E321C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–informatyka/ robotyka</w:t>
                      </w:r>
                      <w:r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8E321C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8E321C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8E321C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8E321C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8E321C" w:rsidRPr="000F0520" w:rsidRDefault="008E321C" w:rsidP="008E321C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8E321C" w:rsidRPr="00C90C04" w:rsidRDefault="008E321C" w:rsidP="008E321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8E321C" w:rsidRDefault="008E321C" w:rsidP="008E32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321C">
        <w:rPr>
          <w:rFonts w:ascii="Times New Roman" w:hAnsi="Times New Roman" w:cs="Times New Roman"/>
          <w:b/>
          <w:sz w:val="18"/>
          <w:szCs w:val="16"/>
        </w:rPr>
        <w:t xml:space="preserve">pogrubione – </w:t>
      </w:r>
      <w:r w:rsidRPr="008E321C">
        <w:rPr>
          <w:rFonts w:ascii="Times New Roman" w:hAnsi="Times New Roman" w:cs="Times New Roman"/>
          <w:sz w:val="18"/>
          <w:szCs w:val="16"/>
        </w:rPr>
        <w:t>zajęcia zgodnie z planem</w:t>
      </w:r>
    </w:p>
    <w:p w:rsidR="008E321C" w:rsidRPr="008E321C" w:rsidRDefault="008E321C" w:rsidP="008E321C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8E321C" w:rsidRPr="008E321C" w:rsidRDefault="008E321C" w:rsidP="008E321C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i/>
          <w:sz w:val="18"/>
          <w:szCs w:val="16"/>
        </w:rPr>
        <w:t xml:space="preserve">kursywą – </w:t>
      </w:r>
      <w:r w:rsidRPr="008E321C">
        <w:rPr>
          <w:rFonts w:ascii="Times New Roman" w:hAnsi="Times New Roman" w:cs="Times New Roman"/>
          <w:sz w:val="18"/>
          <w:szCs w:val="16"/>
        </w:rPr>
        <w:t>zajęcia odpracowywane</w:t>
      </w:r>
    </w:p>
    <w:p w:rsidR="008E321C" w:rsidRPr="008E321C" w:rsidRDefault="008E321C" w:rsidP="008E321C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8E321C" w:rsidRPr="008E321C" w:rsidRDefault="008E321C" w:rsidP="008E32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8E321C" w:rsidRPr="008E321C" w:rsidRDefault="008E321C" w:rsidP="008E32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kl.VI -VIII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Mr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– zajęcia rozwijające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proofErr w:type="spellStart"/>
      <w:r w:rsidRPr="008E321C">
        <w:rPr>
          <w:rFonts w:ascii="Times New Roman" w:hAnsi="Times New Roman" w:cs="Times New Roman"/>
          <w:sz w:val="18"/>
          <w:szCs w:val="16"/>
        </w:rPr>
        <w:t>IVMr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</w:t>
      </w:r>
      <w:r w:rsidRPr="008E321C">
        <w:rPr>
          <w:rFonts w:ascii="Times New Roman" w:hAnsi="Times New Roman" w:cs="Times New Roman"/>
          <w:sz w:val="18"/>
          <w:szCs w:val="18"/>
        </w:rPr>
        <w:t xml:space="preserve"> 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matematyki kl.VI-VI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JNw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 </w:t>
      </w:r>
      <w:r w:rsidRPr="008E321C">
        <w:rPr>
          <w:rFonts w:ascii="Times New Roman" w:hAnsi="Times New Roman" w:cs="Times New Roman"/>
          <w:sz w:val="18"/>
          <w:szCs w:val="18"/>
        </w:rPr>
        <w:t>wyrównawcze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–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kl.VI-VIII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-III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kl.VII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Ir – zajęcia rozwijające informatyka/robotyka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8E321C" w:rsidRPr="008E321C" w:rsidRDefault="008E321C" w:rsidP="008E321C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Ir – zajęcia rozwijające informatyka/robotyka kl.VI-VIII</w:t>
      </w:r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EEG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Biofeedback</w:t>
      </w:r>
      <w:proofErr w:type="spellEnd"/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IP – zajęcia rozwijające z przyrody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 M- zajęcia rozwijające mediacje rówieśnicze</w:t>
      </w:r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Ti – terapia indywidualna</w:t>
      </w:r>
    </w:p>
    <w:p w:rsidR="008E321C" w:rsidRPr="008E321C" w:rsidRDefault="008E321C" w:rsidP="008E321C">
      <w:pPr>
        <w:rPr>
          <w:rFonts w:cstheme="minorHAnsi"/>
          <w:sz w:val="18"/>
        </w:rPr>
      </w:pPr>
      <w:r w:rsidRPr="008E321C">
        <w:rPr>
          <w:rFonts w:cstheme="minorHAnsi"/>
          <w:sz w:val="24"/>
        </w:rPr>
        <w:t>*</w:t>
      </w:r>
      <w:r w:rsidRPr="008E321C">
        <w:rPr>
          <w:rFonts w:cstheme="minorHAnsi"/>
          <w:sz w:val="18"/>
        </w:rPr>
        <w:t>zajęcia rozwijające i wyrównawcze – 45min</w:t>
      </w:r>
    </w:p>
    <w:p w:rsidR="008E321C" w:rsidRPr="008E321C" w:rsidRDefault="008E321C" w:rsidP="008E321C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 terapia indywidualna -  60min</w:t>
      </w:r>
    </w:p>
    <w:p w:rsidR="008E321C" w:rsidRPr="008E321C" w:rsidRDefault="008E321C" w:rsidP="008E321C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EEG </w:t>
      </w:r>
      <w:proofErr w:type="spellStart"/>
      <w:r w:rsidRPr="008E321C">
        <w:rPr>
          <w:rFonts w:cstheme="minorHAnsi"/>
          <w:sz w:val="18"/>
        </w:rPr>
        <w:t>Biofeedback</w:t>
      </w:r>
      <w:proofErr w:type="spellEnd"/>
      <w:r w:rsidRPr="008E321C">
        <w:rPr>
          <w:rFonts w:cstheme="minorHAnsi"/>
          <w:sz w:val="18"/>
        </w:rPr>
        <w:t xml:space="preserve"> - 30min</w:t>
      </w:r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zatwierdził………………………………………                                                                    wykonał………………………………..</w:t>
      </w:r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</w:p>
    <w:p w:rsidR="008E321C" w:rsidRPr="008E321C" w:rsidRDefault="008E321C" w:rsidP="008E321C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8E321C" w:rsidRPr="008E321C" w:rsidRDefault="008E321C" w:rsidP="008E321C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8E321C" w:rsidRPr="008E321C" w:rsidRDefault="008E321C" w:rsidP="008E321C">
      <w:pPr>
        <w:rPr>
          <w:rFonts w:ascii="Times New Roman" w:hAnsi="Times New Roman" w:cs="Times New Roman"/>
          <w:sz w:val="18"/>
          <w:szCs w:val="16"/>
        </w:rPr>
      </w:pPr>
    </w:p>
    <w:p w:rsidR="00902C67" w:rsidRPr="008E321C" w:rsidRDefault="00902C67">
      <w:pPr>
        <w:rPr>
          <w:sz w:val="24"/>
        </w:rPr>
      </w:pPr>
    </w:p>
    <w:sectPr w:rsidR="00902C67" w:rsidRPr="008E321C" w:rsidSect="00C413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1C"/>
    <w:rsid w:val="00131705"/>
    <w:rsid w:val="002E6ABB"/>
    <w:rsid w:val="004B3EA9"/>
    <w:rsid w:val="005E03A2"/>
    <w:rsid w:val="006156C9"/>
    <w:rsid w:val="00851E7A"/>
    <w:rsid w:val="008E321C"/>
    <w:rsid w:val="00902C67"/>
    <w:rsid w:val="00AB1E3B"/>
    <w:rsid w:val="00D0219F"/>
    <w:rsid w:val="00F41DD7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A12D-5207-4B35-A69A-32624C89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10</cp:revision>
  <cp:lastPrinted>2020-10-12T10:04:00Z</cp:lastPrinted>
  <dcterms:created xsi:type="dcterms:W3CDTF">2020-10-07T09:36:00Z</dcterms:created>
  <dcterms:modified xsi:type="dcterms:W3CDTF">2020-10-16T06:48:00Z</dcterms:modified>
</cp:coreProperties>
</file>