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81DAE" w:rsidRPr="008E321C" w:rsidRDefault="00681DAE" w:rsidP="00681DAE">
      <w:pPr>
        <w:rPr>
          <w:rFonts w:ascii="Times New Roman" w:hAnsi="Times New Roman" w:cs="Times New Roman"/>
          <w:sz w:val="24"/>
        </w:rPr>
      </w:pPr>
    </w:p>
    <w:p w:rsidR="007B354F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</w:t>
      </w:r>
      <w:r w:rsidR="007B354F">
        <w:rPr>
          <w:rFonts w:ascii="Times New Roman" w:hAnsi="Times New Roman" w:cs="Times New Roman"/>
          <w:szCs w:val="20"/>
        </w:rPr>
        <w:t xml:space="preserve">owie                  </w:t>
      </w:r>
      <w:r w:rsidRPr="008E321C">
        <w:rPr>
          <w:rFonts w:ascii="Times New Roman" w:hAnsi="Times New Roman" w:cs="Times New Roman"/>
          <w:szCs w:val="20"/>
        </w:rPr>
        <w:t xml:space="preserve"> </w:t>
      </w:r>
    </w:p>
    <w:p w:rsidR="007B354F" w:rsidRDefault="007B354F" w:rsidP="00681DAE">
      <w:pPr>
        <w:jc w:val="center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 xml:space="preserve"> </w:t>
      </w:r>
      <w:r w:rsidR="007B354F"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9034941" wp14:editId="2E1E0B25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7B354F" w:rsidP="00681DA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semestr 2020/2021</w:t>
      </w:r>
    </w:p>
    <w:tbl>
      <w:tblPr>
        <w:tblStyle w:val="Tabela-Siatka"/>
        <w:tblW w:w="0" w:type="auto"/>
        <w:jc w:val="center"/>
        <w:tblInd w:w="-1164" w:type="dxa"/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425"/>
        <w:gridCol w:w="567"/>
        <w:gridCol w:w="425"/>
        <w:gridCol w:w="426"/>
        <w:gridCol w:w="567"/>
        <w:gridCol w:w="425"/>
        <w:gridCol w:w="425"/>
        <w:gridCol w:w="567"/>
        <w:gridCol w:w="567"/>
        <w:gridCol w:w="567"/>
        <w:gridCol w:w="567"/>
        <w:gridCol w:w="1134"/>
        <w:gridCol w:w="567"/>
        <w:gridCol w:w="851"/>
        <w:gridCol w:w="865"/>
        <w:gridCol w:w="1214"/>
      </w:tblGrid>
      <w:tr w:rsidR="00D16F5D" w:rsidRPr="008E321C" w:rsidTr="00D16F5D">
        <w:trPr>
          <w:cantSplit/>
          <w:trHeight w:val="1266"/>
          <w:jc w:val="center"/>
        </w:trPr>
        <w:tc>
          <w:tcPr>
            <w:tcW w:w="69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7C2873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STYCZEŃ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E321C" w:rsidRDefault="00261A00" w:rsidP="008D65B5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261A00" w:rsidRPr="008E321C" w:rsidRDefault="00261A00" w:rsidP="008D65B5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Mw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III Mr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IV Mr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JNw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JNr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="007C2873"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B354F" w:rsidRPr="008E321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B634E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B354F" w:rsidRDefault="00B634E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61A00" w:rsidRPr="008E321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B354F" w:rsidRDefault="007B354F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261A00" w:rsidRPr="008E321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8" w:space="0" w:color="auto"/>
            </w:tcBorders>
            <w:vAlign w:val="center"/>
          </w:tcPr>
          <w:p w:rsidR="00261A00" w:rsidRPr="008E321C" w:rsidRDefault="007C2873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61A00" w:rsidRPr="008C7836" w:rsidRDefault="008C7836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C7836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top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D15E5C" w:rsidP="00D15E5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4E97" w:rsidRDefault="00974E97" w:rsidP="00974E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61A00" w:rsidRPr="008E321C" w:rsidRDefault="00974E9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A2500" w:rsidRPr="008E321C" w:rsidRDefault="002A25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8" w:space="0" w:color="auto"/>
            </w:tcBorders>
            <w:vAlign w:val="center"/>
          </w:tcPr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Default="008A1D8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A1D87" w:rsidRPr="008E321C" w:rsidRDefault="008A1D87" w:rsidP="008A1D87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8A1D87" w:rsidRPr="00D15E5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D87" w:rsidRPr="00B634EB" w:rsidRDefault="008A1D87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Default="008A1D87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A1D87" w:rsidRPr="008E321C" w:rsidRDefault="008A1D87" w:rsidP="007B354F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Default="008A1D87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A1D87" w:rsidRPr="007B354F" w:rsidRDefault="008A1D87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14.45-15.45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D87" w:rsidRPr="00B634EB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8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8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Default="008A1D8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A1D87" w:rsidRPr="008E321C" w:rsidRDefault="008A1D8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Default="008A1D8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A1D87" w:rsidRPr="008E321C" w:rsidRDefault="008A1D8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2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A1D87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</w:tcBorders>
          </w:tcPr>
          <w:p w:rsidR="008A1D87" w:rsidRPr="008E321C" w:rsidRDefault="008A1D8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16F5D" w:rsidRDefault="00D16F5D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8A1D87" w:rsidRPr="008E321C" w:rsidRDefault="00D16F5D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</w:tcBorders>
          </w:tcPr>
          <w:p w:rsidR="008A1D87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top w:val="single" w:sz="12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8A1D87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8A1D87" w:rsidRPr="007B354F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A1D87" w:rsidRPr="008E321C" w:rsidRDefault="008A1D8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8A1D87" w:rsidRPr="008C7836" w:rsidRDefault="008A1D87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C7836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A1D87" w:rsidRPr="008E321C" w:rsidRDefault="008A1D87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8A1D87" w:rsidRPr="008E321C" w:rsidRDefault="008A1D8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Pr="008E321C" w:rsidRDefault="00D16F5D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vAlign w:val="center"/>
          </w:tcPr>
          <w:p w:rsidR="00D16F5D" w:rsidRPr="008E321C" w:rsidRDefault="00D16F5D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Default="00D16F5D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16F5D" w:rsidRPr="008E321C" w:rsidRDefault="00D16F5D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16F5D" w:rsidRPr="008E321C" w:rsidRDefault="00D16F5D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BD11F0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6F5D" w:rsidRPr="008E321C" w:rsidRDefault="00D16F5D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6F5D" w:rsidRDefault="00D16F5D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16F5D" w:rsidRPr="008E321C" w:rsidRDefault="00D16F5D" w:rsidP="00D16F5D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16F5D" w:rsidRDefault="00D16F5D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16F5D" w:rsidRPr="007B354F" w:rsidRDefault="00D16F5D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16F5D" w:rsidRDefault="00D16F5D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D16F5D" w:rsidRPr="008E321C" w:rsidRDefault="00D16F5D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D16F5D" w:rsidRPr="008E321C" w:rsidRDefault="00D16F5D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nil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  <w:tc>
          <w:tcPr>
            <w:tcW w:w="1134" w:type="dxa"/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D16F5D" w:rsidRPr="00B634EB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67" w:type="dxa"/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16F5D" w:rsidRDefault="00D16F5D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16F5D" w:rsidRPr="008E321C" w:rsidRDefault="00D16F5D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D16F5D" w:rsidRDefault="00D16F5D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D16F5D" w:rsidRPr="008E321C" w:rsidRDefault="00D16F5D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D16F5D">
        <w:trPr>
          <w:jc w:val="center"/>
        </w:trPr>
        <w:tc>
          <w:tcPr>
            <w:tcW w:w="694" w:type="dxa"/>
            <w:vMerge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16F5D" w:rsidRPr="008E321C" w:rsidRDefault="00D16F5D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16F5D" w:rsidRPr="008E321C" w:rsidRDefault="00D16F5D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D16F5D" w:rsidRPr="008E321C" w:rsidRDefault="00D16F5D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</w:tbl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lastRenderedPageBreak/>
        <w:drawing>
          <wp:inline distT="0" distB="0" distL="0" distR="0" wp14:anchorId="631BE731" wp14:editId="408130CC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8E321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9CE76" wp14:editId="3FB2623A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Mw i Mr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Bogusław Gaworecki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EEGB Biofeedback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prIH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21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8E321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i/>
          <w:sz w:val="18"/>
          <w:szCs w:val="16"/>
        </w:rPr>
        <w:t xml:space="preserve">kursywą – </w:t>
      </w:r>
      <w:r w:rsidRPr="008E321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>I Mw - zajęcia wyrównawcze  z matematyki kl.I-III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>II Mw - zajęcia wyrównawcze  z matematyki kl.VI 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>III Mr– zajęcia rozwijające z matematyki kl.I-III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IVMr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JNw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kl.IV-V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JNr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kl.I-III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kl.VII-VIII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Ir – zajęcia rozwijające informatyka/robotyka kl.IV-V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EEG Biofeedback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IP – zajęcia rozwijające z przyrody kl.IV-VIII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M- zajęcia rozwijające mediacje rówieśnicze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lastRenderedPageBreak/>
        <w:t xml:space="preserve">     terapia indywidualna -  60min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Biofeedback - 30min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261A00"/>
    <w:rsid w:val="00296356"/>
    <w:rsid w:val="002A2500"/>
    <w:rsid w:val="00380837"/>
    <w:rsid w:val="00502739"/>
    <w:rsid w:val="00681DAE"/>
    <w:rsid w:val="006E614B"/>
    <w:rsid w:val="007B354F"/>
    <w:rsid w:val="007C2873"/>
    <w:rsid w:val="008A1D87"/>
    <w:rsid w:val="008C7836"/>
    <w:rsid w:val="00973089"/>
    <w:rsid w:val="00974E97"/>
    <w:rsid w:val="00A17432"/>
    <w:rsid w:val="00B634EB"/>
    <w:rsid w:val="00BA2746"/>
    <w:rsid w:val="00C74835"/>
    <w:rsid w:val="00D15E5C"/>
    <w:rsid w:val="00D16F5D"/>
    <w:rsid w:val="00DE4789"/>
    <w:rsid w:val="00DE49F1"/>
    <w:rsid w:val="00E14434"/>
    <w:rsid w:val="00F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cp:lastPrinted>2020-10-12T10:33:00Z</cp:lastPrinted>
  <dcterms:created xsi:type="dcterms:W3CDTF">2021-01-14T12:16:00Z</dcterms:created>
  <dcterms:modified xsi:type="dcterms:W3CDTF">2021-01-14T12:16:00Z</dcterms:modified>
</cp:coreProperties>
</file>