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E" w:rsidRPr="00D15E5C" w:rsidRDefault="00681DAE" w:rsidP="00681DAE">
      <w:pPr>
        <w:jc w:val="center"/>
        <w:rPr>
          <w:rFonts w:ascii="Times New Roman" w:hAnsi="Times New Roman" w:cs="Times New Roman"/>
          <w:sz w:val="24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24"/>
        </w:rPr>
      </w:pPr>
    </w:p>
    <w:p w:rsidR="007B354F" w:rsidRDefault="00681DAE" w:rsidP="00681DAE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>Plan zajęć – projekt TIK-TAK – Szkoła Podstawowa im. Wł. Puchalskiego w Proboszcz</w:t>
      </w:r>
      <w:r w:rsidR="007B354F">
        <w:rPr>
          <w:rFonts w:ascii="Times New Roman" w:hAnsi="Times New Roman" w:cs="Times New Roman"/>
          <w:szCs w:val="20"/>
        </w:rPr>
        <w:t xml:space="preserve">owie                  </w:t>
      </w:r>
      <w:r w:rsidRPr="008E321C">
        <w:rPr>
          <w:rFonts w:ascii="Times New Roman" w:hAnsi="Times New Roman" w:cs="Times New Roman"/>
          <w:szCs w:val="20"/>
        </w:rPr>
        <w:t xml:space="preserve"> </w:t>
      </w:r>
    </w:p>
    <w:p w:rsidR="007B354F" w:rsidRDefault="007B354F" w:rsidP="00681DAE">
      <w:pPr>
        <w:jc w:val="center"/>
        <w:rPr>
          <w:rFonts w:ascii="Times New Roman" w:hAnsi="Times New Roman" w:cs="Times New Roman"/>
          <w:szCs w:val="20"/>
        </w:rPr>
      </w:pPr>
    </w:p>
    <w:p w:rsidR="00681DAE" w:rsidRPr="008E321C" w:rsidRDefault="00681DAE" w:rsidP="00681DAE">
      <w:pPr>
        <w:jc w:val="center"/>
        <w:rPr>
          <w:rFonts w:ascii="Times New Roman" w:hAnsi="Times New Roman" w:cs="Times New Roman"/>
          <w:szCs w:val="20"/>
        </w:rPr>
      </w:pPr>
      <w:r w:rsidRPr="008E321C">
        <w:rPr>
          <w:rFonts w:ascii="Times New Roman" w:hAnsi="Times New Roman" w:cs="Times New Roman"/>
          <w:szCs w:val="20"/>
        </w:rPr>
        <w:t xml:space="preserve"> </w:t>
      </w:r>
      <w:r w:rsidR="007B354F"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19034941" wp14:editId="2E1E0B25">
            <wp:extent cx="5643880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DAE" w:rsidRPr="008E321C" w:rsidRDefault="007B354F" w:rsidP="00681DAE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 semestr 2020/2021</w:t>
      </w:r>
    </w:p>
    <w:tbl>
      <w:tblPr>
        <w:tblStyle w:val="Tabela-Siatka"/>
        <w:tblW w:w="0" w:type="auto"/>
        <w:jc w:val="center"/>
        <w:tblInd w:w="-1164" w:type="dxa"/>
        <w:tblLayout w:type="fixed"/>
        <w:tblLook w:val="04A0" w:firstRow="1" w:lastRow="0" w:firstColumn="1" w:lastColumn="0" w:noHBand="0" w:noVBand="1"/>
      </w:tblPr>
      <w:tblGrid>
        <w:gridCol w:w="410"/>
        <w:gridCol w:w="1276"/>
        <w:gridCol w:w="425"/>
        <w:gridCol w:w="426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1134"/>
        <w:gridCol w:w="567"/>
        <w:gridCol w:w="851"/>
        <w:gridCol w:w="865"/>
        <w:gridCol w:w="1214"/>
      </w:tblGrid>
      <w:tr w:rsidR="00D16F5D" w:rsidRPr="008E321C" w:rsidTr="00BB7B3E">
        <w:trPr>
          <w:cantSplit/>
          <w:trHeight w:val="1266"/>
          <w:jc w:val="center"/>
        </w:trPr>
        <w:tc>
          <w:tcPr>
            <w:tcW w:w="410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B976BA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marzec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261A00" w:rsidRPr="008E321C" w:rsidRDefault="00261A00" w:rsidP="008D65B5">
            <w:pPr>
              <w:ind w:left="473"/>
              <w:rPr>
                <w:sz w:val="24"/>
              </w:rPr>
            </w:pPr>
            <w:r w:rsidRPr="008E321C">
              <w:rPr>
                <w:sz w:val="24"/>
              </w:rPr>
              <w:t xml:space="preserve">czas </w:t>
            </w:r>
            <w:r w:rsidRPr="008E321C">
              <w:rPr>
                <w:rFonts w:cstheme="minorHAnsi"/>
                <w:sz w:val="24"/>
              </w:rPr>
              <w:t>*</w:t>
            </w:r>
          </w:p>
          <w:p w:rsidR="00261A00" w:rsidRPr="008E321C" w:rsidRDefault="00261A00" w:rsidP="008D65B5">
            <w:pPr>
              <w:ind w:left="113"/>
              <w:rPr>
                <w:sz w:val="24"/>
              </w:rPr>
            </w:pPr>
            <w:r w:rsidRPr="008E321C">
              <w:rPr>
                <w:sz w:val="24"/>
              </w:rPr>
              <w:t xml:space="preserve">    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LEKCJA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</w:t>
            </w:r>
            <w:r w:rsidRPr="008E321C">
              <w:rPr>
                <w:rFonts w:ascii="Times New Roman" w:hAnsi="Times New Roman" w:cs="Times New Roman"/>
                <w:b/>
                <w:sz w:val="20"/>
                <w:szCs w:val="16"/>
              </w:rPr>
              <w:t>w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Mw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IV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Mr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JNw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Grupa II </w:t>
            </w:r>
            <w:proofErr w:type="spellStart"/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JNr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JA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Ir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Ir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EEGB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P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 M</w:t>
            </w: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</w:t>
            </w: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M</w:t>
            </w:r>
          </w:p>
        </w:tc>
        <w:tc>
          <w:tcPr>
            <w:tcW w:w="1214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261A00" w:rsidRPr="008E321C" w:rsidRDefault="00261A00" w:rsidP="008D65B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b/>
                <w:sz w:val="18"/>
                <w:szCs w:val="16"/>
              </w:rPr>
              <w:t>Grupa II Ti</w:t>
            </w: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B34BF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Default="007B354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7B354F" w:rsidRPr="008E321C" w:rsidRDefault="007B354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FB6B90" w:rsidP="00FB6B9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B634EB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1A00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BB7B3E">
        <w:trPr>
          <w:jc w:val="center"/>
        </w:trPr>
        <w:tc>
          <w:tcPr>
            <w:tcW w:w="41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B34BF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61A00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D7B9F" w:rsidRPr="008E321C" w:rsidRDefault="00FD7B9F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D16F5D" w:rsidRPr="008E321C" w:rsidTr="00BB7B3E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261A00" w:rsidRPr="008E321C" w:rsidRDefault="000C1103" w:rsidP="000D1C1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8C7836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1A00" w:rsidRPr="008C7836" w:rsidRDefault="008C7836" w:rsidP="00B634E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C7836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8C7836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/>
            <w:tcBorders>
              <w:top w:val="single" w:sz="18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8A1D8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A00" w:rsidRPr="008E321C" w:rsidRDefault="00D15E5C" w:rsidP="00D15E5C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4E97" w:rsidRDefault="00974E97" w:rsidP="00974E9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261A00" w:rsidRPr="008E321C" w:rsidRDefault="00974E9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D16F5D" w:rsidRPr="008E321C" w:rsidTr="004A3D91">
        <w:trPr>
          <w:jc w:val="center"/>
        </w:trPr>
        <w:tc>
          <w:tcPr>
            <w:tcW w:w="410" w:type="dxa"/>
            <w:vMerge/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A00" w:rsidRPr="008E321C" w:rsidRDefault="00261A00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2A2500" w:rsidRPr="008E321C" w:rsidRDefault="002A25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61A00" w:rsidRPr="008E321C" w:rsidRDefault="00261A00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77131F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23747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23747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082927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082927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082927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082927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Default="00082927" w:rsidP="008A1D8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8A1D87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082927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082927" w:rsidRPr="00D15E5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/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927" w:rsidRPr="00B634EB" w:rsidRDefault="00082927" w:rsidP="00B634E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Default="00082927" w:rsidP="004F5DF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8E321C" w:rsidRDefault="00082927" w:rsidP="004F5DF6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7B354F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14.45-15.45</w:t>
            </w:r>
          </w:p>
        </w:tc>
      </w:tr>
      <w:tr w:rsidR="00082927" w:rsidRPr="008E321C" w:rsidTr="00BB7B3E">
        <w:trPr>
          <w:trHeight w:val="464"/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/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927" w:rsidRPr="00B634EB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Default="00082927" w:rsidP="00DA282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DA282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 13.40-14.25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082927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7B354F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082927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8E321C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82927" w:rsidRPr="008E321C" w:rsidRDefault="0008292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082927" w:rsidRPr="008C7836" w:rsidRDefault="00082927" w:rsidP="00B506A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C7836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3B3F4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82927" w:rsidRPr="008E321C" w:rsidRDefault="00082927" w:rsidP="00D16F5D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082927" w:rsidRPr="008E321C" w:rsidRDefault="00082927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vAlign w:val="center"/>
          </w:tcPr>
          <w:p w:rsidR="00082927" w:rsidRPr="008E321C" w:rsidRDefault="00082927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082927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082927" w:rsidRPr="008E321C" w:rsidRDefault="00082927" w:rsidP="007B354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82927" w:rsidRPr="008E321C" w:rsidRDefault="00082927" w:rsidP="001F092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1F0928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82927" w:rsidRDefault="00082927" w:rsidP="00DA282F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DA282F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082927" w:rsidRPr="00B634EB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082927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7B354F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082927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8E321C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</w:tcPr>
          <w:p w:rsidR="00082927" w:rsidRPr="008E321C" w:rsidRDefault="0008292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nil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1276" w:type="dxa"/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082927" w:rsidRPr="00B634EB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B506A6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082927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82927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8E321C"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26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082927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BB7B3E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82927" w:rsidRPr="008E321C" w:rsidRDefault="00082927" w:rsidP="002374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082927" w:rsidRPr="00B634EB" w:rsidRDefault="00082927" w:rsidP="0023747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lastRenderedPageBreak/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082927" w:rsidRPr="00B634EB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082927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8E321C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  <w:tc>
          <w:tcPr>
            <w:tcW w:w="865" w:type="dxa"/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/>
            <w:tcBorders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082927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8E321C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82927" w:rsidRDefault="00082927" w:rsidP="00EA5C9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EA5C9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FB6B90">
        <w:trPr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27" w:rsidRPr="00B634EB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27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7B354F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8E321C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082927" w:rsidRPr="008E321C" w:rsidRDefault="00082927" w:rsidP="004A3D91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C161EF">
        <w:trPr>
          <w:jc w:val="center"/>
        </w:trPr>
        <w:tc>
          <w:tcPr>
            <w:tcW w:w="410" w:type="dxa"/>
            <w:vMerge/>
          </w:tcPr>
          <w:p w:rsidR="00082927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2927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082927" w:rsidRDefault="00082927" w:rsidP="004A3D9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82927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82927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82927" w:rsidRPr="008E321C" w:rsidRDefault="00082927" w:rsidP="00CC426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082927" w:rsidRPr="008E321C" w:rsidRDefault="00082927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987E6E" w:rsidRPr="008E321C" w:rsidTr="004B056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87E6E" w:rsidRPr="008E321C" w:rsidRDefault="00987E6E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987E6E" w:rsidRPr="008E321C" w:rsidRDefault="00987E6E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87E6E" w:rsidRDefault="00987E6E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987E6E" w:rsidRPr="008E321C" w:rsidRDefault="00987E6E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987E6E" w:rsidRPr="008E321C" w:rsidRDefault="00987E6E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987E6E" w:rsidRPr="008E321C" w:rsidTr="004A3D91">
        <w:trPr>
          <w:jc w:val="center"/>
        </w:trPr>
        <w:tc>
          <w:tcPr>
            <w:tcW w:w="410" w:type="dxa"/>
            <w:vMerge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987E6E" w:rsidRPr="008E321C" w:rsidRDefault="00987E6E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vAlign w:val="center"/>
          </w:tcPr>
          <w:p w:rsidR="00987E6E" w:rsidRPr="008E321C" w:rsidRDefault="00987E6E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26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987E6E" w:rsidRDefault="00987E6E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987E6E" w:rsidRPr="008E321C" w:rsidRDefault="00987E6E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987E6E" w:rsidRPr="008E321C" w:rsidRDefault="00987E6E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987E6E" w:rsidRPr="008E321C" w:rsidTr="004B056B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987E6E" w:rsidRPr="008E321C" w:rsidRDefault="00987E6E" w:rsidP="002374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987E6E" w:rsidRPr="00B634EB" w:rsidRDefault="00987E6E" w:rsidP="0023747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87E6E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987E6E" w:rsidRDefault="00987E6E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987E6E" w:rsidRPr="008E321C" w:rsidRDefault="00987E6E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82927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082927" w:rsidRPr="008E321C" w:rsidRDefault="00082927" w:rsidP="003E63F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082927" w:rsidRPr="00B634EB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082927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7B354F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82927" w:rsidRPr="008E321C" w:rsidRDefault="00082927" w:rsidP="003E63F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082927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8E321C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082927" w:rsidRDefault="00082927" w:rsidP="00EA5C9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EA5C9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11.50- 12.20</w:t>
            </w:r>
          </w:p>
        </w:tc>
        <w:tc>
          <w:tcPr>
            <w:tcW w:w="567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82927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082927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trike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/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vAlign w:val="center"/>
          </w:tcPr>
          <w:p w:rsidR="00082927" w:rsidRPr="00B634EB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425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</w:tcPr>
          <w:p w:rsidR="00082927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7B354F" w:rsidRDefault="00082927" w:rsidP="003E63F9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082927" w:rsidRPr="008E321C" w:rsidTr="004B056B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IH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082927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082927" w:rsidRPr="008E321C" w:rsidRDefault="00082927" w:rsidP="00DC214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BB1D5C">
        <w:trPr>
          <w:jc w:val="center"/>
        </w:trPr>
        <w:tc>
          <w:tcPr>
            <w:tcW w:w="410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82927" w:rsidRPr="008E321C" w:rsidRDefault="00082927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12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MJ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4A3D91">
        <w:trPr>
          <w:jc w:val="center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27" w:rsidRPr="00B634EB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EG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082927" w:rsidRPr="008E321C" w:rsidTr="00BB1D5C">
        <w:trPr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FC751B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JZ</w:t>
            </w:r>
          </w:p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6B2E9F" w:rsidRDefault="00082927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6B2E9F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EG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2927" w:rsidRPr="008E321C" w:rsidRDefault="00082927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987E6E" w:rsidRPr="008E321C" w:rsidTr="00BB1D5C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11.50-12.35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987E6E" w:rsidRPr="008E321C" w:rsidRDefault="00987E6E" w:rsidP="00CF06C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87E6E" w:rsidRDefault="00987E6E" w:rsidP="00CF06C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987E6E" w:rsidRPr="008E321C" w:rsidRDefault="00987E6E" w:rsidP="00CF06C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11.50-12.20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987E6E" w:rsidRPr="008E321C" w:rsidRDefault="00987E6E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987E6E" w:rsidRPr="008E321C" w:rsidTr="00B157CC">
        <w:trPr>
          <w:jc w:val="center"/>
        </w:trPr>
        <w:tc>
          <w:tcPr>
            <w:tcW w:w="410" w:type="dxa"/>
            <w:vMerge/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12.45-13.30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87E6E" w:rsidRPr="008E321C" w:rsidRDefault="00987E6E" w:rsidP="00CF06C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87E6E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UP</w:t>
            </w:r>
          </w:p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12.45-13.15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987E6E" w:rsidRPr="008E321C" w:rsidRDefault="00987E6E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2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987E6E" w:rsidRPr="008E321C" w:rsidTr="00BB1D5C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987E6E" w:rsidRPr="008E321C" w:rsidRDefault="00987E6E" w:rsidP="0023747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987E6E" w:rsidRPr="00B634EB" w:rsidRDefault="00987E6E" w:rsidP="00237472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87E6E" w:rsidRPr="006B2E9F" w:rsidRDefault="00987E6E" w:rsidP="008D65B5">
            <w:pP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6B2E9F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EG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987E6E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87E6E" w:rsidRDefault="00987E6E" w:rsidP="003F760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987E6E" w:rsidRPr="008E321C" w:rsidRDefault="00987E6E" w:rsidP="003F760C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987E6E" w:rsidRPr="008E321C" w:rsidRDefault="00987E6E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987E6E" w:rsidRPr="008E321C" w:rsidRDefault="00987E6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F300AE" w:rsidRPr="008E321C" w:rsidTr="00714E46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300AE" w:rsidRPr="008E321C" w:rsidRDefault="00F300AE" w:rsidP="007D6B0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300AE" w:rsidRPr="008E321C" w:rsidRDefault="00F300AE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300AE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300AE" w:rsidRPr="008E321C" w:rsidRDefault="00BB7B3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ŁZ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300AE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F300AE" w:rsidRPr="008E321C" w:rsidRDefault="00F300AE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BB7B3E" w:rsidRDefault="00BB7B3E" w:rsidP="00BB7B3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F300AE" w:rsidRPr="008E321C" w:rsidRDefault="00BB7B3E" w:rsidP="00BB7B3E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  <w:tr w:rsidR="00F300AE" w:rsidRPr="008E321C" w:rsidTr="00714E46">
        <w:trPr>
          <w:jc w:val="center"/>
        </w:trPr>
        <w:tc>
          <w:tcPr>
            <w:tcW w:w="410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7004A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8.00-8.45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300AE" w:rsidRPr="008E321C" w:rsidRDefault="00F300AE" w:rsidP="007004A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BG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Pr="008E321C" w:rsidRDefault="00F300AE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  <w:bottom w:val="single" w:sz="18" w:space="0" w:color="auto"/>
            </w:tcBorders>
          </w:tcPr>
          <w:p w:rsidR="00F300AE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F300AE" w:rsidRPr="008E321C" w:rsidRDefault="00F300AE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</w:tr>
      <w:tr w:rsidR="00BB1D5C" w:rsidRPr="008E321C" w:rsidTr="00714E46">
        <w:trPr>
          <w:jc w:val="center"/>
        </w:trPr>
        <w:tc>
          <w:tcPr>
            <w:tcW w:w="410" w:type="dxa"/>
            <w:vMerge w:val="restart"/>
            <w:tcBorders>
              <w:top w:val="single" w:sz="18" w:space="0" w:color="auto"/>
            </w:tcBorders>
          </w:tcPr>
          <w:p w:rsidR="00BB1D5C" w:rsidRPr="008E321C" w:rsidRDefault="00714E46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31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13.40-14.25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BB1D5C" w:rsidRPr="00B634EB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634EB"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top w:val="single" w:sz="18" w:space="0" w:color="auto"/>
            </w:tcBorders>
          </w:tcPr>
          <w:p w:rsidR="00BB1D5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BB1D5C" w:rsidRPr="007B354F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13.40-14.40</w:t>
            </w:r>
          </w:p>
        </w:tc>
      </w:tr>
      <w:tr w:rsidR="00BB1D5C" w:rsidRPr="008E321C" w:rsidTr="00BB1D5C">
        <w:trPr>
          <w:jc w:val="center"/>
        </w:trPr>
        <w:tc>
          <w:tcPr>
            <w:tcW w:w="410" w:type="dxa"/>
            <w:vMerge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B1D5C" w:rsidRPr="008E321C" w:rsidRDefault="00BB1D5C" w:rsidP="007D6B0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14.35-15.20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B1D5C" w:rsidRPr="008E321C" w:rsidRDefault="00BB1D5C" w:rsidP="007D6B07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BB1D5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BB1D5C" w:rsidRPr="008E321C" w:rsidRDefault="00BB1D5C" w:rsidP="002A2500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214" w:type="dxa"/>
            <w:tcBorders>
              <w:bottom w:val="single" w:sz="18" w:space="0" w:color="auto"/>
            </w:tcBorders>
          </w:tcPr>
          <w:p w:rsidR="00BB1D5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AK</w:t>
            </w:r>
          </w:p>
          <w:p w:rsidR="00BB1D5C" w:rsidRPr="008E321C" w:rsidRDefault="00BB1D5C" w:rsidP="008D65B5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14.45-15.45</w:t>
            </w:r>
          </w:p>
        </w:tc>
      </w:tr>
    </w:tbl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2"/>
          <w:szCs w:val="16"/>
        </w:rPr>
      </w:pP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631BE731" wp14:editId="408130CC">
            <wp:extent cx="5643880" cy="56705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8E321C">
        <w:rPr>
          <w:rFonts w:ascii="Times New Roman" w:hAnsi="Times New Roman" w:cs="Times New Roman"/>
          <w:b/>
          <w:szCs w:val="20"/>
          <w:u w:val="single"/>
        </w:rPr>
        <w:t>LEGENDA: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b/>
          <w:sz w:val="18"/>
          <w:szCs w:val="16"/>
          <w:u w:val="single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noProof/>
          <w:sz w:val="18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9CE76" wp14:editId="3FB2623A">
                <wp:simplePos x="0" y="0"/>
                <wp:positionH relativeFrom="column">
                  <wp:posOffset>3262506</wp:posOffset>
                </wp:positionH>
                <wp:positionV relativeFrom="paragraph">
                  <wp:posOffset>75870</wp:posOffset>
                </wp:positionV>
                <wp:extent cx="3267075" cy="2576946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576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DAE" w:rsidRDefault="00681DAE" w:rsidP="00681DA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MwJM</w:t>
                            </w:r>
                            <w:proofErr w:type="spellEnd"/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 matematyka 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Mirosława Jarocka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UP – matematyka – prowadzący Urszula Panek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Mw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JZ – matematyka – prowadzący Jerzy Zagórski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M i Ti 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AK –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mediacje i terapia indywidualna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JN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EG – język niemiecki – prowadzący Edyta Gontarek</w:t>
                            </w: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JA – język angielski – prowadzący Łukasz Ziemniak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Ir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>BG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</w:rPr>
                              <w:t xml:space="preserve"> –informatyka/ robotyka</w:t>
                            </w:r>
                            <w:r w:rsidRPr="00C90C04"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– prowadzący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Bogusław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Gaworecki</w:t>
                            </w:r>
                            <w:proofErr w:type="spellEnd"/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IP IH przyroda – prowadzący Irena Handzlik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EEGB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Biofeedback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prowadzący Urszula Panek</w:t>
                            </w: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81DAE" w:rsidRPr="000F0520" w:rsidRDefault="00681DAE" w:rsidP="00681DAE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:rsidR="00681DAE" w:rsidRPr="00C90C04" w:rsidRDefault="00681DAE" w:rsidP="00681DAE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C90C0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przyroda – prowadzący Irena Handzlik</w:t>
                            </w:r>
                          </w:p>
                          <w:p w:rsidR="00681DAE" w:rsidRDefault="00681DAE" w:rsidP="00681D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6.9pt;margin-top:5.95pt;width:257.25pt;height:2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" stroked="f">
                <v:textbox>
                  <w:txbxContent>
                    <w:p w:rsidR="00681DAE" w:rsidRDefault="00681DAE" w:rsidP="00681DAE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MwJM</w:t>
                      </w:r>
                      <w:proofErr w:type="spellEnd"/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 matematyka 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Mirosława Jarocka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UP – matematyka – prowadzący Urszula Panek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Mw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JZ – matematyka – prowadzący Jerzy Zagórski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M i Ti 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AK – 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mediacje i terapia indywidualna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JN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EG – język niemiecki – prowadzący Edyta Gontarek</w:t>
                      </w: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>JA – język angielski – prowadzący Łukasz Ziemniak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Ir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20"/>
                        </w:rPr>
                        <w:t>BG</w:t>
                      </w:r>
                      <w:r>
                        <w:rPr>
                          <w:rFonts w:ascii="Times New Roman" w:hAnsi="Times New Roman"/>
                          <w:sz w:val="16"/>
                          <w:szCs w:val="20"/>
                        </w:rPr>
                        <w:t xml:space="preserve"> –informatyka/ robotyka</w:t>
                      </w:r>
                      <w:r w:rsidRPr="00C90C04"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– prowadzący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Bogusław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Gaworecki</w:t>
                      </w:r>
                      <w:proofErr w:type="spellEnd"/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IP IH przyroda – prowadzący Irena Handzlik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EEGB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Biofeedback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prowadzący Urszula Panek</w:t>
                      </w: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681DAE" w:rsidRPr="000F0520" w:rsidRDefault="00681DAE" w:rsidP="00681DAE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:rsidR="00681DAE" w:rsidRPr="00C90C04" w:rsidRDefault="00681DAE" w:rsidP="00681DAE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prIH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– </w:t>
                      </w:r>
                      <w:r w:rsidRPr="00C90C04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przyroda – prowadzący Irena Handzlik</w:t>
                      </w:r>
                    </w:p>
                    <w:p w:rsidR="00681DAE" w:rsidRDefault="00681DAE" w:rsidP="00681D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E321C">
        <w:rPr>
          <w:rFonts w:ascii="Times New Roman" w:hAnsi="Times New Roman" w:cs="Times New Roman"/>
          <w:b/>
          <w:sz w:val="18"/>
          <w:szCs w:val="16"/>
        </w:rPr>
        <w:t xml:space="preserve">pogrubione – </w:t>
      </w:r>
      <w:r w:rsidRPr="008E321C">
        <w:rPr>
          <w:rFonts w:ascii="Times New Roman" w:hAnsi="Times New Roman" w:cs="Times New Roman"/>
          <w:sz w:val="18"/>
          <w:szCs w:val="16"/>
        </w:rPr>
        <w:t>zajęcia zgodnie z planem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i/>
          <w:sz w:val="18"/>
          <w:szCs w:val="16"/>
        </w:rPr>
        <w:lastRenderedPageBreak/>
        <w:t xml:space="preserve">kursywą – </w:t>
      </w:r>
      <w:r w:rsidRPr="008E321C">
        <w:rPr>
          <w:rFonts w:ascii="Times New Roman" w:hAnsi="Times New Roman" w:cs="Times New Roman"/>
          <w:sz w:val="18"/>
          <w:szCs w:val="16"/>
        </w:rPr>
        <w:t>zajęcia odpracowywane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 - zajęcia wyrównawcze  z matematyki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>-III</w:t>
      </w:r>
    </w:p>
    <w:p w:rsidR="00681DAE" w:rsidRPr="008E321C" w:rsidRDefault="00681DAE" w:rsidP="00681D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Mw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 - zajęcia wyrównawcze  z matematyki kl.VI 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E321C">
        <w:rPr>
          <w:rFonts w:ascii="Times New Roman" w:hAnsi="Times New Roman" w:cs="Times New Roman"/>
          <w:sz w:val="18"/>
          <w:szCs w:val="18"/>
        </w:rPr>
        <w:t xml:space="preserve">III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Mr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 xml:space="preserve">– zajęcia rozwijające z matematyki </w:t>
      </w:r>
      <w:proofErr w:type="spellStart"/>
      <w:r w:rsidRPr="008E321C">
        <w:rPr>
          <w:rFonts w:ascii="Times New Roman" w:hAnsi="Times New Roman" w:cs="Times New Roman"/>
          <w:sz w:val="18"/>
          <w:szCs w:val="18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8"/>
        </w:rPr>
        <w:t>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proofErr w:type="spellStart"/>
      <w:r w:rsidRPr="008E321C">
        <w:rPr>
          <w:rFonts w:ascii="Times New Roman" w:hAnsi="Times New Roman" w:cs="Times New Roman"/>
          <w:sz w:val="18"/>
          <w:szCs w:val="16"/>
        </w:rPr>
        <w:t>IVMr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</w:t>
      </w:r>
      <w:r w:rsidRPr="008E321C">
        <w:rPr>
          <w:rFonts w:ascii="Times New Roman" w:hAnsi="Times New Roman" w:cs="Times New Roman"/>
          <w:sz w:val="18"/>
          <w:szCs w:val="18"/>
        </w:rPr>
        <w:t xml:space="preserve"> 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matematyki kl.VI-VI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JNw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- zajęcia </w:t>
      </w:r>
      <w:r w:rsidRPr="008E321C">
        <w:rPr>
          <w:rFonts w:ascii="Times New Roman" w:hAnsi="Times New Roman" w:cs="Times New Roman"/>
          <w:sz w:val="18"/>
          <w:szCs w:val="18"/>
        </w:rPr>
        <w:t>wyrównawcze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JNr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 xml:space="preserve"> –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niemieckiego kl.VI-VIII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II JA - zajęcia </w:t>
      </w:r>
      <w:r w:rsidRPr="008E321C">
        <w:rPr>
          <w:rFonts w:ascii="Times New Roman" w:hAnsi="Times New Roman" w:cs="Times New Roman"/>
          <w:sz w:val="18"/>
          <w:szCs w:val="18"/>
        </w:rPr>
        <w:t>rozwijające</w:t>
      </w:r>
      <w:r w:rsidRPr="008E321C">
        <w:rPr>
          <w:rFonts w:ascii="Times New Roman" w:hAnsi="Times New Roman" w:cs="Times New Roman"/>
          <w:sz w:val="18"/>
          <w:szCs w:val="16"/>
        </w:rPr>
        <w:t xml:space="preserve"> z języka angielskiego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kl.VII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 Ir – zajęcia rozwijające informatyka/robotyka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</w:t>
      </w:r>
    </w:p>
    <w:p w:rsidR="00681DAE" w:rsidRPr="008E321C" w:rsidRDefault="00681DAE" w:rsidP="00681DAE">
      <w:pPr>
        <w:spacing w:line="240" w:lineRule="auto"/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Ir – zajęcia rozwijające informatyka/robotyka kl.VI-VIII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EEG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Biofeedback</w:t>
      </w:r>
      <w:proofErr w:type="spellEnd"/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 xml:space="preserve">IP – zajęcia rozwijające z przyrody </w:t>
      </w:r>
      <w:proofErr w:type="spellStart"/>
      <w:r w:rsidRPr="008E321C">
        <w:rPr>
          <w:rFonts w:ascii="Times New Roman" w:hAnsi="Times New Roman" w:cs="Times New Roman"/>
          <w:sz w:val="18"/>
          <w:szCs w:val="16"/>
        </w:rPr>
        <w:t>kl.IV</w:t>
      </w:r>
      <w:proofErr w:type="spellEnd"/>
      <w:r w:rsidRPr="008E321C">
        <w:rPr>
          <w:rFonts w:ascii="Times New Roman" w:hAnsi="Times New Roman" w:cs="Times New Roman"/>
          <w:sz w:val="18"/>
          <w:szCs w:val="16"/>
        </w:rPr>
        <w:t>-VIII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 M- zajęcia rozwijające mediacje rówieśnicze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II Ti – terapia indywidualna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24"/>
        </w:rPr>
        <w:t>*</w:t>
      </w:r>
      <w:r w:rsidRPr="008E321C">
        <w:rPr>
          <w:rFonts w:cstheme="minorHAnsi"/>
          <w:sz w:val="18"/>
        </w:rPr>
        <w:t>zajęcia rozwijające i wyrównawcze – 45min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 terapia indywidualna -  60min</w:t>
      </w:r>
    </w:p>
    <w:p w:rsidR="00681DAE" w:rsidRPr="008E321C" w:rsidRDefault="00681DAE" w:rsidP="00681DAE">
      <w:pPr>
        <w:rPr>
          <w:rFonts w:cstheme="minorHAnsi"/>
          <w:sz w:val="18"/>
        </w:rPr>
      </w:pPr>
      <w:r w:rsidRPr="008E321C">
        <w:rPr>
          <w:rFonts w:cstheme="minorHAnsi"/>
          <w:sz w:val="18"/>
        </w:rPr>
        <w:t xml:space="preserve">    EEG </w:t>
      </w:r>
      <w:proofErr w:type="spellStart"/>
      <w:r w:rsidRPr="008E321C">
        <w:rPr>
          <w:rFonts w:cstheme="minorHAnsi"/>
          <w:sz w:val="18"/>
        </w:rPr>
        <w:t>Biofeedback</w:t>
      </w:r>
      <w:proofErr w:type="spellEnd"/>
      <w:r w:rsidRPr="008E321C">
        <w:rPr>
          <w:rFonts w:cstheme="minorHAnsi"/>
          <w:sz w:val="18"/>
        </w:rPr>
        <w:t xml:space="preserve"> - 30min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  <w:r w:rsidRPr="008E321C">
        <w:rPr>
          <w:rFonts w:ascii="Times New Roman" w:hAnsi="Times New Roman" w:cs="Times New Roman"/>
          <w:sz w:val="18"/>
          <w:szCs w:val="16"/>
        </w:rPr>
        <w:t>zatwierdził………………………………………                                                                    wykonał………………………………..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Projekt ”T.I.K? Tak! 2” jest finansowany w ramach Regionalnego Programu Operacyjnego Województwa Dolnośląskiego 2014-2020</w:t>
      </w:r>
    </w:p>
    <w:p w:rsidR="00681DAE" w:rsidRPr="008E321C" w:rsidRDefault="00681DAE" w:rsidP="00681DAE">
      <w:pPr>
        <w:spacing w:after="0"/>
        <w:jc w:val="center"/>
        <w:rPr>
          <w:rFonts w:ascii="Times New Roman" w:hAnsi="Times New Roman" w:cs="Times New Roman"/>
          <w:sz w:val="12"/>
          <w:szCs w:val="16"/>
        </w:rPr>
      </w:pPr>
      <w:r w:rsidRPr="008E321C">
        <w:rPr>
          <w:rFonts w:ascii="Times New Roman" w:hAnsi="Times New Roman" w:cs="Times New Roman"/>
          <w:sz w:val="12"/>
          <w:szCs w:val="16"/>
        </w:rPr>
        <w:t>współfinansowanego ze środków unii Europejskiej Funduszu Społecznego</w:t>
      </w:r>
    </w:p>
    <w:p w:rsidR="00681DAE" w:rsidRPr="008E321C" w:rsidRDefault="00681DAE" w:rsidP="00681DAE">
      <w:pPr>
        <w:rPr>
          <w:rFonts w:ascii="Times New Roman" w:hAnsi="Times New Roman" w:cs="Times New Roman"/>
          <w:sz w:val="18"/>
          <w:szCs w:val="16"/>
        </w:rPr>
      </w:pPr>
    </w:p>
    <w:p w:rsidR="00681DAE" w:rsidRPr="008E321C" w:rsidRDefault="00681DAE" w:rsidP="00681DAE">
      <w:pPr>
        <w:rPr>
          <w:sz w:val="24"/>
        </w:rPr>
      </w:pPr>
    </w:p>
    <w:p w:rsidR="00502739" w:rsidRDefault="00502739"/>
    <w:sectPr w:rsidR="00502739" w:rsidSect="007B354F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82927"/>
    <w:rsid w:val="000C1103"/>
    <w:rsid w:val="000D1C11"/>
    <w:rsid w:val="00184A2F"/>
    <w:rsid w:val="00261A00"/>
    <w:rsid w:val="00284159"/>
    <w:rsid w:val="00296356"/>
    <w:rsid w:val="002A2500"/>
    <w:rsid w:val="00380837"/>
    <w:rsid w:val="003B3F4D"/>
    <w:rsid w:val="003E3E24"/>
    <w:rsid w:val="003F1DF3"/>
    <w:rsid w:val="003F760C"/>
    <w:rsid w:val="004A3D91"/>
    <w:rsid w:val="004B056B"/>
    <w:rsid w:val="004E4E24"/>
    <w:rsid w:val="004F5DF6"/>
    <w:rsid w:val="00502739"/>
    <w:rsid w:val="0053418C"/>
    <w:rsid w:val="00681DAE"/>
    <w:rsid w:val="006B2E9F"/>
    <w:rsid w:val="006B7465"/>
    <w:rsid w:val="006E614B"/>
    <w:rsid w:val="00714E46"/>
    <w:rsid w:val="007B354F"/>
    <w:rsid w:val="007C2873"/>
    <w:rsid w:val="008A1D87"/>
    <w:rsid w:val="008A3D81"/>
    <w:rsid w:val="008C7836"/>
    <w:rsid w:val="00973089"/>
    <w:rsid w:val="00974E97"/>
    <w:rsid w:val="00987E6E"/>
    <w:rsid w:val="00B34BF0"/>
    <w:rsid w:val="00B634EB"/>
    <w:rsid w:val="00B976BA"/>
    <w:rsid w:val="00BA2746"/>
    <w:rsid w:val="00BB1D5C"/>
    <w:rsid w:val="00BB7B3E"/>
    <w:rsid w:val="00C74835"/>
    <w:rsid w:val="00CC4267"/>
    <w:rsid w:val="00CF06C2"/>
    <w:rsid w:val="00D00812"/>
    <w:rsid w:val="00D15E5C"/>
    <w:rsid w:val="00D16F5D"/>
    <w:rsid w:val="00DA282F"/>
    <w:rsid w:val="00DC214B"/>
    <w:rsid w:val="00DE4789"/>
    <w:rsid w:val="00DE49F1"/>
    <w:rsid w:val="00E14434"/>
    <w:rsid w:val="00EA5C9C"/>
    <w:rsid w:val="00F300AE"/>
    <w:rsid w:val="00F46D08"/>
    <w:rsid w:val="00F74CD6"/>
    <w:rsid w:val="00FB6B90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2</cp:revision>
  <cp:lastPrinted>2021-02-26T13:31:00Z</cp:lastPrinted>
  <dcterms:created xsi:type="dcterms:W3CDTF">2021-02-26T13:34:00Z</dcterms:created>
  <dcterms:modified xsi:type="dcterms:W3CDTF">2021-02-26T13:34:00Z</dcterms:modified>
</cp:coreProperties>
</file>