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Pr="001C4DC9">
        <w:rPr>
          <w:b/>
          <w:sz w:val="24"/>
          <w:szCs w:val="24"/>
          <w:u w:val="single"/>
        </w:rPr>
        <w:t>ODDZIAŁU PRZEDSZKOLNEGO</w:t>
      </w:r>
      <w:r w:rsidR="00325C63">
        <w:rPr>
          <w:b/>
          <w:sz w:val="24"/>
          <w:szCs w:val="24"/>
          <w:u w:val="single"/>
        </w:rPr>
        <w:t xml:space="preserve"> I KLASY I</w:t>
      </w:r>
      <w:r>
        <w:rPr>
          <w:sz w:val="24"/>
          <w:szCs w:val="24"/>
        </w:rPr>
        <w:t xml:space="preserve"> PRZY 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 PROBOSZ</w:t>
      </w:r>
      <w:r w:rsidR="009A0938">
        <w:rPr>
          <w:sz w:val="24"/>
          <w:szCs w:val="24"/>
        </w:rPr>
        <w:t>CZOWIE W ROKU SZKOLNYM 2025/2026</w:t>
      </w:r>
      <w:bookmarkStart w:id="0" w:name="_GoBack"/>
      <w:bookmarkEnd w:id="0"/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B55AA8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D21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D21851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Telefony kontaktowe (stacjonarne, komórkowe) do rodziców/prawnych opiekunów</w:t>
            </w:r>
          </w:p>
          <w:p w:rsidR="002A552E" w:rsidRDefault="002A552E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e-mail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D21851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Matka/ opiekun prawny</w:t>
            </w:r>
          </w:p>
        </w:tc>
        <w:tc>
          <w:tcPr>
            <w:tcW w:w="4672" w:type="dxa"/>
            <w:gridSpan w:val="2"/>
          </w:tcPr>
          <w:p w:rsidR="00056972" w:rsidRDefault="00D21851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EA03B3">
            <w:pPr>
              <w:rPr>
                <w:sz w:val="24"/>
                <w:szCs w:val="24"/>
              </w:rPr>
            </w:pPr>
          </w:p>
        </w:tc>
      </w:tr>
      <w:tr w:rsidR="005A0BF8" w:rsidTr="00462A44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5A0BF8" w:rsidRDefault="005A0BF8" w:rsidP="00EA5A60">
            <w:pPr>
              <w:rPr>
                <w:sz w:val="24"/>
                <w:szCs w:val="24"/>
              </w:rPr>
            </w:pPr>
          </w:p>
        </w:tc>
      </w:tr>
    </w:tbl>
    <w:p w:rsidR="00C97E49" w:rsidRDefault="00C97E49" w:rsidP="005507E2">
      <w:pPr>
        <w:rPr>
          <w:sz w:val="24"/>
          <w:szCs w:val="24"/>
        </w:rPr>
      </w:pPr>
    </w:p>
    <w:p w:rsidR="00EA03B3" w:rsidRDefault="00EA03B3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t>INFORMACJE DODATKOWE:</w:t>
      </w:r>
    </w:p>
    <w:p w:rsidR="00335E65" w:rsidRPr="00953C04" w:rsidRDefault="00335E65" w:rsidP="00953C04">
      <w:pPr>
        <w:rPr>
          <w:sz w:val="24"/>
          <w:szCs w:val="24"/>
        </w:rPr>
      </w:pPr>
      <w:r w:rsidRPr="00953C04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53C04">
        <w:rPr>
          <w:sz w:val="24"/>
          <w:szCs w:val="24"/>
        </w:rPr>
        <w:t>..</w:t>
      </w:r>
      <w:r w:rsidRPr="00953C04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953C04">
        <w:rPr>
          <w:sz w:val="24"/>
          <w:szCs w:val="24"/>
        </w:rPr>
        <w:t>……………………..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8D2CDB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6505BB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</w:t>
      </w:r>
      <w:r w:rsidR="00CE02EB">
        <w:t>Parlamentu Europejskiego i R</w:t>
      </w:r>
      <w:r w:rsidRPr="00C97E49">
        <w:t>ady (UE) 2016/679 z</w:t>
      </w:r>
      <w:r w:rsidR="005C4096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5C4096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5C4096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5C4096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lastRenderedPageBreak/>
        <w:t>Dane osobowe dziecka oraz Pana/i będą przechowywane nie dłużej niż jest to konieczne, tj.</w:t>
      </w:r>
      <w:r w:rsidR="005C4096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CF4C27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5C4096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112948"/>
    <w:rsid w:val="001217A9"/>
    <w:rsid w:val="00143089"/>
    <w:rsid w:val="001C4DC9"/>
    <w:rsid w:val="00231167"/>
    <w:rsid w:val="002A552E"/>
    <w:rsid w:val="002C622C"/>
    <w:rsid w:val="002F7D5F"/>
    <w:rsid w:val="00325C63"/>
    <w:rsid w:val="00335E65"/>
    <w:rsid w:val="00363440"/>
    <w:rsid w:val="00384032"/>
    <w:rsid w:val="004F2BAF"/>
    <w:rsid w:val="004F47FC"/>
    <w:rsid w:val="005507E2"/>
    <w:rsid w:val="00594B38"/>
    <w:rsid w:val="005A0BF8"/>
    <w:rsid w:val="005C1603"/>
    <w:rsid w:val="005C4096"/>
    <w:rsid w:val="006505BB"/>
    <w:rsid w:val="007C20BE"/>
    <w:rsid w:val="0080112B"/>
    <w:rsid w:val="00827770"/>
    <w:rsid w:val="00877CA6"/>
    <w:rsid w:val="008D25FF"/>
    <w:rsid w:val="008D2CDB"/>
    <w:rsid w:val="008F6E68"/>
    <w:rsid w:val="00953C04"/>
    <w:rsid w:val="009809CA"/>
    <w:rsid w:val="009A0938"/>
    <w:rsid w:val="00A12EAA"/>
    <w:rsid w:val="00A62666"/>
    <w:rsid w:val="00A75565"/>
    <w:rsid w:val="00AD0559"/>
    <w:rsid w:val="00B55AA8"/>
    <w:rsid w:val="00B61675"/>
    <w:rsid w:val="00C051E6"/>
    <w:rsid w:val="00C05CC8"/>
    <w:rsid w:val="00C062F7"/>
    <w:rsid w:val="00C97E49"/>
    <w:rsid w:val="00CC1BB3"/>
    <w:rsid w:val="00CE02EB"/>
    <w:rsid w:val="00CF4C27"/>
    <w:rsid w:val="00D20F4F"/>
    <w:rsid w:val="00D21851"/>
    <w:rsid w:val="00E15713"/>
    <w:rsid w:val="00EA03B3"/>
    <w:rsid w:val="00EA5A60"/>
    <w:rsid w:val="00EC4119"/>
    <w:rsid w:val="00E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8151-0077-440A-93C1-97189C48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30</cp:revision>
  <cp:lastPrinted>2025-02-28T12:08:00Z</cp:lastPrinted>
  <dcterms:created xsi:type="dcterms:W3CDTF">2020-03-04T08:59:00Z</dcterms:created>
  <dcterms:modified xsi:type="dcterms:W3CDTF">2025-03-03T12:27:00Z</dcterms:modified>
</cp:coreProperties>
</file>